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B4D38" w14:textId="4E5428D6" w:rsidR="004543BC" w:rsidRDefault="004543BC" w:rsidP="004543BC">
      <w:r w:rsidRPr="00B125D3">
        <w:rPr>
          <w:rFonts w:hint="eastAsia"/>
          <w:b/>
          <w:bCs/>
          <w:sz w:val="24"/>
          <w:szCs w:val="24"/>
        </w:rPr>
        <w:t>職場で行う安全の基本</w:t>
      </w:r>
      <w:r w:rsidRPr="00B125D3">
        <w:rPr>
          <w:b/>
          <w:bCs/>
          <w:sz w:val="24"/>
          <w:szCs w:val="24"/>
        </w:rPr>
        <w:t xml:space="preserve"> 改訂第２版</w:t>
      </w:r>
      <w:r>
        <w:rPr>
          <w:rFonts w:hint="eastAsia"/>
        </w:rPr>
        <w:t xml:space="preserve">　</w:t>
      </w:r>
      <w:r w:rsidRPr="00E8511E">
        <w:rPr>
          <w:rFonts w:hint="eastAsia"/>
          <w:b/>
          <w:bCs/>
        </w:rPr>
        <w:t>正誤表</w:t>
      </w:r>
    </w:p>
    <w:p w14:paraId="6A5E3CA6" w14:textId="77777777" w:rsidR="004543BC" w:rsidRPr="004543BC" w:rsidRDefault="004543BC" w:rsidP="004543BC"/>
    <w:p w14:paraId="3C49AE4E" w14:textId="77777777" w:rsidR="004543BC" w:rsidRDefault="004543BC" w:rsidP="004543BC">
      <w:pPr>
        <w:spacing w:line="300" w:lineRule="exact"/>
      </w:pPr>
      <w:r>
        <w:rPr>
          <w:rFonts w:hint="eastAsia"/>
        </w:rPr>
        <w:t>本書の掲載内容に下記の誤りがございました。謹んでお詫び申し上げます。</w:t>
      </w:r>
    </w:p>
    <w:p w14:paraId="71B0C5CB" w14:textId="77777777" w:rsidR="004543BC" w:rsidRDefault="004543BC" w:rsidP="004543BC">
      <w:pPr>
        <w:spacing w:line="300" w:lineRule="exact"/>
      </w:pPr>
    </w:p>
    <w:p w14:paraId="25A0E652" w14:textId="77777777" w:rsidR="004543BC" w:rsidRDefault="004543BC" w:rsidP="004543BC">
      <w:pPr>
        <w:spacing w:line="300" w:lineRule="exact"/>
      </w:pPr>
      <w:r>
        <w:rPr>
          <w:rFonts w:hint="eastAsia"/>
        </w:rPr>
        <w:t>P22　「5.騒音職場では耳栓を」の下2行目</w:t>
      </w:r>
    </w:p>
    <w:p w14:paraId="6F93AAE9" w14:textId="7056EC9A" w:rsidR="004543BC" w:rsidRPr="00151400" w:rsidRDefault="004543BC" w:rsidP="004543BC">
      <w:pPr>
        <w:spacing w:line="300" w:lineRule="exact"/>
        <w:ind w:leftChars="-68" w:left="544" w:hangingChars="327" w:hanging="687"/>
      </w:pPr>
      <w:r>
        <w:rPr>
          <w:rFonts w:hint="eastAsia"/>
        </w:rPr>
        <w:t>（誤）耳柱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（正）耳栓</w:t>
      </w:r>
    </w:p>
    <w:p w14:paraId="4278D100" w14:textId="77777777" w:rsidR="004543BC" w:rsidRDefault="004543BC" w:rsidP="004543BC">
      <w:pPr>
        <w:spacing w:line="300" w:lineRule="exact"/>
      </w:pPr>
      <w:r>
        <w:t>P</w:t>
      </w:r>
      <w:r>
        <w:rPr>
          <w:rFonts w:hint="eastAsia"/>
        </w:rPr>
        <w:t>23　下部イラスト中「6月以下の実刑～」</w:t>
      </w:r>
      <w:r>
        <w:t xml:space="preserve"> </w:t>
      </w:r>
    </w:p>
    <w:p w14:paraId="2FF6D4DA" w14:textId="0516FECB" w:rsidR="004543BC" w:rsidRDefault="004543BC" w:rsidP="004543BC">
      <w:pPr>
        <w:spacing w:line="300" w:lineRule="exact"/>
        <w:ind w:leftChars="-68" w:left="544" w:hangingChars="327" w:hanging="687"/>
        <w:rPr>
          <w:rFonts w:hint="eastAsia"/>
        </w:rPr>
      </w:pPr>
      <w:r>
        <w:rPr>
          <w:rFonts w:hint="eastAsia"/>
        </w:rPr>
        <w:t>（誤）6月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（正）6カ月</w:t>
      </w:r>
    </w:p>
    <w:p w14:paraId="4A3BC03C" w14:textId="77777777" w:rsidR="004543BC" w:rsidRDefault="004543BC" w:rsidP="004543BC">
      <w:pPr>
        <w:spacing w:line="300" w:lineRule="exact"/>
      </w:pPr>
      <w:r>
        <w:rPr>
          <w:rFonts w:hint="eastAsia"/>
        </w:rPr>
        <w:t>P84　「（4）ヒヤリ・ハット報告活動」下の欠落部分</w:t>
      </w:r>
    </w:p>
    <w:p w14:paraId="714AABB7" w14:textId="77777777" w:rsidR="004543BC" w:rsidRDefault="004543BC" w:rsidP="004543BC">
      <w:pPr>
        <w:spacing w:line="300" w:lineRule="exact"/>
        <w:ind w:leftChars="-68" w:left="544" w:hangingChars="327" w:hanging="687"/>
      </w:pPr>
      <w:r>
        <w:rPr>
          <w:rFonts w:hint="eastAsia"/>
        </w:rPr>
        <w:t>（誤）～対策を、</w:t>
      </w:r>
    </w:p>
    <w:p w14:paraId="58AA773A" w14:textId="77777777" w:rsidR="004543BC" w:rsidRDefault="004543BC" w:rsidP="004543BC">
      <w:pPr>
        <w:spacing w:line="300" w:lineRule="exact"/>
        <w:ind w:leftChars="-68" w:left="544" w:hangingChars="327" w:hanging="687"/>
      </w:pPr>
      <w:r>
        <w:rPr>
          <w:rFonts w:hint="eastAsia"/>
        </w:rPr>
        <w:t>（正）～</w:t>
      </w:r>
      <w:r w:rsidRPr="00B125D3">
        <w:rPr>
          <w:rFonts w:hint="eastAsia"/>
        </w:rPr>
        <w:t>対策を、職場のみんなで考えて実践する活動として、古くから無災害事故報告制度などとも名づけて、多くの企業で取り組んでいます。</w:t>
      </w:r>
    </w:p>
    <w:p w14:paraId="1EACCDB4" w14:textId="6524AF04" w:rsidR="004543BC" w:rsidRDefault="004543BC" w:rsidP="004543BC">
      <w:pPr>
        <w:spacing w:line="300" w:lineRule="exact"/>
      </w:pPr>
      <w:r>
        <w:rPr>
          <w:rFonts w:hint="eastAsia"/>
        </w:rPr>
        <w:t>P84　「（5）ゲシュタルトの法則」見出しとその下1行目</w:t>
      </w:r>
    </w:p>
    <w:p w14:paraId="665C3FDD" w14:textId="26EB63EE" w:rsidR="004543BC" w:rsidRPr="004543BC" w:rsidRDefault="004543BC" w:rsidP="004543BC">
      <w:pPr>
        <w:spacing w:line="300" w:lineRule="exact"/>
        <w:ind w:leftChars="-68" w:left="544" w:hangingChars="327" w:hanging="687"/>
        <w:rPr>
          <w:rFonts w:hint="eastAsia"/>
        </w:rPr>
      </w:pPr>
      <w:r>
        <w:rPr>
          <w:rFonts w:hint="eastAsia"/>
        </w:rPr>
        <w:t>（誤）ゲシュタルトの法則</w:t>
      </w:r>
      <w:r>
        <w:rPr>
          <w:rFonts w:hint="eastAsia"/>
        </w:rPr>
        <w:t xml:space="preserve">　</w:t>
      </w:r>
      <w:r>
        <w:rPr>
          <w:rFonts w:hint="eastAsia"/>
        </w:rPr>
        <w:t>（正）プレグナンツの法則</w:t>
      </w:r>
    </w:p>
    <w:p w14:paraId="4C36B63D" w14:textId="4B5B077E" w:rsidR="004543BC" w:rsidRDefault="004543BC" w:rsidP="004543BC">
      <w:pPr>
        <w:spacing w:line="300" w:lineRule="exact"/>
        <w:ind w:leftChars="-68" w:left="544" w:hangingChars="327" w:hanging="687"/>
      </w:pPr>
      <w:r>
        <w:rPr>
          <w:rFonts w:hint="eastAsia"/>
        </w:rPr>
        <w:t xml:space="preserve">　P84　「（6）ロールプレーイング」</w:t>
      </w:r>
      <w:r w:rsidR="003F46BB">
        <w:rPr>
          <w:rFonts w:hint="eastAsia"/>
        </w:rPr>
        <w:t>見出し</w:t>
      </w:r>
    </w:p>
    <w:p w14:paraId="69FA1F4B" w14:textId="23375AA2" w:rsidR="004543BC" w:rsidRDefault="004543BC" w:rsidP="004543BC">
      <w:pPr>
        <w:spacing w:line="300" w:lineRule="exact"/>
        <w:ind w:leftChars="-68" w:left="544" w:hangingChars="327" w:hanging="687"/>
      </w:pPr>
      <w:r>
        <w:rPr>
          <w:rFonts w:hint="eastAsia"/>
        </w:rPr>
        <w:t>（誤）ロールプレーイング</w:t>
      </w:r>
      <w:r>
        <w:rPr>
          <w:rFonts w:hint="eastAsia"/>
        </w:rPr>
        <w:t xml:space="preserve">　</w:t>
      </w:r>
      <w:r>
        <w:rPr>
          <w:rFonts w:hint="eastAsia"/>
        </w:rPr>
        <w:t>（正）ロールプレイング</w:t>
      </w:r>
    </w:p>
    <w:p w14:paraId="5E63A21F" w14:textId="77777777" w:rsidR="004543BC" w:rsidRDefault="004543BC"/>
    <w:p w14:paraId="51E66558" w14:textId="77777777" w:rsidR="004543BC" w:rsidRDefault="004543BC"/>
    <w:p w14:paraId="46DF5585" w14:textId="77777777" w:rsidR="004543BC" w:rsidRDefault="004543BC"/>
    <w:p w14:paraId="4641CFA4" w14:textId="77777777" w:rsidR="004543BC" w:rsidRDefault="004543BC">
      <w:pPr>
        <w:rPr>
          <w:rFonts w:hint="eastAsia"/>
        </w:rPr>
      </w:pPr>
    </w:p>
    <w:p w14:paraId="66AE3A59" w14:textId="77777777" w:rsidR="004543BC" w:rsidRDefault="004543BC"/>
    <w:p w14:paraId="5FD25B6F" w14:textId="77777777" w:rsidR="004543BC" w:rsidRDefault="004543BC">
      <w:pPr>
        <w:rPr>
          <w:rFonts w:hint="eastAsia"/>
        </w:rPr>
      </w:pPr>
    </w:p>
    <w:p w14:paraId="505B4FA1" w14:textId="77777777" w:rsidR="003F46BB" w:rsidRDefault="003F46BB" w:rsidP="003F46BB">
      <w:r w:rsidRPr="00B125D3">
        <w:rPr>
          <w:rFonts w:hint="eastAsia"/>
          <w:b/>
          <w:bCs/>
          <w:sz w:val="24"/>
          <w:szCs w:val="24"/>
        </w:rPr>
        <w:t>職場で行う安全の基本</w:t>
      </w:r>
      <w:r w:rsidRPr="00B125D3">
        <w:rPr>
          <w:b/>
          <w:bCs/>
          <w:sz w:val="24"/>
          <w:szCs w:val="24"/>
        </w:rPr>
        <w:t xml:space="preserve"> 改訂第２版</w:t>
      </w:r>
      <w:r>
        <w:rPr>
          <w:rFonts w:hint="eastAsia"/>
        </w:rPr>
        <w:t xml:space="preserve">　</w:t>
      </w:r>
      <w:r w:rsidRPr="00E8511E">
        <w:rPr>
          <w:rFonts w:hint="eastAsia"/>
          <w:b/>
          <w:bCs/>
        </w:rPr>
        <w:t>正誤表</w:t>
      </w:r>
    </w:p>
    <w:p w14:paraId="5A0AACCD" w14:textId="77777777" w:rsidR="003F46BB" w:rsidRPr="004543BC" w:rsidRDefault="003F46BB" w:rsidP="003F46BB"/>
    <w:p w14:paraId="66942217" w14:textId="77777777" w:rsidR="003F46BB" w:rsidRDefault="003F46BB" w:rsidP="003F46BB">
      <w:pPr>
        <w:spacing w:line="300" w:lineRule="exact"/>
      </w:pPr>
      <w:r>
        <w:rPr>
          <w:rFonts w:hint="eastAsia"/>
        </w:rPr>
        <w:t>本書の掲載内容に下記の誤りがございました。謹んでお詫び申し上げます。</w:t>
      </w:r>
    </w:p>
    <w:p w14:paraId="5BECC297" w14:textId="77777777" w:rsidR="003F46BB" w:rsidRDefault="003F46BB" w:rsidP="003F46BB">
      <w:pPr>
        <w:spacing w:line="300" w:lineRule="exact"/>
      </w:pPr>
    </w:p>
    <w:p w14:paraId="24F20CD3" w14:textId="77777777" w:rsidR="003F46BB" w:rsidRDefault="003F46BB" w:rsidP="003F46BB">
      <w:pPr>
        <w:spacing w:line="300" w:lineRule="exact"/>
      </w:pPr>
      <w:r>
        <w:rPr>
          <w:rFonts w:hint="eastAsia"/>
        </w:rPr>
        <w:t>P22　「5.騒音職場では耳栓を」の下2行目</w:t>
      </w:r>
    </w:p>
    <w:p w14:paraId="74E2B8B1" w14:textId="77777777" w:rsidR="003F46BB" w:rsidRPr="00151400" w:rsidRDefault="003F46BB" w:rsidP="003F46BB">
      <w:pPr>
        <w:spacing w:line="300" w:lineRule="exact"/>
        <w:ind w:leftChars="-68" w:left="544" w:hangingChars="327" w:hanging="687"/>
      </w:pPr>
      <w:r>
        <w:rPr>
          <w:rFonts w:hint="eastAsia"/>
        </w:rPr>
        <w:t>（誤）耳柱　　　　　　　　（正）耳栓</w:t>
      </w:r>
    </w:p>
    <w:p w14:paraId="38D4476D" w14:textId="77777777" w:rsidR="003F46BB" w:rsidRDefault="003F46BB" w:rsidP="003F46BB">
      <w:pPr>
        <w:spacing w:line="300" w:lineRule="exact"/>
      </w:pPr>
      <w:r>
        <w:t>P</w:t>
      </w:r>
      <w:r>
        <w:rPr>
          <w:rFonts w:hint="eastAsia"/>
        </w:rPr>
        <w:t>23　下部イラスト中「6月以下の実刑～」</w:t>
      </w:r>
      <w:r>
        <w:t xml:space="preserve"> </w:t>
      </w:r>
    </w:p>
    <w:p w14:paraId="42C4F471" w14:textId="77777777" w:rsidR="003F46BB" w:rsidRDefault="003F46BB" w:rsidP="003F46BB">
      <w:pPr>
        <w:spacing w:line="300" w:lineRule="exact"/>
        <w:ind w:leftChars="-68" w:left="544" w:hangingChars="327" w:hanging="687"/>
        <w:rPr>
          <w:rFonts w:hint="eastAsia"/>
        </w:rPr>
      </w:pPr>
      <w:r>
        <w:rPr>
          <w:rFonts w:hint="eastAsia"/>
        </w:rPr>
        <w:t>（誤）6月　　　　　　　　（正）6カ月</w:t>
      </w:r>
    </w:p>
    <w:p w14:paraId="18E276B5" w14:textId="77777777" w:rsidR="003F46BB" w:rsidRDefault="003F46BB" w:rsidP="003F46BB">
      <w:pPr>
        <w:spacing w:line="300" w:lineRule="exact"/>
      </w:pPr>
      <w:r>
        <w:rPr>
          <w:rFonts w:hint="eastAsia"/>
        </w:rPr>
        <w:t>P84　「（4）ヒヤリ・ハット報告活動」下の欠落部分</w:t>
      </w:r>
    </w:p>
    <w:p w14:paraId="42F0C78F" w14:textId="77777777" w:rsidR="003F46BB" w:rsidRDefault="003F46BB" w:rsidP="003F46BB">
      <w:pPr>
        <w:spacing w:line="300" w:lineRule="exact"/>
        <w:ind w:leftChars="-68" w:left="544" w:hangingChars="327" w:hanging="687"/>
      </w:pPr>
      <w:r>
        <w:rPr>
          <w:rFonts w:hint="eastAsia"/>
        </w:rPr>
        <w:t>（誤）～対策を、</w:t>
      </w:r>
    </w:p>
    <w:p w14:paraId="2A248F91" w14:textId="77777777" w:rsidR="003F46BB" w:rsidRDefault="003F46BB" w:rsidP="003F46BB">
      <w:pPr>
        <w:spacing w:line="300" w:lineRule="exact"/>
        <w:ind w:leftChars="-68" w:left="544" w:hangingChars="327" w:hanging="687"/>
      </w:pPr>
      <w:r>
        <w:rPr>
          <w:rFonts w:hint="eastAsia"/>
        </w:rPr>
        <w:t>（正）～</w:t>
      </w:r>
      <w:r w:rsidRPr="00B125D3">
        <w:rPr>
          <w:rFonts w:hint="eastAsia"/>
        </w:rPr>
        <w:t>対策を、職場のみんなで考えて実践する活動として、古くから無災害事故報告制度などとも名づけて、多くの企業で取り組んでいます。</w:t>
      </w:r>
    </w:p>
    <w:p w14:paraId="57A4869D" w14:textId="77777777" w:rsidR="003F46BB" w:rsidRDefault="003F46BB" w:rsidP="003F46BB">
      <w:pPr>
        <w:spacing w:line="300" w:lineRule="exact"/>
      </w:pPr>
      <w:r>
        <w:rPr>
          <w:rFonts w:hint="eastAsia"/>
        </w:rPr>
        <w:t>P84　「（5）ゲシュタルトの法則」見出しとその下1行目</w:t>
      </w:r>
    </w:p>
    <w:p w14:paraId="5DCD262D" w14:textId="77777777" w:rsidR="003F46BB" w:rsidRPr="004543BC" w:rsidRDefault="003F46BB" w:rsidP="003F46BB">
      <w:pPr>
        <w:spacing w:line="300" w:lineRule="exact"/>
        <w:ind w:leftChars="-68" w:left="544" w:hangingChars="327" w:hanging="687"/>
        <w:rPr>
          <w:rFonts w:hint="eastAsia"/>
        </w:rPr>
      </w:pPr>
      <w:r>
        <w:rPr>
          <w:rFonts w:hint="eastAsia"/>
        </w:rPr>
        <w:t>（誤）ゲシュタルトの法則　（正）プレグナンツの法則</w:t>
      </w:r>
    </w:p>
    <w:p w14:paraId="223E70D4" w14:textId="77777777" w:rsidR="003F46BB" w:rsidRDefault="003F46BB" w:rsidP="003F46BB">
      <w:pPr>
        <w:spacing w:line="300" w:lineRule="exact"/>
        <w:ind w:leftChars="-68" w:left="544" w:hangingChars="327" w:hanging="687"/>
      </w:pPr>
      <w:r>
        <w:rPr>
          <w:rFonts w:hint="eastAsia"/>
        </w:rPr>
        <w:t xml:space="preserve">　P84　「（6）ロールプレーイング」見出し</w:t>
      </w:r>
    </w:p>
    <w:p w14:paraId="507B3EBF" w14:textId="77777777" w:rsidR="003F46BB" w:rsidRDefault="003F46BB" w:rsidP="003F46BB">
      <w:pPr>
        <w:spacing w:line="300" w:lineRule="exact"/>
        <w:ind w:leftChars="-68" w:left="544" w:hangingChars="327" w:hanging="687"/>
      </w:pPr>
      <w:r>
        <w:rPr>
          <w:rFonts w:hint="eastAsia"/>
        </w:rPr>
        <w:t>（誤）ロールプレーイング　（正）ロールプレイング</w:t>
      </w:r>
    </w:p>
    <w:p w14:paraId="127BC83A" w14:textId="77777777" w:rsidR="004543BC" w:rsidRPr="003F46BB" w:rsidRDefault="004543BC">
      <w:pPr>
        <w:rPr>
          <w:rFonts w:hint="eastAsia"/>
        </w:rPr>
      </w:pPr>
    </w:p>
    <w:sectPr w:rsidR="004543BC" w:rsidRPr="003F46BB" w:rsidSect="00845363">
      <w:pgSz w:w="11906" w:h="16838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62292" w14:textId="77777777" w:rsidR="00845363" w:rsidRDefault="00845363" w:rsidP="00845363">
      <w:r>
        <w:separator/>
      </w:r>
    </w:p>
  </w:endnote>
  <w:endnote w:type="continuationSeparator" w:id="0">
    <w:p w14:paraId="62938850" w14:textId="77777777" w:rsidR="00845363" w:rsidRDefault="00845363" w:rsidP="0084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FD665" w14:textId="77777777" w:rsidR="00845363" w:rsidRDefault="00845363" w:rsidP="00845363">
      <w:r>
        <w:separator/>
      </w:r>
    </w:p>
  </w:footnote>
  <w:footnote w:type="continuationSeparator" w:id="0">
    <w:p w14:paraId="09F39013" w14:textId="77777777" w:rsidR="00845363" w:rsidRDefault="00845363" w:rsidP="00845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BC"/>
    <w:rsid w:val="003F46BB"/>
    <w:rsid w:val="004543BC"/>
    <w:rsid w:val="0084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7EA520"/>
  <w15:chartTrackingRefBased/>
  <w15:docId w15:val="{1F21562A-0FCC-45C3-A49E-72E47355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3BC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3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363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845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363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 啓示</dc:creator>
  <cp:keywords/>
  <dc:description/>
  <cp:lastModifiedBy>小倉 啓示</cp:lastModifiedBy>
  <cp:revision>3</cp:revision>
  <cp:lastPrinted>2024-03-29T02:36:00Z</cp:lastPrinted>
  <dcterms:created xsi:type="dcterms:W3CDTF">2024-03-29T02:30:00Z</dcterms:created>
  <dcterms:modified xsi:type="dcterms:W3CDTF">2024-03-29T02:39:00Z</dcterms:modified>
</cp:coreProperties>
</file>