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A7A6C" w14:textId="37B6C713" w:rsidR="00E16866" w:rsidRDefault="00597C9B">
      <w:r>
        <w:rPr>
          <w:rFonts w:hint="eastAsia"/>
        </w:rPr>
        <w:t>●</w:t>
      </w:r>
      <w:r w:rsidR="00E16866">
        <w:rPr>
          <w:rFonts w:hint="eastAsia"/>
        </w:rPr>
        <w:t>「労働者派遣法の実務解説　改訂第５版</w:t>
      </w:r>
      <w:r w:rsidR="00F80F97">
        <w:rPr>
          <w:rFonts w:hint="eastAsia"/>
        </w:rPr>
        <w:t>２刷</w:t>
      </w:r>
      <w:r w:rsidR="00E16866">
        <w:rPr>
          <w:rFonts w:hint="eastAsia"/>
        </w:rPr>
        <w:t>」</w:t>
      </w:r>
      <w:r w:rsidR="00F80F97">
        <w:rPr>
          <w:rFonts w:hint="eastAsia"/>
        </w:rPr>
        <w:t>の初刷</w:t>
      </w:r>
      <w:r w:rsidR="00E16866">
        <w:rPr>
          <w:rFonts w:hint="eastAsia"/>
        </w:rPr>
        <w:t>からの変更点</w:t>
      </w:r>
    </w:p>
    <w:p w14:paraId="0BA74E7D" w14:textId="77777777" w:rsidR="00E16866" w:rsidRDefault="00E16866">
      <w:r>
        <w:rPr>
          <w:rFonts w:hint="eastAsia"/>
        </w:rPr>
        <w:t>主として</w:t>
      </w:r>
      <w:r w:rsidRPr="00E16866">
        <w:rPr>
          <w:rFonts w:hint="eastAsia"/>
        </w:rPr>
        <w:t>労働者派遣事業関係業務取扱要領</w:t>
      </w:r>
      <w:r w:rsidR="00BF11BF">
        <w:rPr>
          <w:rFonts w:hint="eastAsia"/>
        </w:rPr>
        <w:t>の改正に対応する形で</w:t>
      </w:r>
      <w:r w:rsidR="007662D4">
        <w:rPr>
          <w:rFonts w:hint="eastAsia"/>
        </w:rPr>
        <w:t>、</w:t>
      </w:r>
      <w:r>
        <w:rPr>
          <w:rFonts w:hint="eastAsia"/>
        </w:rPr>
        <w:t>本書の内容</w:t>
      </w:r>
      <w:r w:rsidR="007662D4">
        <w:rPr>
          <w:rFonts w:hint="eastAsia"/>
        </w:rPr>
        <w:t>および収載資料など</w:t>
      </w:r>
      <w:r w:rsidR="00BF11BF">
        <w:rPr>
          <w:rFonts w:hint="eastAsia"/>
        </w:rPr>
        <w:t>を</w:t>
      </w:r>
      <w:r>
        <w:rPr>
          <w:rFonts w:hint="eastAsia"/>
        </w:rPr>
        <w:t>変更しております。</w:t>
      </w:r>
    </w:p>
    <w:p w14:paraId="2C2F2F9F" w14:textId="77777777" w:rsidR="00E80326" w:rsidRDefault="00E80326">
      <w:r w:rsidRPr="00E80326">
        <w:rPr>
          <w:rFonts w:hint="eastAsia"/>
        </w:rPr>
        <w:t>変更点が膨大で逐一ページごとに対照表を作成するのが困難なため、恐れ入りますが、変更点については下記のようにその概要のみお伝えさせていただきます。</w:t>
      </w:r>
    </w:p>
    <w:p w14:paraId="7E6F9828" w14:textId="332BA394" w:rsidR="00E16866" w:rsidRDefault="00597C9B">
      <w:r>
        <w:rPr>
          <w:rFonts w:hint="eastAsia"/>
        </w:rPr>
        <w:t>どうか</w:t>
      </w:r>
      <w:r w:rsidR="00E16866">
        <w:rPr>
          <w:rFonts w:hint="eastAsia"/>
        </w:rPr>
        <w:t>ご容赦いただければと存じます。</w:t>
      </w:r>
    </w:p>
    <w:p w14:paraId="1A2D38E9" w14:textId="77777777" w:rsidR="00AC003C" w:rsidRPr="00AC003C" w:rsidRDefault="00AC003C"/>
    <w:p w14:paraId="45FC07E2" w14:textId="451CADFC" w:rsidR="00B85C35" w:rsidRDefault="00BF11BF" w:rsidP="00AC003C">
      <w:r>
        <w:rPr>
          <w:rFonts w:hint="eastAsia"/>
        </w:rPr>
        <w:t>◯</w:t>
      </w:r>
      <w:r w:rsidR="00B85C35">
        <w:rPr>
          <w:rFonts w:hint="eastAsia"/>
        </w:rPr>
        <w:t>変更項目</w:t>
      </w:r>
      <w:r>
        <w:rPr>
          <w:rFonts w:hint="eastAsia"/>
        </w:rPr>
        <w:t xml:space="preserve">　※章ごとに追加</w:t>
      </w:r>
      <w:r w:rsidR="007662D4">
        <w:rPr>
          <w:rFonts w:hint="eastAsia"/>
        </w:rPr>
        <w:t>または削除</w:t>
      </w:r>
      <w:r>
        <w:rPr>
          <w:rFonts w:hint="eastAsia"/>
        </w:rPr>
        <w:t>された主な項目を記載しています。</w:t>
      </w:r>
    </w:p>
    <w:p w14:paraId="784B6D51" w14:textId="00ADB54A" w:rsidR="00170AD5" w:rsidRDefault="00170AD5" w:rsidP="00AC003C"/>
    <w:p w14:paraId="23108AE9" w14:textId="0886BC2E" w:rsidR="00170AD5" w:rsidRDefault="00170AD5" w:rsidP="00170AD5">
      <w:pPr>
        <w:ind w:firstLineChars="100" w:firstLine="210"/>
      </w:pPr>
      <w:r>
        <w:rPr>
          <w:rFonts w:hint="eastAsia"/>
        </w:rPr>
        <w:t>全体</w:t>
      </w:r>
    </w:p>
    <w:p w14:paraId="5C16023F" w14:textId="2B1EF5B8" w:rsidR="00170AD5" w:rsidRDefault="00170AD5" w:rsidP="00AC003C">
      <w:r>
        <w:rPr>
          <w:rFonts w:hint="eastAsia"/>
        </w:rPr>
        <w:t>・各様式の押印欄の削除</w:t>
      </w:r>
    </w:p>
    <w:p w14:paraId="18FABF60" w14:textId="2C3A0F60" w:rsidR="008700F7" w:rsidRDefault="008700F7" w:rsidP="007A4E7C">
      <w:pPr>
        <w:ind w:firstLineChars="100" w:firstLine="210"/>
      </w:pPr>
    </w:p>
    <w:p w14:paraId="70C74556" w14:textId="36E8B87F" w:rsidR="00AC003C" w:rsidRDefault="00AC003C" w:rsidP="007A4E7C">
      <w:pPr>
        <w:ind w:firstLineChars="100" w:firstLine="210"/>
      </w:pPr>
      <w:r w:rsidRPr="00AC003C">
        <w:rPr>
          <w:rFonts w:hint="eastAsia"/>
        </w:rPr>
        <w:t>第４章　労働者派遣契約と労働契約の関係</w:t>
      </w:r>
    </w:p>
    <w:p w14:paraId="5DEF2278" w14:textId="77777777" w:rsidR="00560D2B" w:rsidRDefault="008700F7" w:rsidP="00560D2B">
      <w:r>
        <w:rPr>
          <w:rFonts w:hint="eastAsia"/>
        </w:rPr>
        <w:t>・</w:t>
      </w:r>
      <w:r w:rsidR="00560D2B">
        <w:rPr>
          <w:rFonts w:hint="eastAsia"/>
        </w:rPr>
        <w:t>P106</w:t>
      </w:r>
    </w:p>
    <w:p w14:paraId="222BA1FF" w14:textId="6AA1D82D" w:rsidR="008700F7" w:rsidRDefault="00EC42BA" w:rsidP="00560D2B">
      <w:r>
        <w:rPr>
          <w:rFonts w:hint="eastAsia"/>
        </w:rPr>
        <w:t>「労働者派遣基本契約書モデル」のダウンロードURLを追加。</w:t>
      </w:r>
    </w:p>
    <w:p w14:paraId="7DA646E2" w14:textId="3703DD43" w:rsidR="00EC42BA" w:rsidRDefault="008700F7" w:rsidP="008700F7">
      <w:pPr>
        <w:ind w:firstLineChars="100" w:firstLine="210"/>
      </w:pPr>
      <w:r>
        <w:rPr>
          <w:rFonts w:hint="eastAsia"/>
        </w:rPr>
        <w:t>そ</w:t>
      </w:r>
      <w:r w:rsidR="00A01181">
        <w:rPr>
          <w:rFonts w:hint="eastAsia"/>
        </w:rPr>
        <w:t>のURL</w:t>
      </w:r>
      <w:r>
        <w:rPr>
          <w:rFonts w:hint="eastAsia"/>
        </w:rPr>
        <w:t>から契約書モデルのPDFデータを入手できます。</w:t>
      </w:r>
    </w:p>
    <w:p w14:paraId="3192DFD6" w14:textId="77777777" w:rsidR="00560D2B" w:rsidRDefault="0025679F" w:rsidP="0025679F">
      <w:r>
        <w:rPr>
          <w:rFonts w:hint="eastAsia"/>
        </w:rPr>
        <w:t>・</w:t>
      </w:r>
      <w:r w:rsidR="00560D2B">
        <w:rPr>
          <w:rFonts w:hint="eastAsia"/>
        </w:rPr>
        <w:t>P183</w:t>
      </w:r>
    </w:p>
    <w:p w14:paraId="623F6A41" w14:textId="1A6F0EAE" w:rsidR="0025679F" w:rsidRDefault="00704D18" w:rsidP="00560D2B">
      <w:pPr>
        <w:ind w:firstLineChars="100" w:firstLine="210"/>
      </w:pPr>
      <w:r>
        <w:rPr>
          <w:rFonts w:hint="eastAsia"/>
        </w:rPr>
        <w:t>内容に大幅な変更があった</w:t>
      </w:r>
      <w:r w:rsidR="007F7799">
        <w:rPr>
          <w:rFonts w:hint="eastAsia"/>
        </w:rPr>
        <w:t>「</w:t>
      </w:r>
      <w:r w:rsidR="0025679F">
        <w:rPr>
          <w:rFonts w:hint="eastAsia"/>
        </w:rPr>
        <w:t>労使協定の規定例イメージ</w:t>
      </w:r>
      <w:r w:rsidR="007F7799">
        <w:rPr>
          <w:rFonts w:hint="eastAsia"/>
        </w:rPr>
        <w:t>」</w:t>
      </w:r>
      <w:r w:rsidR="0025679F">
        <w:rPr>
          <w:rFonts w:hint="eastAsia"/>
        </w:rPr>
        <w:t>を</w:t>
      </w:r>
      <w:r w:rsidR="007F7799">
        <w:rPr>
          <w:rFonts w:hint="eastAsia"/>
        </w:rPr>
        <w:t>本文中</w:t>
      </w:r>
      <w:r w:rsidR="0025679F">
        <w:rPr>
          <w:rFonts w:hint="eastAsia"/>
        </w:rPr>
        <w:t>から削除し、</w:t>
      </w:r>
      <w:r w:rsidR="00A01181">
        <w:rPr>
          <w:rFonts w:hint="eastAsia"/>
        </w:rPr>
        <w:t>代わりに</w:t>
      </w:r>
      <w:r>
        <w:rPr>
          <w:rFonts w:hint="eastAsia"/>
        </w:rPr>
        <w:t>新たな</w:t>
      </w:r>
      <w:r w:rsidR="00A01181">
        <w:rPr>
          <w:rFonts w:hint="eastAsia"/>
        </w:rPr>
        <w:t>当該規定例イメージ</w:t>
      </w:r>
      <w:r w:rsidR="0025679F">
        <w:rPr>
          <w:rFonts w:hint="eastAsia"/>
        </w:rPr>
        <w:t>のダウンロード</w:t>
      </w:r>
      <w:r w:rsidR="0025679F">
        <w:t>URLを追加。</w:t>
      </w:r>
    </w:p>
    <w:p w14:paraId="3BC1BFE8" w14:textId="122E823D" w:rsidR="00B85C35" w:rsidRPr="0025679F" w:rsidRDefault="0025679F" w:rsidP="0025679F">
      <w:pPr>
        <w:ind w:firstLineChars="100" w:firstLine="210"/>
      </w:pPr>
      <w:r>
        <w:rPr>
          <w:rFonts w:hint="eastAsia"/>
        </w:rPr>
        <w:t>そ</w:t>
      </w:r>
      <w:r w:rsidR="00A01181">
        <w:rPr>
          <w:rFonts w:hint="eastAsia"/>
        </w:rPr>
        <w:t>のURL</w:t>
      </w:r>
      <w:r>
        <w:rPr>
          <w:rFonts w:hint="eastAsia"/>
        </w:rPr>
        <w:t>から規定例イメージの</w:t>
      </w:r>
      <w:r>
        <w:t>PDFデータを入手できます。</w:t>
      </w:r>
    </w:p>
    <w:sectPr w:rsidR="00B85C35" w:rsidRPr="002567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72960" w14:textId="77777777" w:rsidR="0087419E" w:rsidRDefault="0087419E" w:rsidP="000856C2">
      <w:r>
        <w:separator/>
      </w:r>
    </w:p>
  </w:endnote>
  <w:endnote w:type="continuationSeparator" w:id="0">
    <w:p w14:paraId="69F82770" w14:textId="77777777" w:rsidR="0087419E" w:rsidRDefault="0087419E" w:rsidP="0008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30C81" w14:textId="77777777" w:rsidR="0087419E" w:rsidRDefault="0087419E" w:rsidP="000856C2">
      <w:r>
        <w:separator/>
      </w:r>
    </w:p>
  </w:footnote>
  <w:footnote w:type="continuationSeparator" w:id="0">
    <w:p w14:paraId="728D2F46" w14:textId="77777777" w:rsidR="0087419E" w:rsidRDefault="0087419E" w:rsidP="000856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866"/>
    <w:rsid w:val="000856C2"/>
    <w:rsid w:val="00170487"/>
    <w:rsid w:val="00170AD5"/>
    <w:rsid w:val="002022AC"/>
    <w:rsid w:val="00206BE6"/>
    <w:rsid w:val="00254265"/>
    <w:rsid w:val="0025679F"/>
    <w:rsid w:val="00475231"/>
    <w:rsid w:val="00560D2B"/>
    <w:rsid w:val="00597C9B"/>
    <w:rsid w:val="005A1B12"/>
    <w:rsid w:val="00704D18"/>
    <w:rsid w:val="007662D4"/>
    <w:rsid w:val="007A4E7C"/>
    <w:rsid w:val="007F7799"/>
    <w:rsid w:val="008700F7"/>
    <w:rsid w:val="0087419E"/>
    <w:rsid w:val="00926EFE"/>
    <w:rsid w:val="009922C7"/>
    <w:rsid w:val="00A01181"/>
    <w:rsid w:val="00A80E09"/>
    <w:rsid w:val="00AC003C"/>
    <w:rsid w:val="00B85C35"/>
    <w:rsid w:val="00BF11BF"/>
    <w:rsid w:val="00D10554"/>
    <w:rsid w:val="00D808F9"/>
    <w:rsid w:val="00E16866"/>
    <w:rsid w:val="00E80326"/>
    <w:rsid w:val="00EC42BA"/>
    <w:rsid w:val="00EF7CC2"/>
    <w:rsid w:val="00F461FE"/>
    <w:rsid w:val="00F80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CEF2A7"/>
  <w15:chartTrackingRefBased/>
  <w15:docId w15:val="{277468CB-A70F-4361-AD85-6E59B6D0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6C2"/>
    <w:pPr>
      <w:tabs>
        <w:tab w:val="center" w:pos="4252"/>
        <w:tab w:val="right" w:pos="8504"/>
      </w:tabs>
      <w:snapToGrid w:val="0"/>
    </w:pPr>
  </w:style>
  <w:style w:type="character" w:customStyle="1" w:styleId="a4">
    <w:name w:val="ヘッダー (文字)"/>
    <w:basedOn w:val="a0"/>
    <w:link w:val="a3"/>
    <w:uiPriority w:val="99"/>
    <w:rsid w:val="000856C2"/>
  </w:style>
  <w:style w:type="paragraph" w:styleId="a5">
    <w:name w:val="footer"/>
    <w:basedOn w:val="a"/>
    <w:link w:val="a6"/>
    <w:uiPriority w:val="99"/>
    <w:unhideWhenUsed/>
    <w:rsid w:val="000856C2"/>
    <w:pPr>
      <w:tabs>
        <w:tab w:val="center" w:pos="4252"/>
        <w:tab w:val="right" w:pos="8504"/>
      </w:tabs>
      <w:snapToGrid w:val="0"/>
    </w:pPr>
  </w:style>
  <w:style w:type="character" w:customStyle="1" w:styleId="a6">
    <w:name w:val="フッター (文字)"/>
    <w:basedOn w:val="a0"/>
    <w:link w:val="a5"/>
    <w:uiPriority w:val="99"/>
    <w:rsid w:val="00085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 啓示</dc:creator>
  <cp:keywords/>
  <dc:description/>
  <cp:lastModifiedBy>小倉 啓示</cp:lastModifiedBy>
  <cp:revision>14</cp:revision>
  <cp:lastPrinted>2020-01-23T02:43:00Z</cp:lastPrinted>
  <dcterms:created xsi:type="dcterms:W3CDTF">2020-01-23T01:06:00Z</dcterms:created>
  <dcterms:modified xsi:type="dcterms:W3CDTF">2021-02-05T08:21:00Z</dcterms:modified>
</cp:coreProperties>
</file>