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lang w:val="ja-JP"/>
        </w:rPr>
        <w:id w:val="-2145419909"/>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14:paraId="48852239" w14:textId="089E6832" w:rsidR="00A7514B" w:rsidRDefault="00A7514B">
          <w:pPr>
            <w:pStyle w:val="a8"/>
          </w:pPr>
          <w:r>
            <w:rPr>
              <w:lang w:val="ja-JP"/>
            </w:rPr>
            <w:t>内容</w:t>
          </w:r>
        </w:p>
        <w:p w14:paraId="0562B5C3" w14:textId="679D1E7B" w:rsidR="00A7514B" w:rsidRDefault="00A7514B">
          <w:pPr>
            <w:pStyle w:val="11"/>
            <w:tabs>
              <w:tab w:val="right" w:leader="dot" w:pos="8494"/>
            </w:tabs>
            <w:rPr>
              <w:noProof/>
            </w:rPr>
          </w:pPr>
          <w:r>
            <w:fldChar w:fldCharType="begin"/>
          </w:r>
          <w:r>
            <w:instrText xml:space="preserve"> TOC \o "1-3" \h \z \u </w:instrText>
          </w:r>
          <w:r>
            <w:fldChar w:fldCharType="separate"/>
          </w:r>
          <w:hyperlink w:anchor="_Toc49242283" w:history="1">
            <w:r w:rsidRPr="000F41B4">
              <w:rPr>
                <w:rStyle w:val="a9"/>
                <w:noProof/>
              </w:rPr>
              <w:t>case.</w:t>
            </w:r>
            <w:r w:rsidRPr="000F41B4">
              <w:rPr>
                <w:rStyle w:val="a9"/>
                <w:noProof/>
              </w:rPr>
              <w:t>１　復帰後の配慮が長期間解除できないまま、あらたに身体疾患を理由に勤怠が乱れ始めた</w:t>
            </w:r>
            <w:r>
              <w:rPr>
                <w:noProof/>
                <w:webHidden/>
              </w:rPr>
              <w:tab/>
            </w:r>
            <w:r>
              <w:rPr>
                <w:noProof/>
                <w:webHidden/>
              </w:rPr>
              <w:fldChar w:fldCharType="begin"/>
            </w:r>
            <w:r>
              <w:rPr>
                <w:noProof/>
                <w:webHidden/>
              </w:rPr>
              <w:instrText xml:space="preserve"> PAGEREF _Toc49242283 \h </w:instrText>
            </w:r>
            <w:r>
              <w:rPr>
                <w:noProof/>
                <w:webHidden/>
              </w:rPr>
            </w:r>
            <w:r>
              <w:rPr>
                <w:noProof/>
                <w:webHidden/>
              </w:rPr>
              <w:fldChar w:fldCharType="separate"/>
            </w:r>
            <w:r>
              <w:rPr>
                <w:noProof/>
                <w:webHidden/>
              </w:rPr>
              <w:t>1</w:t>
            </w:r>
            <w:r>
              <w:rPr>
                <w:noProof/>
                <w:webHidden/>
              </w:rPr>
              <w:fldChar w:fldCharType="end"/>
            </w:r>
          </w:hyperlink>
        </w:p>
        <w:p w14:paraId="36E3BBC7" w14:textId="4459A7BD" w:rsidR="00A7514B" w:rsidRDefault="00A7514B">
          <w:pPr>
            <w:pStyle w:val="21"/>
            <w:tabs>
              <w:tab w:val="right" w:leader="dot" w:pos="8494"/>
            </w:tabs>
            <w:rPr>
              <w:noProof/>
            </w:rPr>
          </w:pPr>
          <w:hyperlink w:anchor="_Toc49242284" w:history="1">
            <w:r w:rsidRPr="000F41B4">
              <w:rPr>
                <w:rStyle w:val="a9"/>
                <w:noProof/>
              </w:rPr>
              <w:t>面接</w:t>
            </w:r>
            <w:r w:rsidRPr="000F41B4">
              <w:rPr>
                <w:rStyle w:val="a9"/>
                <w:rFonts w:ascii="ＭＳ 明朝" w:eastAsia="ＭＳ 明朝" w:hAnsi="ＭＳ 明朝" w:cs="ＭＳ 明朝" w:hint="eastAsia"/>
                <w:noProof/>
              </w:rPr>
              <w:t>①</w:t>
            </w:r>
            <w:r>
              <w:rPr>
                <w:noProof/>
                <w:webHidden/>
              </w:rPr>
              <w:tab/>
            </w:r>
            <w:r>
              <w:rPr>
                <w:noProof/>
                <w:webHidden/>
              </w:rPr>
              <w:fldChar w:fldCharType="begin"/>
            </w:r>
            <w:r>
              <w:rPr>
                <w:noProof/>
                <w:webHidden/>
              </w:rPr>
              <w:instrText xml:space="preserve"> PAGEREF _Toc49242284 \h </w:instrText>
            </w:r>
            <w:r>
              <w:rPr>
                <w:noProof/>
                <w:webHidden/>
              </w:rPr>
            </w:r>
            <w:r>
              <w:rPr>
                <w:noProof/>
                <w:webHidden/>
              </w:rPr>
              <w:fldChar w:fldCharType="separate"/>
            </w:r>
            <w:r>
              <w:rPr>
                <w:noProof/>
                <w:webHidden/>
              </w:rPr>
              <w:t>1</w:t>
            </w:r>
            <w:r>
              <w:rPr>
                <w:noProof/>
                <w:webHidden/>
              </w:rPr>
              <w:fldChar w:fldCharType="end"/>
            </w:r>
          </w:hyperlink>
        </w:p>
        <w:p w14:paraId="59A79523" w14:textId="7751CE66" w:rsidR="00A7514B" w:rsidRDefault="00A7514B">
          <w:pPr>
            <w:pStyle w:val="21"/>
            <w:tabs>
              <w:tab w:val="right" w:leader="dot" w:pos="8494"/>
            </w:tabs>
            <w:rPr>
              <w:noProof/>
            </w:rPr>
          </w:pPr>
          <w:hyperlink w:anchor="_Toc49242285" w:history="1">
            <w:r w:rsidRPr="000F41B4">
              <w:rPr>
                <w:rStyle w:val="a9"/>
                <w:noProof/>
              </w:rPr>
              <w:t>面接</w:t>
            </w:r>
            <w:r w:rsidRPr="000F41B4">
              <w:rPr>
                <w:rStyle w:val="a9"/>
                <w:rFonts w:ascii="ＭＳ 明朝" w:eastAsia="ＭＳ 明朝" w:hAnsi="ＭＳ 明朝" w:cs="ＭＳ 明朝" w:hint="eastAsia"/>
                <w:noProof/>
              </w:rPr>
              <w:t>②</w:t>
            </w:r>
            <w:r>
              <w:rPr>
                <w:noProof/>
                <w:webHidden/>
              </w:rPr>
              <w:tab/>
            </w:r>
            <w:r>
              <w:rPr>
                <w:noProof/>
                <w:webHidden/>
              </w:rPr>
              <w:fldChar w:fldCharType="begin"/>
            </w:r>
            <w:r>
              <w:rPr>
                <w:noProof/>
                <w:webHidden/>
              </w:rPr>
              <w:instrText xml:space="preserve"> PAGEREF _Toc49242285 \h </w:instrText>
            </w:r>
            <w:r>
              <w:rPr>
                <w:noProof/>
                <w:webHidden/>
              </w:rPr>
            </w:r>
            <w:r>
              <w:rPr>
                <w:noProof/>
                <w:webHidden/>
              </w:rPr>
              <w:fldChar w:fldCharType="separate"/>
            </w:r>
            <w:r>
              <w:rPr>
                <w:noProof/>
                <w:webHidden/>
              </w:rPr>
              <w:t>4</w:t>
            </w:r>
            <w:r>
              <w:rPr>
                <w:noProof/>
                <w:webHidden/>
              </w:rPr>
              <w:fldChar w:fldCharType="end"/>
            </w:r>
          </w:hyperlink>
        </w:p>
        <w:p w14:paraId="0D11435F" w14:textId="28927C33" w:rsidR="00A7514B" w:rsidRDefault="00A7514B">
          <w:pPr>
            <w:pStyle w:val="11"/>
            <w:tabs>
              <w:tab w:val="right" w:leader="dot" w:pos="8494"/>
            </w:tabs>
            <w:rPr>
              <w:noProof/>
            </w:rPr>
          </w:pPr>
          <w:hyperlink w:anchor="_Toc49242286" w:history="1">
            <w:r w:rsidRPr="000F41B4">
              <w:rPr>
                <w:rStyle w:val="a9"/>
                <w:noProof/>
              </w:rPr>
              <w:t>case.</w:t>
            </w:r>
            <w:r w:rsidRPr="000F41B4">
              <w:rPr>
                <w:rStyle w:val="a9"/>
                <w:noProof/>
              </w:rPr>
              <w:t>２　「復帰可能。ただし異動が望ましい」という診断書が出た</w:t>
            </w:r>
            <w:r>
              <w:rPr>
                <w:noProof/>
                <w:webHidden/>
              </w:rPr>
              <w:tab/>
            </w:r>
            <w:r>
              <w:rPr>
                <w:noProof/>
                <w:webHidden/>
              </w:rPr>
              <w:fldChar w:fldCharType="begin"/>
            </w:r>
            <w:r>
              <w:rPr>
                <w:noProof/>
                <w:webHidden/>
              </w:rPr>
              <w:instrText xml:space="preserve"> PAGEREF _Toc49242286 \h </w:instrText>
            </w:r>
            <w:r>
              <w:rPr>
                <w:noProof/>
                <w:webHidden/>
              </w:rPr>
            </w:r>
            <w:r>
              <w:rPr>
                <w:noProof/>
                <w:webHidden/>
              </w:rPr>
              <w:fldChar w:fldCharType="separate"/>
            </w:r>
            <w:r>
              <w:rPr>
                <w:noProof/>
                <w:webHidden/>
              </w:rPr>
              <w:t>7</w:t>
            </w:r>
            <w:r>
              <w:rPr>
                <w:noProof/>
                <w:webHidden/>
              </w:rPr>
              <w:fldChar w:fldCharType="end"/>
            </w:r>
          </w:hyperlink>
        </w:p>
        <w:p w14:paraId="6A525D50" w14:textId="5FEB4814" w:rsidR="00A7514B" w:rsidRDefault="00A7514B">
          <w:pPr>
            <w:pStyle w:val="21"/>
            <w:tabs>
              <w:tab w:val="right" w:leader="dot" w:pos="8494"/>
            </w:tabs>
            <w:rPr>
              <w:noProof/>
            </w:rPr>
          </w:pPr>
          <w:hyperlink w:anchor="_Toc49242287" w:history="1">
            <w:r w:rsidRPr="000F41B4">
              <w:rPr>
                <w:rStyle w:val="a9"/>
                <w:noProof/>
              </w:rPr>
              <w:t>面接</w:t>
            </w:r>
            <w:r w:rsidRPr="000F41B4">
              <w:rPr>
                <w:rStyle w:val="a9"/>
                <w:rFonts w:ascii="ＭＳ 明朝" w:eastAsia="ＭＳ 明朝" w:hAnsi="ＭＳ 明朝" w:cs="ＭＳ 明朝" w:hint="eastAsia"/>
                <w:noProof/>
              </w:rPr>
              <w:t>①</w:t>
            </w:r>
            <w:r>
              <w:rPr>
                <w:noProof/>
                <w:webHidden/>
              </w:rPr>
              <w:tab/>
            </w:r>
            <w:r>
              <w:rPr>
                <w:noProof/>
                <w:webHidden/>
              </w:rPr>
              <w:fldChar w:fldCharType="begin"/>
            </w:r>
            <w:r>
              <w:rPr>
                <w:noProof/>
                <w:webHidden/>
              </w:rPr>
              <w:instrText xml:space="preserve"> PAGEREF _Toc49242287 \h </w:instrText>
            </w:r>
            <w:r>
              <w:rPr>
                <w:noProof/>
                <w:webHidden/>
              </w:rPr>
            </w:r>
            <w:r>
              <w:rPr>
                <w:noProof/>
                <w:webHidden/>
              </w:rPr>
              <w:fldChar w:fldCharType="separate"/>
            </w:r>
            <w:r>
              <w:rPr>
                <w:noProof/>
                <w:webHidden/>
              </w:rPr>
              <w:t>7</w:t>
            </w:r>
            <w:r>
              <w:rPr>
                <w:noProof/>
                <w:webHidden/>
              </w:rPr>
              <w:fldChar w:fldCharType="end"/>
            </w:r>
          </w:hyperlink>
        </w:p>
        <w:p w14:paraId="74D2C30A" w14:textId="11A937E1" w:rsidR="00A7514B" w:rsidRDefault="00A7514B">
          <w:pPr>
            <w:pStyle w:val="21"/>
            <w:tabs>
              <w:tab w:val="right" w:leader="dot" w:pos="8494"/>
            </w:tabs>
            <w:rPr>
              <w:noProof/>
            </w:rPr>
          </w:pPr>
          <w:hyperlink w:anchor="_Toc49242288" w:history="1">
            <w:r w:rsidRPr="000F41B4">
              <w:rPr>
                <w:rStyle w:val="a9"/>
                <w:noProof/>
              </w:rPr>
              <w:t>面接</w:t>
            </w:r>
            <w:r w:rsidRPr="000F41B4">
              <w:rPr>
                <w:rStyle w:val="a9"/>
                <w:rFonts w:ascii="ＭＳ 明朝" w:eastAsia="ＭＳ 明朝" w:hAnsi="ＭＳ 明朝" w:cs="ＭＳ 明朝" w:hint="eastAsia"/>
                <w:noProof/>
              </w:rPr>
              <w:t>②</w:t>
            </w:r>
            <w:r>
              <w:rPr>
                <w:noProof/>
                <w:webHidden/>
              </w:rPr>
              <w:tab/>
            </w:r>
            <w:r>
              <w:rPr>
                <w:noProof/>
                <w:webHidden/>
              </w:rPr>
              <w:fldChar w:fldCharType="begin"/>
            </w:r>
            <w:r>
              <w:rPr>
                <w:noProof/>
                <w:webHidden/>
              </w:rPr>
              <w:instrText xml:space="preserve"> PAGEREF _Toc49242288 \h </w:instrText>
            </w:r>
            <w:r>
              <w:rPr>
                <w:noProof/>
                <w:webHidden/>
              </w:rPr>
            </w:r>
            <w:r>
              <w:rPr>
                <w:noProof/>
                <w:webHidden/>
              </w:rPr>
              <w:fldChar w:fldCharType="separate"/>
            </w:r>
            <w:r>
              <w:rPr>
                <w:noProof/>
                <w:webHidden/>
              </w:rPr>
              <w:t>10</w:t>
            </w:r>
            <w:r>
              <w:rPr>
                <w:noProof/>
                <w:webHidden/>
              </w:rPr>
              <w:fldChar w:fldCharType="end"/>
            </w:r>
          </w:hyperlink>
        </w:p>
        <w:p w14:paraId="549155EF" w14:textId="11A7EB66" w:rsidR="00A7514B" w:rsidRDefault="00A7514B">
          <w:pPr>
            <w:pStyle w:val="11"/>
            <w:tabs>
              <w:tab w:val="right" w:leader="dot" w:pos="8494"/>
            </w:tabs>
            <w:rPr>
              <w:noProof/>
            </w:rPr>
          </w:pPr>
          <w:hyperlink w:anchor="_Toc49242289" w:history="1">
            <w:r w:rsidRPr="000F41B4">
              <w:rPr>
                <w:rStyle w:val="a9"/>
                <w:noProof/>
              </w:rPr>
              <w:t>case.</w:t>
            </w:r>
            <w:r w:rsidRPr="000F41B4">
              <w:rPr>
                <w:rStyle w:val="a9"/>
                <w:noProof/>
              </w:rPr>
              <w:t>３　体調不良を理由とした勤務態度不良が問題となっていて、さらに上司が適切</w:t>
            </w:r>
            <w:r>
              <w:rPr>
                <w:noProof/>
                <w:webHidden/>
              </w:rPr>
              <w:tab/>
            </w:r>
            <w:r>
              <w:rPr>
                <w:noProof/>
                <w:webHidden/>
              </w:rPr>
              <w:fldChar w:fldCharType="begin"/>
            </w:r>
            <w:r>
              <w:rPr>
                <w:noProof/>
                <w:webHidden/>
              </w:rPr>
              <w:instrText xml:space="preserve"> PAGEREF _Toc49242289 \h </w:instrText>
            </w:r>
            <w:r>
              <w:rPr>
                <w:noProof/>
                <w:webHidden/>
              </w:rPr>
            </w:r>
            <w:r>
              <w:rPr>
                <w:noProof/>
                <w:webHidden/>
              </w:rPr>
              <w:fldChar w:fldCharType="separate"/>
            </w:r>
            <w:r>
              <w:rPr>
                <w:noProof/>
                <w:webHidden/>
              </w:rPr>
              <w:t>14</w:t>
            </w:r>
            <w:r>
              <w:rPr>
                <w:noProof/>
                <w:webHidden/>
              </w:rPr>
              <w:fldChar w:fldCharType="end"/>
            </w:r>
          </w:hyperlink>
        </w:p>
        <w:p w14:paraId="669AA30A" w14:textId="29FD2E1E" w:rsidR="00A7514B" w:rsidRDefault="00A7514B">
          <w:pPr>
            <w:pStyle w:val="21"/>
            <w:tabs>
              <w:tab w:val="right" w:leader="dot" w:pos="8494"/>
            </w:tabs>
            <w:rPr>
              <w:noProof/>
            </w:rPr>
          </w:pPr>
          <w:hyperlink w:anchor="_Toc49242290" w:history="1">
            <w:r w:rsidRPr="000F41B4">
              <w:rPr>
                <w:rStyle w:val="a9"/>
                <w:noProof/>
              </w:rPr>
              <w:t>面接</w:t>
            </w:r>
            <w:r w:rsidRPr="000F41B4">
              <w:rPr>
                <w:rStyle w:val="a9"/>
                <w:rFonts w:ascii="ＭＳ 明朝" w:eastAsia="ＭＳ 明朝" w:hAnsi="ＭＳ 明朝" w:cs="ＭＳ 明朝" w:hint="eastAsia"/>
                <w:noProof/>
              </w:rPr>
              <w:t>①</w:t>
            </w:r>
            <w:r>
              <w:rPr>
                <w:noProof/>
                <w:webHidden/>
              </w:rPr>
              <w:tab/>
            </w:r>
            <w:r>
              <w:rPr>
                <w:noProof/>
                <w:webHidden/>
              </w:rPr>
              <w:fldChar w:fldCharType="begin"/>
            </w:r>
            <w:r>
              <w:rPr>
                <w:noProof/>
                <w:webHidden/>
              </w:rPr>
              <w:instrText xml:space="preserve"> PAGEREF _Toc49242290 \h </w:instrText>
            </w:r>
            <w:r>
              <w:rPr>
                <w:noProof/>
                <w:webHidden/>
              </w:rPr>
            </w:r>
            <w:r>
              <w:rPr>
                <w:noProof/>
                <w:webHidden/>
              </w:rPr>
              <w:fldChar w:fldCharType="separate"/>
            </w:r>
            <w:r>
              <w:rPr>
                <w:noProof/>
                <w:webHidden/>
              </w:rPr>
              <w:t>14</w:t>
            </w:r>
            <w:r>
              <w:rPr>
                <w:noProof/>
                <w:webHidden/>
              </w:rPr>
              <w:fldChar w:fldCharType="end"/>
            </w:r>
          </w:hyperlink>
        </w:p>
        <w:p w14:paraId="556DA214" w14:textId="24590BF7" w:rsidR="00A7514B" w:rsidRDefault="00A7514B">
          <w:pPr>
            <w:pStyle w:val="21"/>
            <w:tabs>
              <w:tab w:val="right" w:leader="dot" w:pos="8494"/>
            </w:tabs>
            <w:rPr>
              <w:noProof/>
            </w:rPr>
          </w:pPr>
          <w:hyperlink w:anchor="_Toc49242291" w:history="1">
            <w:r w:rsidRPr="000F41B4">
              <w:rPr>
                <w:rStyle w:val="a9"/>
                <w:noProof/>
              </w:rPr>
              <w:t>面接</w:t>
            </w:r>
            <w:r w:rsidRPr="000F41B4">
              <w:rPr>
                <w:rStyle w:val="a9"/>
                <w:rFonts w:ascii="ＭＳ 明朝" w:eastAsia="ＭＳ 明朝" w:hAnsi="ＭＳ 明朝" w:cs="ＭＳ 明朝" w:hint="eastAsia"/>
                <w:noProof/>
              </w:rPr>
              <w:t>②</w:t>
            </w:r>
            <w:r>
              <w:rPr>
                <w:noProof/>
                <w:webHidden/>
              </w:rPr>
              <w:tab/>
            </w:r>
            <w:r>
              <w:rPr>
                <w:noProof/>
                <w:webHidden/>
              </w:rPr>
              <w:fldChar w:fldCharType="begin"/>
            </w:r>
            <w:r>
              <w:rPr>
                <w:noProof/>
                <w:webHidden/>
              </w:rPr>
              <w:instrText xml:space="preserve"> PAGEREF _Toc49242291 \h </w:instrText>
            </w:r>
            <w:r>
              <w:rPr>
                <w:noProof/>
                <w:webHidden/>
              </w:rPr>
            </w:r>
            <w:r>
              <w:rPr>
                <w:noProof/>
                <w:webHidden/>
              </w:rPr>
              <w:fldChar w:fldCharType="separate"/>
            </w:r>
            <w:r>
              <w:rPr>
                <w:noProof/>
                <w:webHidden/>
              </w:rPr>
              <w:t>16</w:t>
            </w:r>
            <w:r>
              <w:rPr>
                <w:noProof/>
                <w:webHidden/>
              </w:rPr>
              <w:fldChar w:fldCharType="end"/>
            </w:r>
          </w:hyperlink>
        </w:p>
        <w:p w14:paraId="69EFC53C" w14:textId="7CAE33BD" w:rsidR="00A7514B" w:rsidRDefault="00A7514B">
          <w:pPr>
            <w:pStyle w:val="11"/>
            <w:tabs>
              <w:tab w:val="right" w:leader="dot" w:pos="8494"/>
            </w:tabs>
            <w:rPr>
              <w:noProof/>
            </w:rPr>
          </w:pPr>
          <w:hyperlink w:anchor="_Toc49242292" w:history="1">
            <w:r w:rsidRPr="000F41B4">
              <w:rPr>
                <w:rStyle w:val="a9"/>
                <w:noProof/>
              </w:rPr>
              <w:t>case.</w:t>
            </w:r>
            <w:r w:rsidRPr="000F41B4">
              <w:rPr>
                <w:rStyle w:val="a9"/>
                <w:noProof/>
              </w:rPr>
              <w:t>４　パワハラを引き合いに、復帰時の部署を指定</w:t>
            </w:r>
            <w:r>
              <w:rPr>
                <w:noProof/>
                <w:webHidden/>
              </w:rPr>
              <w:tab/>
            </w:r>
            <w:r>
              <w:rPr>
                <w:noProof/>
                <w:webHidden/>
              </w:rPr>
              <w:fldChar w:fldCharType="begin"/>
            </w:r>
            <w:r>
              <w:rPr>
                <w:noProof/>
                <w:webHidden/>
              </w:rPr>
              <w:instrText xml:space="preserve"> PAGEREF _Toc49242292 \h </w:instrText>
            </w:r>
            <w:r>
              <w:rPr>
                <w:noProof/>
                <w:webHidden/>
              </w:rPr>
            </w:r>
            <w:r>
              <w:rPr>
                <w:noProof/>
                <w:webHidden/>
              </w:rPr>
              <w:fldChar w:fldCharType="separate"/>
            </w:r>
            <w:r>
              <w:rPr>
                <w:noProof/>
                <w:webHidden/>
              </w:rPr>
              <w:t>18</w:t>
            </w:r>
            <w:r>
              <w:rPr>
                <w:noProof/>
                <w:webHidden/>
              </w:rPr>
              <w:fldChar w:fldCharType="end"/>
            </w:r>
          </w:hyperlink>
        </w:p>
        <w:p w14:paraId="2E6E852F" w14:textId="317FAB12" w:rsidR="00A7514B" w:rsidRDefault="00A7514B">
          <w:pPr>
            <w:pStyle w:val="21"/>
            <w:tabs>
              <w:tab w:val="right" w:leader="dot" w:pos="8494"/>
            </w:tabs>
            <w:rPr>
              <w:noProof/>
            </w:rPr>
          </w:pPr>
          <w:hyperlink w:anchor="_Toc49242293" w:history="1">
            <w:r w:rsidRPr="000F41B4">
              <w:rPr>
                <w:rStyle w:val="a9"/>
                <w:noProof/>
              </w:rPr>
              <w:t>面接</w:t>
            </w:r>
            <w:r w:rsidRPr="000F41B4">
              <w:rPr>
                <w:rStyle w:val="a9"/>
                <w:rFonts w:ascii="ＭＳ 明朝" w:eastAsia="ＭＳ 明朝" w:hAnsi="ＭＳ 明朝" w:cs="ＭＳ 明朝" w:hint="eastAsia"/>
                <w:noProof/>
              </w:rPr>
              <w:t>①</w:t>
            </w:r>
            <w:r>
              <w:rPr>
                <w:noProof/>
                <w:webHidden/>
              </w:rPr>
              <w:tab/>
            </w:r>
            <w:r>
              <w:rPr>
                <w:noProof/>
                <w:webHidden/>
              </w:rPr>
              <w:fldChar w:fldCharType="begin"/>
            </w:r>
            <w:r>
              <w:rPr>
                <w:noProof/>
                <w:webHidden/>
              </w:rPr>
              <w:instrText xml:space="preserve"> PAGEREF _Toc49242293 \h </w:instrText>
            </w:r>
            <w:r>
              <w:rPr>
                <w:noProof/>
                <w:webHidden/>
              </w:rPr>
            </w:r>
            <w:r>
              <w:rPr>
                <w:noProof/>
                <w:webHidden/>
              </w:rPr>
              <w:fldChar w:fldCharType="separate"/>
            </w:r>
            <w:r>
              <w:rPr>
                <w:noProof/>
                <w:webHidden/>
              </w:rPr>
              <w:t>18</w:t>
            </w:r>
            <w:r>
              <w:rPr>
                <w:noProof/>
                <w:webHidden/>
              </w:rPr>
              <w:fldChar w:fldCharType="end"/>
            </w:r>
          </w:hyperlink>
        </w:p>
        <w:p w14:paraId="60F8359D" w14:textId="31187C41" w:rsidR="00A7514B" w:rsidRDefault="00A7514B">
          <w:pPr>
            <w:pStyle w:val="21"/>
            <w:tabs>
              <w:tab w:val="right" w:leader="dot" w:pos="8494"/>
            </w:tabs>
            <w:rPr>
              <w:noProof/>
            </w:rPr>
          </w:pPr>
          <w:hyperlink w:anchor="_Toc49242294" w:history="1">
            <w:r w:rsidRPr="000F41B4">
              <w:rPr>
                <w:rStyle w:val="a9"/>
                <w:noProof/>
              </w:rPr>
              <w:t>面接</w:t>
            </w:r>
            <w:r w:rsidRPr="000F41B4">
              <w:rPr>
                <w:rStyle w:val="a9"/>
                <w:rFonts w:ascii="ＭＳ 明朝" w:eastAsia="ＭＳ 明朝" w:hAnsi="ＭＳ 明朝" w:cs="ＭＳ 明朝" w:hint="eastAsia"/>
                <w:noProof/>
              </w:rPr>
              <w:t>②</w:t>
            </w:r>
            <w:r>
              <w:rPr>
                <w:noProof/>
                <w:webHidden/>
              </w:rPr>
              <w:tab/>
            </w:r>
            <w:r>
              <w:rPr>
                <w:noProof/>
                <w:webHidden/>
              </w:rPr>
              <w:fldChar w:fldCharType="begin"/>
            </w:r>
            <w:r>
              <w:rPr>
                <w:noProof/>
                <w:webHidden/>
              </w:rPr>
              <w:instrText xml:space="preserve"> PAGEREF _Toc49242294 \h </w:instrText>
            </w:r>
            <w:r>
              <w:rPr>
                <w:noProof/>
                <w:webHidden/>
              </w:rPr>
            </w:r>
            <w:r>
              <w:rPr>
                <w:noProof/>
                <w:webHidden/>
              </w:rPr>
              <w:fldChar w:fldCharType="separate"/>
            </w:r>
            <w:r>
              <w:rPr>
                <w:noProof/>
                <w:webHidden/>
              </w:rPr>
              <w:t>22</w:t>
            </w:r>
            <w:r>
              <w:rPr>
                <w:noProof/>
                <w:webHidden/>
              </w:rPr>
              <w:fldChar w:fldCharType="end"/>
            </w:r>
          </w:hyperlink>
        </w:p>
        <w:p w14:paraId="2D2DA433" w14:textId="3FB18BA6" w:rsidR="00A7514B" w:rsidRDefault="00A7514B">
          <w:pPr>
            <w:pStyle w:val="11"/>
            <w:tabs>
              <w:tab w:val="right" w:leader="dot" w:pos="8494"/>
            </w:tabs>
            <w:rPr>
              <w:noProof/>
            </w:rPr>
          </w:pPr>
          <w:hyperlink w:anchor="_Toc49242295" w:history="1">
            <w:r w:rsidRPr="000F41B4">
              <w:rPr>
                <w:rStyle w:val="a9"/>
                <w:noProof/>
              </w:rPr>
              <w:t>case.</w:t>
            </w:r>
            <w:r w:rsidRPr="000F41B4">
              <w:rPr>
                <w:rStyle w:val="a9"/>
                <w:noProof/>
              </w:rPr>
              <w:t>５　職場で自傷行為をする従業員　寮にて一人暮らし</w:t>
            </w:r>
            <w:r>
              <w:rPr>
                <w:noProof/>
                <w:webHidden/>
              </w:rPr>
              <w:tab/>
            </w:r>
            <w:r>
              <w:rPr>
                <w:noProof/>
                <w:webHidden/>
              </w:rPr>
              <w:fldChar w:fldCharType="begin"/>
            </w:r>
            <w:r>
              <w:rPr>
                <w:noProof/>
                <w:webHidden/>
              </w:rPr>
              <w:instrText xml:space="preserve"> PAGEREF _Toc49242295 \h </w:instrText>
            </w:r>
            <w:r>
              <w:rPr>
                <w:noProof/>
                <w:webHidden/>
              </w:rPr>
            </w:r>
            <w:r>
              <w:rPr>
                <w:noProof/>
                <w:webHidden/>
              </w:rPr>
              <w:fldChar w:fldCharType="separate"/>
            </w:r>
            <w:r>
              <w:rPr>
                <w:noProof/>
                <w:webHidden/>
              </w:rPr>
              <w:t>26</w:t>
            </w:r>
            <w:r>
              <w:rPr>
                <w:noProof/>
                <w:webHidden/>
              </w:rPr>
              <w:fldChar w:fldCharType="end"/>
            </w:r>
          </w:hyperlink>
        </w:p>
        <w:p w14:paraId="4B00FC0A" w14:textId="446CE91C" w:rsidR="00A7514B" w:rsidRDefault="00A7514B">
          <w:pPr>
            <w:pStyle w:val="21"/>
            <w:tabs>
              <w:tab w:val="right" w:leader="dot" w:pos="8494"/>
            </w:tabs>
            <w:rPr>
              <w:noProof/>
            </w:rPr>
          </w:pPr>
          <w:hyperlink w:anchor="_Toc49242296" w:history="1">
            <w:r w:rsidRPr="000F41B4">
              <w:rPr>
                <w:rStyle w:val="a9"/>
                <w:noProof/>
              </w:rPr>
              <w:t>面接</w:t>
            </w:r>
            <w:r w:rsidRPr="000F41B4">
              <w:rPr>
                <w:rStyle w:val="a9"/>
                <w:rFonts w:ascii="ＭＳ 明朝" w:eastAsia="ＭＳ 明朝" w:hAnsi="ＭＳ 明朝" w:cs="ＭＳ 明朝" w:hint="eastAsia"/>
                <w:noProof/>
              </w:rPr>
              <w:t>①</w:t>
            </w:r>
            <w:r>
              <w:rPr>
                <w:noProof/>
                <w:webHidden/>
              </w:rPr>
              <w:tab/>
            </w:r>
            <w:r>
              <w:rPr>
                <w:noProof/>
                <w:webHidden/>
              </w:rPr>
              <w:fldChar w:fldCharType="begin"/>
            </w:r>
            <w:r>
              <w:rPr>
                <w:noProof/>
                <w:webHidden/>
              </w:rPr>
              <w:instrText xml:space="preserve"> PAGEREF _Toc49242296 \h </w:instrText>
            </w:r>
            <w:r>
              <w:rPr>
                <w:noProof/>
                <w:webHidden/>
              </w:rPr>
            </w:r>
            <w:r>
              <w:rPr>
                <w:noProof/>
                <w:webHidden/>
              </w:rPr>
              <w:fldChar w:fldCharType="separate"/>
            </w:r>
            <w:r>
              <w:rPr>
                <w:noProof/>
                <w:webHidden/>
              </w:rPr>
              <w:t>26</w:t>
            </w:r>
            <w:r>
              <w:rPr>
                <w:noProof/>
                <w:webHidden/>
              </w:rPr>
              <w:fldChar w:fldCharType="end"/>
            </w:r>
          </w:hyperlink>
        </w:p>
        <w:p w14:paraId="7FD1D85B" w14:textId="0B03B170" w:rsidR="00A7514B" w:rsidRDefault="00A7514B">
          <w:pPr>
            <w:pStyle w:val="21"/>
            <w:tabs>
              <w:tab w:val="right" w:leader="dot" w:pos="8494"/>
            </w:tabs>
            <w:rPr>
              <w:noProof/>
            </w:rPr>
          </w:pPr>
          <w:hyperlink w:anchor="_Toc49242297" w:history="1">
            <w:r w:rsidRPr="000F41B4">
              <w:rPr>
                <w:rStyle w:val="a9"/>
                <w:noProof/>
              </w:rPr>
              <w:t>面接</w:t>
            </w:r>
            <w:r w:rsidRPr="000F41B4">
              <w:rPr>
                <w:rStyle w:val="a9"/>
                <w:rFonts w:ascii="ＭＳ 明朝" w:eastAsia="ＭＳ 明朝" w:hAnsi="ＭＳ 明朝" w:cs="ＭＳ 明朝" w:hint="eastAsia"/>
                <w:noProof/>
              </w:rPr>
              <w:t>②</w:t>
            </w:r>
            <w:r>
              <w:rPr>
                <w:noProof/>
                <w:webHidden/>
              </w:rPr>
              <w:tab/>
            </w:r>
            <w:r>
              <w:rPr>
                <w:noProof/>
                <w:webHidden/>
              </w:rPr>
              <w:fldChar w:fldCharType="begin"/>
            </w:r>
            <w:r>
              <w:rPr>
                <w:noProof/>
                <w:webHidden/>
              </w:rPr>
              <w:instrText xml:space="preserve"> PAGEREF _Toc49242297 \h </w:instrText>
            </w:r>
            <w:r>
              <w:rPr>
                <w:noProof/>
                <w:webHidden/>
              </w:rPr>
            </w:r>
            <w:r>
              <w:rPr>
                <w:noProof/>
                <w:webHidden/>
              </w:rPr>
              <w:fldChar w:fldCharType="separate"/>
            </w:r>
            <w:r>
              <w:rPr>
                <w:noProof/>
                <w:webHidden/>
              </w:rPr>
              <w:t>27</w:t>
            </w:r>
            <w:r>
              <w:rPr>
                <w:noProof/>
                <w:webHidden/>
              </w:rPr>
              <w:fldChar w:fldCharType="end"/>
            </w:r>
          </w:hyperlink>
        </w:p>
        <w:p w14:paraId="30661B43" w14:textId="4E4E5711" w:rsidR="00A7514B" w:rsidRDefault="00A7514B">
          <w:pPr>
            <w:pStyle w:val="21"/>
            <w:tabs>
              <w:tab w:val="right" w:leader="dot" w:pos="8494"/>
            </w:tabs>
            <w:rPr>
              <w:noProof/>
            </w:rPr>
          </w:pPr>
          <w:hyperlink w:anchor="_Toc49242298" w:history="1">
            <w:r w:rsidRPr="000F41B4">
              <w:rPr>
                <w:rStyle w:val="a9"/>
                <w:noProof/>
              </w:rPr>
              <w:t>面接</w:t>
            </w:r>
            <w:r w:rsidRPr="000F41B4">
              <w:rPr>
                <w:rStyle w:val="a9"/>
                <w:rFonts w:ascii="ＭＳ 明朝" w:eastAsia="ＭＳ 明朝" w:hAnsi="ＭＳ 明朝" w:cs="ＭＳ 明朝" w:hint="eastAsia"/>
                <w:noProof/>
              </w:rPr>
              <w:t>③</w:t>
            </w:r>
            <w:r>
              <w:rPr>
                <w:noProof/>
                <w:webHidden/>
              </w:rPr>
              <w:tab/>
            </w:r>
            <w:r>
              <w:rPr>
                <w:noProof/>
                <w:webHidden/>
              </w:rPr>
              <w:fldChar w:fldCharType="begin"/>
            </w:r>
            <w:r>
              <w:rPr>
                <w:noProof/>
                <w:webHidden/>
              </w:rPr>
              <w:instrText xml:space="preserve"> PAGEREF _Toc49242298 \h </w:instrText>
            </w:r>
            <w:r>
              <w:rPr>
                <w:noProof/>
                <w:webHidden/>
              </w:rPr>
            </w:r>
            <w:r>
              <w:rPr>
                <w:noProof/>
                <w:webHidden/>
              </w:rPr>
              <w:fldChar w:fldCharType="separate"/>
            </w:r>
            <w:r>
              <w:rPr>
                <w:noProof/>
                <w:webHidden/>
              </w:rPr>
              <w:t>31</w:t>
            </w:r>
            <w:r>
              <w:rPr>
                <w:noProof/>
                <w:webHidden/>
              </w:rPr>
              <w:fldChar w:fldCharType="end"/>
            </w:r>
          </w:hyperlink>
        </w:p>
        <w:p w14:paraId="5830AB16" w14:textId="059B0452" w:rsidR="00A7514B" w:rsidRDefault="00A7514B">
          <w:pPr>
            <w:pStyle w:val="11"/>
            <w:tabs>
              <w:tab w:val="right" w:leader="dot" w:pos="8494"/>
            </w:tabs>
            <w:rPr>
              <w:noProof/>
            </w:rPr>
          </w:pPr>
          <w:hyperlink w:anchor="_Toc49242299" w:history="1">
            <w:r w:rsidRPr="000F41B4">
              <w:rPr>
                <w:rStyle w:val="a9"/>
                <w:noProof/>
              </w:rPr>
              <w:t>case.</w:t>
            </w:r>
            <w:r w:rsidRPr="000F41B4">
              <w:rPr>
                <w:rStyle w:val="a9"/>
                <w:noProof/>
              </w:rPr>
              <w:t>６　合理的配慮として職務「大幅」免除を求められた</w:t>
            </w:r>
            <w:r>
              <w:rPr>
                <w:noProof/>
                <w:webHidden/>
              </w:rPr>
              <w:tab/>
            </w:r>
            <w:r>
              <w:rPr>
                <w:noProof/>
                <w:webHidden/>
              </w:rPr>
              <w:fldChar w:fldCharType="begin"/>
            </w:r>
            <w:r>
              <w:rPr>
                <w:noProof/>
                <w:webHidden/>
              </w:rPr>
              <w:instrText xml:space="preserve"> PAGEREF _Toc49242299 \h </w:instrText>
            </w:r>
            <w:r>
              <w:rPr>
                <w:noProof/>
                <w:webHidden/>
              </w:rPr>
            </w:r>
            <w:r>
              <w:rPr>
                <w:noProof/>
                <w:webHidden/>
              </w:rPr>
              <w:fldChar w:fldCharType="separate"/>
            </w:r>
            <w:r>
              <w:rPr>
                <w:noProof/>
                <w:webHidden/>
              </w:rPr>
              <w:t>34</w:t>
            </w:r>
            <w:r>
              <w:rPr>
                <w:noProof/>
                <w:webHidden/>
              </w:rPr>
              <w:fldChar w:fldCharType="end"/>
            </w:r>
          </w:hyperlink>
        </w:p>
        <w:p w14:paraId="5E204B59" w14:textId="30A683D7" w:rsidR="00A7514B" w:rsidRDefault="00A7514B">
          <w:pPr>
            <w:pStyle w:val="21"/>
            <w:tabs>
              <w:tab w:val="right" w:leader="dot" w:pos="8494"/>
            </w:tabs>
            <w:rPr>
              <w:noProof/>
            </w:rPr>
          </w:pPr>
          <w:hyperlink w:anchor="_Toc49242300" w:history="1">
            <w:r w:rsidRPr="000F41B4">
              <w:rPr>
                <w:rStyle w:val="a9"/>
                <w:noProof/>
              </w:rPr>
              <w:t>面接</w:t>
            </w:r>
            <w:r w:rsidRPr="000F41B4">
              <w:rPr>
                <w:rStyle w:val="a9"/>
                <w:rFonts w:ascii="ＭＳ 明朝" w:eastAsia="ＭＳ 明朝" w:hAnsi="ＭＳ 明朝" w:cs="ＭＳ 明朝" w:hint="eastAsia"/>
                <w:noProof/>
              </w:rPr>
              <w:t>①</w:t>
            </w:r>
            <w:r>
              <w:rPr>
                <w:noProof/>
                <w:webHidden/>
              </w:rPr>
              <w:tab/>
            </w:r>
            <w:r>
              <w:rPr>
                <w:noProof/>
                <w:webHidden/>
              </w:rPr>
              <w:fldChar w:fldCharType="begin"/>
            </w:r>
            <w:r>
              <w:rPr>
                <w:noProof/>
                <w:webHidden/>
              </w:rPr>
              <w:instrText xml:space="preserve"> PAGEREF _Toc49242300 \h </w:instrText>
            </w:r>
            <w:r>
              <w:rPr>
                <w:noProof/>
                <w:webHidden/>
              </w:rPr>
            </w:r>
            <w:r>
              <w:rPr>
                <w:noProof/>
                <w:webHidden/>
              </w:rPr>
              <w:fldChar w:fldCharType="separate"/>
            </w:r>
            <w:r>
              <w:rPr>
                <w:noProof/>
                <w:webHidden/>
              </w:rPr>
              <w:t>34</w:t>
            </w:r>
            <w:r>
              <w:rPr>
                <w:noProof/>
                <w:webHidden/>
              </w:rPr>
              <w:fldChar w:fldCharType="end"/>
            </w:r>
          </w:hyperlink>
        </w:p>
        <w:p w14:paraId="367EB88D" w14:textId="7F1CA2CC" w:rsidR="00A7514B" w:rsidRDefault="00A7514B">
          <w:r>
            <w:rPr>
              <w:b/>
              <w:bCs/>
              <w:lang w:val="ja-JP"/>
            </w:rPr>
            <w:fldChar w:fldCharType="end"/>
          </w:r>
        </w:p>
      </w:sdtContent>
    </w:sdt>
    <w:p w14:paraId="4F675390" w14:textId="77777777" w:rsidR="00A7514B" w:rsidRDefault="00A7514B">
      <w:pPr>
        <w:widowControl/>
        <w:jc w:val="left"/>
        <w:rPr>
          <w:rFonts w:asciiTheme="majorHAnsi" w:eastAsiaTheme="majorEastAsia" w:hAnsiTheme="majorHAnsi" w:cstheme="majorBidi"/>
          <w:sz w:val="24"/>
          <w:szCs w:val="24"/>
        </w:rPr>
      </w:pPr>
      <w:bookmarkStart w:id="0" w:name="_Toc49242283"/>
      <w:r>
        <w:br w:type="page"/>
      </w:r>
    </w:p>
    <w:p w14:paraId="3F5CB8A6" w14:textId="0FF89B37" w:rsidR="00D46F9E" w:rsidRPr="00C91712" w:rsidRDefault="0050217A" w:rsidP="004847DA">
      <w:pPr>
        <w:pStyle w:val="1"/>
      </w:pPr>
      <w:r w:rsidRPr="00C91712">
        <w:rPr>
          <w:rFonts w:hint="eastAsia"/>
        </w:rPr>
        <w:t>case.</w:t>
      </w:r>
      <w:r w:rsidRPr="00C91712">
        <w:rPr>
          <w:rFonts w:hint="eastAsia"/>
        </w:rPr>
        <w:t>１　復帰後の配慮が長期間解除できないまま、あらたに身体疾患を理由に勤怠が乱れ始めた</w:t>
      </w:r>
      <w:bookmarkEnd w:id="0"/>
    </w:p>
    <w:p w14:paraId="0FFC7DFE" w14:textId="647A2F72" w:rsidR="0050217A" w:rsidRDefault="0050217A" w:rsidP="0050217A"/>
    <w:p w14:paraId="00F3E135" w14:textId="7A20617C" w:rsidR="0050217A" w:rsidRPr="00531D13" w:rsidRDefault="0050217A" w:rsidP="004847DA">
      <w:pPr>
        <w:pStyle w:val="2"/>
      </w:pPr>
      <w:bookmarkStart w:id="1" w:name="_Toc49242284"/>
      <w:r w:rsidRPr="00531D13">
        <w:rPr>
          <w:rFonts w:hint="eastAsia"/>
        </w:rPr>
        <w:t>面接①</w:t>
      </w:r>
      <w:bookmarkEnd w:id="1"/>
    </w:p>
    <w:p w14:paraId="4748D1B9" w14:textId="4FA293D4" w:rsidR="0050217A" w:rsidRDefault="0050217A" w:rsidP="0050217A"/>
    <w:p w14:paraId="2B0DFBE4" w14:textId="3055695C" w:rsidR="0050217A" w:rsidRPr="0050217A" w:rsidRDefault="0050217A" w:rsidP="0050217A">
      <w:pPr>
        <w:rPr>
          <w:rFonts w:ascii="ＭＳ ゴシック" w:eastAsia="ＭＳ ゴシック" w:hAnsi="ＭＳ ゴシック"/>
        </w:rPr>
      </w:pPr>
      <w:r w:rsidRPr="0050217A">
        <w:rPr>
          <w:rFonts w:ascii="ＭＳ ゴシック" w:eastAsia="ＭＳ ゴシック" w:hAnsi="ＭＳ ゴシック" w:hint="eastAsia"/>
        </w:rPr>
        <w:t>１．導入</w:t>
      </w:r>
    </w:p>
    <w:p w14:paraId="5AB895BF" w14:textId="5630CF42" w:rsidR="0050217A" w:rsidRDefault="0050217A" w:rsidP="0050217A">
      <w:pPr>
        <w:ind w:left="210" w:hangingChars="100" w:hanging="210"/>
      </w:pPr>
      <w:r w:rsidRPr="0050217A">
        <w:rPr>
          <w:rFonts w:asciiTheme="minorEastAsia" w:hAnsiTheme="minorEastAsia" w:hint="eastAsia"/>
          <w:bdr w:val="single" w:sz="4" w:space="0" w:color="auto"/>
        </w:rPr>
        <w:t>人事課長</w:t>
      </w:r>
      <w:r>
        <w:rPr>
          <w:rFonts w:hint="eastAsia"/>
        </w:rPr>
        <w:t xml:space="preserve">　Ａさんは○月○日に病気休職から復職し、半年が経過しました。しかし最近は、安定継続的な業務遂行どころか、頭痛を理由とした遅刻や欠勤が発生しており、会社としては現状を問題だと考えています。そこで本日は、会社の考えを伝えるために面接を実施いたします。なお、面接時間は○時○分までを予定しています。</w:t>
      </w:r>
    </w:p>
    <w:p w14:paraId="3B53762D" w14:textId="77777777" w:rsidR="0050217A" w:rsidRDefault="0050217A" w:rsidP="0050217A">
      <w:pPr>
        <w:ind w:leftChars="100" w:left="210" w:firstLineChars="100" w:firstLine="210"/>
      </w:pPr>
      <w:r>
        <w:rPr>
          <w:rFonts w:hint="eastAsia"/>
        </w:rPr>
        <w:t>まずは、こちらから説明をします。質問は後ほど確認しますので、説明内容をしっかりと聞いてください。</w:t>
      </w:r>
    </w:p>
    <w:p w14:paraId="17E83243" w14:textId="77777777" w:rsidR="0050217A" w:rsidRDefault="0050217A" w:rsidP="0050217A">
      <w:pPr>
        <w:rPr>
          <w:rFonts w:ascii="ＭＳ ゴシック" w:eastAsia="ＭＳ ゴシック" w:hAnsi="ＭＳ ゴシック"/>
        </w:rPr>
      </w:pPr>
    </w:p>
    <w:p w14:paraId="404A63E3" w14:textId="3BF3ED6D" w:rsidR="0050217A" w:rsidRPr="0050217A" w:rsidRDefault="0050217A" w:rsidP="0050217A">
      <w:pPr>
        <w:rPr>
          <w:rFonts w:ascii="ＭＳ ゴシック" w:eastAsia="ＭＳ ゴシック" w:hAnsi="ＭＳ ゴシック"/>
        </w:rPr>
      </w:pPr>
      <w:r w:rsidRPr="0050217A">
        <w:rPr>
          <w:rFonts w:ascii="ＭＳ ゴシック" w:eastAsia="ＭＳ ゴシック" w:hAnsi="ＭＳ ゴシック" w:hint="eastAsia"/>
        </w:rPr>
        <w:lastRenderedPageBreak/>
        <w:t>２．会社から伝えたいこと</w:t>
      </w:r>
    </w:p>
    <w:p w14:paraId="34845CBB" w14:textId="182ACE8E" w:rsidR="0050217A" w:rsidRDefault="0050217A" w:rsidP="0050217A">
      <w:pPr>
        <w:ind w:left="210" w:hangingChars="100" w:hanging="210"/>
      </w:pPr>
      <w:r w:rsidRPr="0050217A">
        <w:rPr>
          <w:rFonts w:hint="eastAsia"/>
          <w:bdr w:val="single" w:sz="4" w:space="0" w:color="auto"/>
        </w:rPr>
        <w:t>人事係長</w:t>
      </w:r>
      <w:r>
        <w:rPr>
          <w:rFonts w:hint="eastAsia"/>
        </w:rPr>
        <w:t xml:space="preserve">　先ほど課長が確認したとおり、Ａさんは○月○日に復職し、復職時から時短勤務の措置を実施しています。当初、人事課の想定では復帰時の不安を解消するための措置として１カ月程度の期間を想定していましたが、半年経った今でも措置は解除できていません。この状況は、Ａさんとの労働契約に照らして考えると完全な労務提供ができているとはいえず、人事としては良いとはいえません。</w:t>
      </w:r>
    </w:p>
    <w:p w14:paraId="2E80FF2C" w14:textId="41DCE8A4" w:rsidR="0050217A" w:rsidRDefault="0050217A" w:rsidP="0050217A">
      <w:pPr>
        <w:ind w:leftChars="100" w:left="210" w:firstLineChars="100" w:firstLine="210"/>
      </w:pPr>
      <w:r>
        <w:rPr>
          <w:rFonts w:hint="eastAsia"/>
        </w:rPr>
        <w:t>また最近では、頭痛を理由とした遅刻や欠勤が散見されています。直近では、○月○日と○月○日にはそれぞれ１時間程度の遅刻が、そして○月○日および○月○日に欠勤が発生しています。</w:t>
      </w:r>
    </w:p>
    <w:p w14:paraId="52D5AD2D" w14:textId="77777777" w:rsidR="0050217A" w:rsidRDefault="0050217A" w:rsidP="00B457B5"/>
    <w:p w14:paraId="47A472A4" w14:textId="77777777" w:rsidR="0050217A" w:rsidRDefault="0050217A" w:rsidP="0050217A">
      <w:pPr>
        <w:ind w:left="210" w:hangingChars="100" w:hanging="210"/>
      </w:pPr>
      <w:r w:rsidRPr="0050217A">
        <w:rPr>
          <w:rFonts w:hint="eastAsia"/>
          <w:bdr w:val="single" w:sz="4" w:space="0" w:color="auto"/>
        </w:rPr>
        <w:t>人事課長</w:t>
      </w:r>
      <w:r>
        <w:rPr>
          <w:rFonts w:hint="eastAsia"/>
        </w:rPr>
        <w:t xml:space="preserve">　このような状況について、今回は頭痛を理由とした勤怠の乱れではあるものの、期待水準での業務遂行ができていないことに加えて、休職の事由となった傷病が十分に回復しているかどうか、人事課としては一定程度懸念せざるをえず、場合によっては再度療養に専念したほうが良いのではと考えています。</w:t>
      </w:r>
    </w:p>
    <w:p w14:paraId="57B7B29B" w14:textId="39165344" w:rsidR="0050217A" w:rsidRDefault="0050217A" w:rsidP="0050217A">
      <w:pPr>
        <w:ind w:leftChars="100" w:left="210" w:firstLineChars="100" w:firstLine="210"/>
      </w:pPr>
      <w:r>
        <w:rPr>
          <w:rFonts w:hint="eastAsia"/>
        </w:rPr>
        <w:t>ではＡさんに確認しますが、今後勤怠の乱れなく通常勤務することはできますか。あるいは、体調不良のために療養が必要だと考えますか。なお、この判断において「通常勤務」ということの内容について、どのように考えているかは非常に重要です。これは、職位相当の業務について、就業規則を遵守して安定継続的に従事し、また上司から指示されたとおりに遂行するという意味ですが、いかがでしょうか。</w:t>
      </w:r>
    </w:p>
    <w:p w14:paraId="28853A4F" w14:textId="77777777" w:rsidR="00B457B5" w:rsidRDefault="00B457B5" w:rsidP="0050217A">
      <w:pPr>
        <w:ind w:leftChars="100" w:left="210" w:firstLineChars="100" w:firstLine="210"/>
      </w:pP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494"/>
      </w:tblGrid>
      <w:tr w:rsidR="0050217A" w14:paraId="1E25A481" w14:textId="77777777" w:rsidTr="0050217A">
        <w:tc>
          <w:tcPr>
            <w:tcW w:w="8702" w:type="dxa"/>
          </w:tcPr>
          <w:p w14:paraId="69E8C1D9" w14:textId="6A6169C4" w:rsidR="0050217A" w:rsidRDefault="0050217A" w:rsidP="0050217A">
            <w:pPr>
              <w:ind w:left="210" w:hangingChars="100" w:hanging="210"/>
            </w:pPr>
            <w:r w:rsidRPr="0050217A">
              <w:rPr>
                <w:rFonts w:hint="eastAsia"/>
                <w:bdr w:val="single" w:sz="4" w:space="0" w:color="auto"/>
              </w:rPr>
              <w:t>産業医</w:t>
            </w:r>
            <w:r>
              <w:rPr>
                <w:rFonts w:hint="eastAsia"/>
              </w:rPr>
              <w:t xml:space="preserve">　私は精神科が専門ではないので、分からないところもありますが、主治医の先生が、「時短勤務が望ましい」とおっしゃっているなら、もうしばらく様子を見るということはできないのでしょうか。</w:t>
            </w:r>
          </w:p>
          <w:p w14:paraId="36237CEA" w14:textId="77777777" w:rsidR="0050217A" w:rsidRDefault="0050217A" w:rsidP="0050217A">
            <w:pPr>
              <w:ind w:left="210" w:hangingChars="100" w:hanging="210"/>
            </w:pPr>
          </w:p>
          <w:p w14:paraId="5FFCACC3" w14:textId="0A7BE864" w:rsidR="0050217A" w:rsidRDefault="0050217A" w:rsidP="0050217A">
            <w:pPr>
              <w:ind w:left="210" w:hangingChars="100" w:hanging="210"/>
            </w:pPr>
            <w:r w:rsidRPr="0050217A">
              <w:rPr>
                <w:rFonts w:hint="eastAsia"/>
                <w:bdr w:val="single" w:sz="4" w:space="0" w:color="auto"/>
              </w:rPr>
              <w:t>人事課長</w:t>
            </w:r>
            <w:r>
              <w:rPr>
                <w:rFonts w:hint="eastAsia"/>
              </w:rPr>
              <w:t xml:space="preserve">　今回の時短勤務の対応については、復職時において先生からも「主治医の先生がおっしゃるのだから」というご意見をいただきましたので、特に制度上は規定されていないものの実施してしまいました。はっきり確認しなかった私も悪いのですが、せいぜい１カ月くらいのことならと思って許容したため、勤務時間は短縮していますが実は賃金は満額支給しています。このこともいくらか周囲の同僚の知るところとなり、従業員間の公平性の観点からも、会社としては制度にない時短勤務は実施すべきでなかったと考えております。このような事情であることをご理解いただけますか。</w:t>
            </w:r>
          </w:p>
          <w:p w14:paraId="4E8EED77" w14:textId="77777777" w:rsidR="0050217A" w:rsidRDefault="0050217A" w:rsidP="0050217A">
            <w:pPr>
              <w:ind w:left="210" w:hangingChars="100" w:hanging="210"/>
            </w:pPr>
          </w:p>
          <w:p w14:paraId="31758615" w14:textId="696CCA83" w:rsidR="0050217A" w:rsidRDefault="0050217A" w:rsidP="0050217A">
            <w:pPr>
              <w:ind w:left="210" w:hangingChars="100" w:hanging="210"/>
            </w:pPr>
            <w:r w:rsidRPr="0050217A">
              <w:rPr>
                <w:rFonts w:hint="eastAsia"/>
                <w:bdr w:val="single" w:sz="4" w:space="0" w:color="auto"/>
              </w:rPr>
              <w:t>産業医</w:t>
            </w:r>
            <w:r>
              <w:rPr>
                <w:rFonts w:hint="eastAsia"/>
              </w:rPr>
              <w:t xml:space="preserve">　確かに、給与も含めた待遇面のこととなると、私が口を挟むようなことではありませんね。分かりました。今後は、制度上は時短勤務はしない方向であるということですね。</w:t>
            </w:r>
          </w:p>
          <w:p w14:paraId="411A8B56" w14:textId="5C38BD5A" w:rsidR="0050217A" w:rsidRDefault="0050217A" w:rsidP="0050217A">
            <w:pPr>
              <w:ind w:leftChars="100" w:left="210" w:firstLineChars="100" w:firstLine="210"/>
            </w:pPr>
            <w:r>
              <w:rPr>
                <w:rFonts w:hint="eastAsia"/>
              </w:rPr>
              <w:t>ところで、疾病があることが分かっているのに、がんばって出社しているＡさんに対</w:t>
            </w:r>
            <w:r>
              <w:rPr>
                <w:rFonts w:hint="eastAsia"/>
              </w:rPr>
              <w:lastRenderedPageBreak/>
              <w:t>して、遅刻せずに出社せよという指示は、安全配慮義務に違反しているということにはならないのでしょうか。</w:t>
            </w:r>
          </w:p>
          <w:p w14:paraId="07C51EB5" w14:textId="77777777" w:rsidR="0050217A" w:rsidRDefault="0050217A" w:rsidP="00B457B5"/>
          <w:p w14:paraId="5F7F782D" w14:textId="01F7630E" w:rsidR="0050217A" w:rsidRDefault="0050217A" w:rsidP="0050217A">
            <w:pPr>
              <w:ind w:left="210" w:hangingChars="100" w:hanging="210"/>
            </w:pPr>
            <w:r w:rsidRPr="0050217A">
              <w:rPr>
                <w:rFonts w:hint="eastAsia"/>
                <w:bdr w:val="single" w:sz="4" w:space="0" w:color="auto"/>
              </w:rPr>
              <w:t>人事課長</w:t>
            </w:r>
            <w:r>
              <w:rPr>
                <w:rFonts w:hint="eastAsia"/>
              </w:rPr>
              <w:t xml:space="preserve">　先生、それは安全配慮義務に対する誤解ですね。もちろん、おっしゃるとおり、疾病があるために本来の労務提供ができないことを会社として認識しているのに、遅刻せずに出社せよと命じることには問題があります。しかしながら、ここで会社が伝えたいのは「疾病があっても出社せよ」ということではなく、「私傷病は通常どおりの勤務ができないことの免罪符になるわけではなく、疾病によって勤務に支障があるなら療養してください」ということです。</w:t>
            </w:r>
          </w:p>
          <w:p w14:paraId="61202154" w14:textId="3037C6A5" w:rsidR="0050217A" w:rsidRDefault="0050217A" w:rsidP="0050217A">
            <w:pPr>
              <w:ind w:leftChars="100" w:left="210" w:firstLineChars="100" w:firstLine="210"/>
            </w:pPr>
            <w:r>
              <w:rPr>
                <w:rFonts w:hint="eastAsia"/>
              </w:rPr>
              <w:t>そもそも遅刻するという事象については、先生方のおっしゃられる、いわゆる「事例性」の問題といえます。この点は、就業規則に照らす限り、私傷病が背景にあったとしても、懲戒等の処分を免責する正当な事由にはならないのです。ですから、私が申し上げたいのは、出社するなら会社のルールは守ってもらわなくてはならないし、あるいは病気のためにルールを守れない不安の自覚があるのであれば、療養してもらうほかない、ということなのです。要するに、出社はするけど、遅刻は許容してほしいということは、まさに安全配慮義務の観点からも容認できないということです。</w:t>
            </w:r>
          </w:p>
          <w:p w14:paraId="66CC66F4" w14:textId="77777777" w:rsidR="0050217A" w:rsidRDefault="0050217A" w:rsidP="00B457B5"/>
          <w:p w14:paraId="193DE89C" w14:textId="4A9695A0" w:rsidR="0050217A" w:rsidRDefault="0050217A" w:rsidP="0050217A">
            <w:pPr>
              <w:ind w:left="210" w:hangingChars="100" w:hanging="210"/>
            </w:pPr>
            <w:r w:rsidRPr="0050217A">
              <w:rPr>
                <w:rFonts w:hint="eastAsia"/>
                <w:bdr w:val="single" w:sz="4" w:space="0" w:color="auto"/>
              </w:rPr>
              <w:t>産業医</w:t>
            </w:r>
            <w:r>
              <w:rPr>
                <w:rFonts w:hint="eastAsia"/>
              </w:rPr>
              <w:t xml:space="preserve">　そうなのですね。少し思い違いをしていたようです。私としては、もし遅刻をしないことなども含め、ルールに沿った就業をＡさんに求めるのだとすると、病状が悪化しないとは保証しようがないので、再度療養に専念するのがいいのではと考えます。</w:t>
            </w:r>
          </w:p>
          <w:p w14:paraId="0DF7060D" w14:textId="77777777" w:rsidR="0050217A" w:rsidRDefault="0050217A" w:rsidP="0050217A">
            <w:pPr>
              <w:ind w:left="210" w:hangingChars="100" w:hanging="210"/>
            </w:pPr>
          </w:p>
          <w:p w14:paraId="55224108" w14:textId="60A60388" w:rsidR="0050217A" w:rsidRPr="0050217A" w:rsidRDefault="0050217A" w:rsidP="00B457B5">
            <w:pPr>
              <w:ind w:left="210" w:hangingChars="100" w:hanging="210"/>
            </w:pPr>
            <w:r w:rsidRPr="0050217A">
              <w:rPr>
                <w:rFonts w:hint="eastAsia"/>
                <w:bdr w:val="single" w:sz="4" w:space="0" w:color="auto"/>
              </w:rPr>
              <w:t>人事課長</w:t>
            </w:r>
            <w:r>
              <w:rPr>
                <w:rFonts w:hint="eastAsia"/>
              </w:rPr>
              <w:t xml:space="preserve">　ではあらためてＡさんにお尋ねします。今後は勤怠の乱れなく遅刻等は解消して、適切に通常と変わらない勤務ができますか。それとも、療養に専念しますか。</w:t>
            </w:r>
          </w:p>
        </w:tc>
      </w:tr>
    </w:tbl>
    <w:p w14:paraId="4AECFF2A" w14:textId="367DC491" w:rsidR="0050217A" w:rsidRPr="00ED5262" w:rsidRDefault="0050217A" w:rsidP="0050217A">
      <w:pPr>
        <w:rPr>
          <w:rFonts w:asciiTheme="majorEastAsia" w:eastAsiaTheme="majorEastAsia" w:hAnsiTheme="majorEastAsia"/>
        </w:rPr>
      </w:pPr>
      <w:r w:rsidRPr="00ED5262">
        <w:rPr>
          <w:rFonts w:asciiTheme="majorEastAsia" w:eastAsiaTheme="majorEastAsia" w:hAnsiTheme="majorEastAsia" w:hint="eastAsia"/>
        </w:rPr>
        <w:lastRenderedPageBreak/>
        <w:t>※プランＡ、Ｂに分岐</w:t>
      </w:r>
    </w:p>
    <w:tbl>
      <w:tblPr>
        <w:tblStyle w:val="a3"/>
        <w:tblW w:w="0" w:type="auto"/>
        <w:tblLook w:val="04A0" w:firstRow="1" w:lastRow="0" w:firstColumn="1" w:lastColumn="0" w:noHBand="0" w:noVBand="1"/>
      </w:tblPr>
      <w:tblGrid>
        <w:gridCol w:w="8494"/>
      </w:tblGrid>
      <w:tr w:rsidR="0050217A" w14:paraId="173400EF" w14:textId="77777777" w:rsidTr="0050217A">
        <w:tc>
          <w:tcPr>
            <w:tcW w:w="8702" w:type="dxa"/>
          </w:tcPr>
          <w:p w14:paraId="3F965EB6" w14:textId="48A6FBF4" w:rsidR="0050217A" w:rsidRPr="00ED5262" w:rsidRDefault="0050217A" w:rsidP="0050217A">
            <w:pPr>
              <w:rPr>
                <w:rFonts w:asciiTheme="majorEastAsia" w:eastAsiaTheme="majorEastAsia" w:hAnsiTheme="majorEastAsia"/>
              </w:rPr>
            </w:pPr>
            <w:r w:rsidRPr="00ED5262">
              <w:rPr>
                <w:rFonts w:asciiTheme="majorEastAsia" w:eastAsiaTheme="majorEastAsia" w:hAnsiTheme="majorEastAsia" w:hint="eastAsia"/>
              </w:rPr>
              <w:t>プラン</w:t>
            </w:r>
            <w:r w:rsidR="00531D13" w:rsidRPr="00ED5262">
              <w:rPr>
                <w:rFonts w:asciiTheme="majorEastAsia" w:eastAsiaTheme="majorEastAsia" w:hAnsiTheme="majorEastAsia" w:hint="eastAsia"/>
              </w:rPr>
              <w:t>Ａ</w:t>
            </w:r>
            <w:r w:rsidRPr="00ED5262">
              <w:rPr>
                <w:rFonts w:asciiTheme="majorEastAsia" w:eastAsiaTheme="majorEastAsia" w:hAnsiTheme="majorEastAsia" w:hint="eastAsia"/>
              </w:rPr>
              <w:t>．本人が通常勤務を選択する場合</w:t>
            </w:r>
          </w:p>
          <w:p w14:paraId="1FCD36FD" w14:textId="58AFDBEA" w:rsidR="0050217A" w:rsidRDefault="0050217A" w:rsidP="0050217A">
            <w:r w:rsidRPr="0050217A">
              <w:rPr>
                <w:rFonts w:hint="eastAsia"/>
                <w:bdr w:val="single" w:sz="4" w:space="0" w:color="auto"/>
              </w:rPr>
              <w:t>本人</w:t>
            </w:r>
            <w:r>
              <w:rPr>
                <w:rFonts w:hint="eastAsia"/>
              </w:rPr>
              <w:t xml:space="preserve">　通常と変わりなく勤務できます。</w:t>
            </w:r>
          </w:p>
          <w:p w14:paraId="6D948CE0" w14:textId="77777777" w:rsidR="0050217A" w:rsidRDefault="0050217A" w:rsidP="0050217A"/>
          <w:p w14:paraId="2E2B27F0" w14:textId="450D0FFB" w:rsidR="0050217A" w:rsidRDefault="0050217A" w:rsidP="0050217A">
            <w:pPr>
              <w:ind w:left="210" w:hangingChars="100" w:hanging="210"/>
            </w:pPr>
            <w:r w:rsidRPr="0050217A">
              <w:rPr>
                <w:rFonts w:hint="eastAsia"/>
                <w:bdr w:val="single" w:sz="4" w:space="0" w:color="auto"/>
              </w:rPr>
              <w:t>人事係長</w:t>
            </w:r>
            <w:r>
              <w:rPr>
                <w:rFonts w:hint="eastAsia"/>
              </w:rPr>
              <w:t xml:space="preserve">　分かりました。しかしながら、これまでのＡさんの勤務状況から、会社としては体調不良状態ではないとの確信を持つまでには至りません。そのような中で、Ａさんの回答だけを根拠に「はいそうですか」と就業継続を簡単に認めてしまうことは、安全配慮義務の観点からも行えないことはご理解ください。</w:t>
            </w:r>
          </w:p>
          <w:p w14:paraId="1383B6F3" w14:textId="76ED6AA7" w:rsidR="0050217A" w:rsidRDefault="0050217A" w:rsidP="0050217A">
            <w:pPr>
              <w:ind w:leftChars="100" w:left="210" w:firstLineChars="100" w:firstLine="210"/>
            </w:pPr>
            <w:r>
              <w:rPr>
                <w:rFonts w:hint="eastAsia"/>
              </w:rPr>
              <w:t>そのため、主治医の先生の「通常勤務に支障がない」という旨の意見書を所定の様式で取得して、提出してください。万が一主治医の先生が「通常勤務には支障がある」あるいは、「支障がないとはいえない」と判断された場合には、通常勤務を認める前提とは齟齬が生じるため、療養に専念していただきます。</w:t>
            </w:r>
          </w:p>
          <w:p w14:paraId="12FA187A" w14:textId="0154BE22" w:rsidR="0050217A" w:rsidRDefault="0050217A" w:rsidP="0050217A">
            <w:pPr>
              <w:ind w:leftChars="100" w:left="210" w:firstLineChars="100" w:firstLine="210"/>
            </w:pPr>
            <w:r>
              <w:rPr>
                <w:rFonts w:hint="eastAsia"/>
              </w:rPr>
              <w:t>また、先ほど産業医の先生からも「病状が悪化しないとは保証しようがないので、再</w:t>
            </w:r>
            <w:r>
              <w:rPr>
                <w:rFonts w:hint="eastAsia"/>
              </w:rPr>
              <w:lastRenderedPageBreak/>
              <w:t>度療養に専念するのがいいのでは」というご意見がありました。会社としては、就業継続により体調が悪化する可能性についても、注意深く観察をしなければなりません。そこで、万が一病状が悪化した際に速やかに療養していただくために、就業継続に関する条件を設定します。今後、１回でも勤怠の乱れ（遅刻・早退、当日の休暇申請など）が認められた場合は、療養に専念することを前提として、再度面接を行います。なおその際は、ご家族に同席していただき、療養に専念する必要があるか一緒に検討させていただきます。念のためご家族にもこの内容をお伝えしておいてください。</w:t>
            </w:r>
          </w:p>
          <w:p w14:paraId="2B0ED414" w14:textId="77777777" w:rsidR="0050217A" w:rsidRDefault="0050217A" w:rsidP="00B457B5"/>
          <w:p w14:paraId="049D5E6D" w14:textId="32CD448D" w:rsidR="0050217A" w:rsidRDefault="0050217A" w:rsidP="0050217A">
            <w:r w:rsidRPr="0050217A">
              <w:rPr>
                <w:rFonts w:hint="eastAsia"/>
                <w:bdr w:val="single" w:sz="4" w:space="0" w:color="auto"/>
              </w:rPr>
              <w:t>本人</w:t>
            </w:r>
            <w:r>
              <w:rPr>
                <w:rFonts w:hint="eastAsia"/>
              </w:rPr>
              <w:t xml:space="preserve">　家族に心配をかけたくないので、家族には連絡しないでください。</w:t>
            </w:r>
          </w:p>
          <w:p w14:paraId="07CB9717" w14:textId="77777777" w:rsidR="0050217A" w:rsidRDefault="0050217A" w:rsidP="0050217A"/>
          <w:p w14:paraId="0424CC26" w14:textId="094A1E2F" w:rsidR="0050217A" w:rsidRDefault="0050217A" w:rsidP="00531D13">
            <w:pPr>
              <w:ind w:left="210" w:hangingChars="100" w:hanging="210"/>
            </w:pPr>
            <w:r w:rsidRPr="0050217A">
              <w:rPr>
                <w:rFonts w:hint="eastAsia"/>
                <w:bdr w:val="single" w:sz="4" w:space="0" w:color="auto"/>
              </w:rPr>
              <w:t>人事課長</w:t>
            </w:r>
            <w:r>
              <w:rPr>
                <w:rFonts w:hint="eastAsia"/>
              </w:rPr>
              <w:t xml:space="preserve">　ちょっと待ってください。再面接は万が一勤怠の乱れがある場合、あるいは業務上の問題が改善しない場合に実施するとお伝えしました。家族への連絡をしないでほしいということは、勤怠が乱れる、あるいは業務上の問題を改善しないだろうことを、今の時点から想定しているものと捉えざるをえません。</w:t>
            </w:r>
          </w:p>
          <w:p w14:paraId="27EBAC0C" w14:textId="56DCF452" w:rsidR="0050217A" w:rsidRDefault="0050217A" w:rsidP="00531D13">
            <w:pPr>
              <w:ind w:leftChars="100" w:left="210" w:firstLineChars="100" w:firstLine="210"/>
            </w:pPr>
            <w:r>
              <w:rPr>
                <w:rFonts w:hint="eastAsia"/>
              </w:rPr>
              <w:t>そのような状況は、人事としては当然良いとはいえず、そもそも就業継続についてより厳格に検討しなければなりません。繰り返しますが、１回でも勤怠の乱れ、あるいは業務遂行上の問題が認められた場合、ご家族同席のうえで療養に専念する必要があるかどうか、検討するものとします。そのため、念のためご家族にもこの内容をお伝えしておいてください。</w:t>
            </w:r>
          </w:p>
        </w:tc>
      </w:tr>
    </w:tbl>
    <w:p w14:paraId="7DF52944" w14:textId="7595C142" w:rsidR="0050217A" w:rsidRDefault="0050217A" w:rsidP="0050217A"/>
    <w:tbl>
      <w:tblPr>
        <w:tblStyle w:val="a3"/>
        <w:tblW w:w="0" w:type="auto"/>
        <w:tblLook w:val="04A0" w:firstRow="1" w:lastRow="0" w:firstColumn="1" w:lastColumn="0" w:noHBand="0" w:noVBand="1"/>
      </w:tblPr>
      <w:tblGrid>
        <w:gridCol w:w="8494"/>
      </w:tblGrid>
      <w:tr w:rsidR="00531D13" w14:paraId="6BF7CA58" w14:textId="77777777" w:rsidTr="00531D13">
        <w:tc>
          <w:tcPr>
            <w:tcW w:w="8702" w:type="dxa"/>
          </w:tcPr>
          <w:p w14:paraId="4A0A4869" w14:textId="069F83B0" w:rsidR="00531D13" w:rsidRPr="00ED5262" w:rsidRDefault="00531D13" w:rsidP="00531D13">
            <w:pPr>
              <w:rPr>
                <w:rFonts w:asciiTheme="majorEastAsia" w:eastAsiaTheme="majorEastAsia" w:hAnsiTheme="majorEastAsia"/>
              </w:rPr>
            </w:pPr>
            <w:r w:rsidRPr="00ED5262">
              <w:rPr>
                <w:rFonts w:asciiTheme="majorEastAsia" w:eastAsiaTheme="majorEastAsia" w:hAnsiTheme="majorEastAsia" w:hint="eastAsia"/>
              </w:rPr>
              <w:t>プランＢ．本人が療養を選択する場合</w:t>
            </w:r>
          </w:p>
          <w:p w14:paraId="0788D092" w14:textId="0D796BD1" w:rsidR="00531D13" w:rsidRDefault="00531D13" w:rsidP="00531D13">
            <w:r w:rsidRPr="00531D13">
              <w:rPr>
                <w:rFonts w:hint="eastAsia"/>
                <w:bdr w:val="single" w:sz="4" w:space="0" w:color="auto"/>
              </w:rPr>
              <w:t>本人</w:t>
            </w:r>
            <w:r>
              <w:rPr>
                <w:rFonts w:hint="eastAsia"/>
              </w:rPr>
              <w:t xml:space="preserve">　療養が必要だと考えます。</w:t>
            </w:r>
          </w:p>
          <w:p w14:paraId="0629F21E" w14:textId="77777777" w:rsidR="00531D13" w:rsidRDefault="00531D13" w:rsidP="00531D13"/>
          <w:p w14:paraId="72519634" w14:textId="77777777" w:rsidR="00531D13" w:rsidRDefault="00531D13" w:rsidP="00531D13">
            <w:pPr>
              <w:ind w:left="210" w:hangingChars="100" w:hanging="210"/>
            </w:pPr>
            <w:r w:rsidRPr="00531D13">
              <w:rPr>
                <w:rFonts w:hint="eastAsia"/>
                <w:bdr w:val="single" w:sz="4" w:space="0" w:color="auto"/>
              </w:rPr>
              <w:t>人事係長</w:t>
            </w:r>
            <w:r>
              <w:rPr>
                <w:rFonts w:hint="eastAsia"/>
              </w:rPr>
              <w:t xml:space="preserve">　分かりました。それでは、期間の明示は不要ですので、一定期間の療養が必要である旨の主治医の診断書を添付のうえで、速やかに療養の申請をしてください。</w:t>
            </w:r>
          </w:p>
          <w:p w14:paraId="1280A2F2" w14:textId="1A1ACE5E" w:rsidR="00531D13" w:rsidRDefault="00531D13" w:rsidP="00531D13">
            <w:pPr>
              <w:ind w:leftChars="100" w:left="210" w:firstLineChars="100" w:firstLine="210"/>
            </w:pPr>
            <w:r>
              <w:rPr>
                <w:rFonts w:hint="eastAsia"/>
              </w:rPr>
              <w:t>また、療養期間中は週１回の療養報告をしていただきます。詳しい説明はあらためて実施しますが、まずは今週分の報告から開始してください。月曜日から金曜日の状況を記入し、翌月曜日までに到達するように、土日に投函するという流れになります。負担に感じる場合や、主治医からこうした記述を伴う報告はまだ早いといった判断がある場合には、ご家族にご協力いただき、該当する箇所にチェックをして報告をしてください。（療養・復帰準備状況報告書と返信用封筒を４通ほど渡す）</w:t>
            </w:r>
          </w:p>
        </w:tc>
      </w:tr>
    </w:tbl>
    <w:p w14:paraId="0D23E828" w14:textId="116BB6A1" w:rsidR="00531D13" w:rsidRDefault="00531D13" w:rsidP="0050217A"/>
    <w:p w14:paraId="5D4D46AE" w14:textId="075E1F0F" w:rsidR="00531D13" w:rsidRPr="00531D13" w:rsidRDefault="00531D13" w:rsidP="004847DA">
      <w:pPr>
        <w:pStyle w:val="2"/>
      </w:pPr>
      <w:bookmarkStart w:id="2" w:name="_Toc49242285"/>
      <w:r w:rsidRPr="00531D13">
        <w:rPr>
          <w:rFonts w:hint="eastAsia"/>
        </w:rPr>
        <w:t>面接②</w:t>
      </w:r>
      <w:bookmarkEnd w:id="2"/>
    </w:p>
    <w:p w14:paraId="6C4A0717" w14:textId="40DA3E3E" w:rsidR="00531D13" w:rsidRPr="00531D13" w:rsidRDefault="00531D13" w:rsidP="0050217A">
      <w:pPr>
        <w:rPr>
          <w:rFonts w:asciiTheme="majorEastAsia" w:eastAsiaTheme="majorEastAsia" w:hAnsiTheme="majorEastAsia"/>
        </w:rPr>
      </w:pPr>
    </w:p>
    <w:p w14:paraId="127427B1" w14:textId="77777777" w:rsidR="00531D13" w:rsidRPr="00531D13" w:rsidRDefault="00531D13" w:rsidP="00531D13">
      <w:pPr>
        <w:rPr>
          <w:rFonts w:asciiTheme="majorEastAsia" w:eastAsiaTheme="majorEastAsia" w:hAnsiTheme="majorEastAsia"/>
        </w:rPr>
      </w:pPr>
      <w:r w:rsidRPr="00531D13">
        <w:rPr>
          <w:rFonts w:asciiTheme="majorEastAsia" w:eastAsiaTheme="majorEastAsia" w:hAnsiTheme="majorEastAsia" w:hint="eastAsia"/>
        </w:rPr>
        <w:t>１．導入</w:t>
      </w:r>
    </w:p>
    <w:p w14:paraId="0F92A86B" w14:textId="1E111412" w:rsidR="00531D13" w:rsidRDefault="00531D13" w:rsidP="00531D13">
      <w:pPr>
        <w:ind w:left="210" w:hangingChars="100" w:hanging="210"/>
      </w:pPr>
      <w:r w:rsidRPr="00531D13">
        <w:rPr>
          <w:rFonts w:hint="eastAsia"/>
          <w:bdr w:val="single" w:sz="4" w:space="0" w:color="auto"/>
        </w:rPr>
        <w:t>人事課長</w:t>
      </w:r>
      <w:r>
        <w:rPr>
          <w:rFonts w:hint="eastAsia"/>
        </w:rPr>
        <w:t xml:space="preserve">　人事課長の○○です。本日はお忙しいところ、ご家族の方にも同席いただきあり</w:t>
      </w:r>
      <w:r>
        <w:rPr>
          <w:rFonts w:hint="eastAsia"/>
        </w:rPr>
        <w:lastRenderedPageBreak/>
        <w:t>がとうございます。今回はご家族にもＡさんの現状を共有したほうが良いと考え、同席いただきました。</w:t>
      </w:r>
      <w:r w:rsidRPr="00531D13">
        <w:rPr>
          <w:rFonts w:hint="eastAsia"/>
        </w:rPr>
        <w:t>よろしくお願いいたします。</w:t>
      </w:r>
    </w:p>
    <w:p w14:paraId="67D73DE1" w14:textId="476DCE95" w:rsidR="00531D13" w:rsidRDefault="00531D13" w:rsidP="00531D13">
      <w:pPr>
        <w:ind w:left="210" w:hangingChars="100" w:hanging="210"/>
      </w:pPr>
    </w:p>
    <w:p w14:paraId="3890FC8B" w14:textId="77777777" w:rsidR="00531D13" w:rsidRPr="00531D13" w:rsidRDefault="00531D13" w:rsidP="00531D13">
      <w:pPr>
        <w:ind w:left="210" w:hangingChars="100" w:hanging="210"/>
        <w:rPr>
          <w:rFonts w:ascii="ＭＳ ゴシック" w:eastAsia="ＭＳ ゴシック" w:hAnsi="ＭＳ ゴシック"/>
        </w:rPr>
      </w:pPr>
      <w:r w:rsidRPr="00531D13">
        <w:rPr>
          <w:rFonts w:ascii="ＭＳ ゴシック" w:eastAsia="ＭＳ ゴシック" w:hAnsi="ＭＳ ゴシック" w:hint="eastAsia"/>
        </w:rPr>
        <w:t>２．現状の確認</w:t>
      </w:r>
    </w:p>
    <w:p w14:paraId="547BE1DF" w14:textId="156FF6AF" w:rsidR="00531D13" w:rsidRDefault="00531D13" w:rsidP="00531D13">
      <w:pPr>
        <w:ind w:left="210" w:hangingChars="100" w:hanging="210"/>
      </w:pPr>
      <w:r w:rsidRPr="00531D13">
        <w:rPr>
          <w:rFonts w:hint="eastAsia"/>
          <w:bdr w:val="single" w:sz="4" w:space="0" w:color="auto"/>
        </w:rPr>
        <w:t>人事係長</w:t>
      </w:r>
      <w:r>
        <w:rPr>
          <w:rFonts w:hint="eastAsia"/>
        </w:rPr>
        <w:t xml:space="preserve">　人事係長の○○です。すでにＡさんからお聞きになっていると思いますが、Ａさんの現状について説明させていただきます。Ａさんは○月○日に時短勤務の配慮のもと復職しました。その後、頭痛を理由とした遅刻や欠勤が認められ、直近では、○月○日と○月○日にはそれぞれ</w:t>
      </w:r>
      <w:r w:rsidR="00BC3CB2">
        <w:rPr>
          <w:rFonts w:hint="eastAsia"/>
        </w:rPr>
        <w:t>１</w:t>
      </w:r>
      <w:r>
        <w:rPr>
          <w:rFonts w:hint="eastAsia"/>
        </w:rPr>
        <w:t>時間程度の遅刻が、○月○日および○月○日に欠勤が発生しています。また半年経った時点でも時短勤務の配慮は解除できていませんでした。</w:t>
      </w:r>
    </w:p>
    <w:p w14:paraId="5A9B0EE8" w14:textId="10267207" w:rsidR="00531D13" w:rsidRDefault="00531D13" w:rsidP="00531D13">
      <w:pPr>
        <w:ind w:leftChars="100" w:left="210" w:firstLineChars="100" w:firstLine="210"/>
      </w:pPr>
      <w:r>
        <w:rPr>
          <w:rFonts w:hint="eastAsia"/>
        </w:rPr>
        <w:t>これらの事情に対して、人事課から現状を良いとはいえないということで、○月○日に面接を実施し改善を求めました。その場で、Ａさんご本人が「改善して通常勤務できる」という意志を表明したことから就業継続を許容していたところですが、○月○日に再度遅刻が発生することとなりました。前回の面接で指摘していた事項が改善しておらず、会社としてはいよいよ病状の再増悪を否定できない状況にあるといえます。</w:t>
      </w:r>
    </w:p>
    <w:p w14:paraId="2DF142E5" w14:textId="1BA0288E" w:rsidR="00531D13" w:rsidRDefault="00531D13" w:rsidP="00531D13"/>
    <w:p w14:paraId="4CC9BBD4" w14:textId="77777777" w:rsidR="00531D13" w:rsidRPr="00531D13" w:rsidRDefault="00531D13" w:rsidP="00531D13">
      <w:pPr>
        <w:rPr>
          <w:rFonts w:ascii="ＭＳ ゴシック" w:eastAsia="ＭＳ ゴシック" w:hAnsi="ＭＳ ゴシック"/>
        </w:rPr>
      </w:pPr>
      <w:r w:rsidRPr="00531D13">
        <w:rPr>
          <w:rFonts w:ascii="ＭＳ ゴシック" w:eastAsia="ＭＳ ゴシック" w:hAnsi="ＭＳ ゴシック" w:hint="eastAsia"/>
        </w:rPr>
        <w:t>３．会社として伝えたいこと</w:t>
      </w:r>
    </w:p>
    <w:p w14:paraId="141F7A7B" w14:textId="2641C06E" w:rsidR="00531D13" w:rsidRDefault="00531D13" w:rsidP="00531D13">
      <w:pPr>
        <w:ind w:left="210" w:hangingChars="100" w:hanging="210"/>
      </w:pPr>
      <w:r w:rsidRPr="00531D13">
        <w:rPr>
          <w:rFonts w:hint="eastAsia"/>
          <w:bdr w:val="single" w:sz="4" w:space="0" w:color="auto"/>
        </w:rPr>
        <w:t>人事課長</w:t>
      </w:r>
      <w:r>
        <w:rPr>
          <w:rFonts w:hint="eastAsia"/>
        </w:rPr>
        <w:t xml:space="preserve">　以下の点について、Ａさんと会社との認識の相違が解消されていないようですので、あらためて確認いたします。そもそも、たとえ病気を理由としたものであっても、遅刻や欠勤は許されるものではありません。特に誤解がみられがちですが、後で有給休暇を申請すればそれでよいわけではありません。一般的な運用のなかで有給休暇の事後振替が行われているのは、事前に予測不能な体調不良、たとえば前日まではまったく問題なく兆候もなかったが、当日朝になって、腹痛がひどくとても勤務に従事できないという遅刻や欠勤の場合であり、事後振替は「例外的な救済措置」です。そのため、Ａさんのように体調不良が長く続いており、一定程度予測可能な形で生じる「遅刻」や「欠勤」は、そもそも「例外」と言い難く、有給休暇の事後申請を認めるかどうかも検討しなくてはならない事象です。</w:t>
      </w:r>
    </w:p>
    <w:p w14:paraId="7AE62DB5" w14:textId="5E90ADD7" w:rsidR="00531D13" w:rsidRDefault="00531D13" w:rsidP="00531D13">
      <w:pPr>
        <w:ind w:leftChars="100" w:left="210" w:firstLineChars="100" w:firstLine="210"/>
      </w:pPr>
      <w:r>
        <w:rPr>
          <w:rFonts w:hint="eastAsia"/>
        </w:rPr>
        <w:t>また、係長が言及したとおり、勤怠が乱れている現状では休職事由となった傷病が十分に回復しているかどうか一定程度懸念せざるをえず、病状の悪化が背景にあるのであれば、場合によっては再度療養に専念したほうが良いのではと考えざるをえません。</w:t>
      </w:r>
    </w:p>
    <w:p w14:paraId="56D1EF75" w14:textId="13F39416" w:rsidR="00531D13" w:rsidRDefault="00531D13" w:rsidP="00531D13">
      <w:pPr>
        <w:ind w:leftChars="100" w:left="210" w:firstLineChars="100" w:firstLine="210"/>
      </w:pPr>
      <w:r>
        <w:rPr>
          <w:rFonts w:hint="eastAsia"/>
        </w:rPr>
        <w:t>一方で、病状の悪化が背景にないということであれば、正当な理由のない遅刻や欠勤が発生しているということであり、これは懲戒処分事由に該当しうるため、処分するかどうかについても検討せざるをえません。</w:t>
      </w:r>
    </w:p>
    <w:p w14:paraId="6A408F7F" w14:textId="73A60D4A" w:rsidR="00531D13" w:rsidRDefault="00531D13" w:rsidP="00531D13">
      <w:pPr>
        <w:ind w:leftChars="100" w:left="210" w:firstLineChars="100" w:firstLine="210"/>
      </w:pPr>
      <w:r>
        <w:rPr>
          <w:rFonts w:hint="eastAsia"/>
        </w:rPr>
        <w:t>このような状況ですがご家族としてはいかがでしょうか。療養に専念したほうが良いか、あるいはこのまま通常勤務をさせたほうが良いか、どのようにお考えになりますか。</w:t>
      </w:r>
    </w:p>
    <w:p w14:paraId="4458CD17" w14:textId="3ED9C43B" w:rsidR="00531D13" w:rsidRPr="00ED5262" w:rsidRDefault="00531D13" w:rsidP="00C91712">
      <w:pPr>
        <w:rPr>
          <w:rFonts w:ascii="ＭＳ ゴシック" w:eastAsia="ＭＳ ゴシック" w:hAnsi="ＭＳ ゴシック"/>
        </w:rPr>
      </w:pPr>
      <w:r w:rsidRPr="00ED5262">
        <w:rPr>
          <w:rFonts w:ascii="ＭＳ ゴシック" w:eastAsia="ＭＳ ゴシック" w:hAnsi="ＭＳ ゴシック" w:hint="eastAsia"/>
        </w:rPr>
        <w:t>※プランＡ、Ｂに分岐</w:t>
      </w:r>
    </w:p>
    <w:tbl>
      <w:tblPr>
        <w:tblStyle w:val="a3"/>
        <w:tblW w:w="0" w:type="auto"/>
        <w:tblLook w:val="04A0" w:firstRow="1" w:lastRow="0" w:firstColumn="1" w:lastColumn="0" w:noHBand="0" w:noVBand="1"/>
      </w:tblPr>
      <w:tblGrid>
        <w:gridCol w:w="8494"/>
      </w:tblGrid>
      <w:tr w:rsidR="00531D13" w14:paraId="49EAD97B" w14:textId="77777777" w:rsidTr="00531D13">
        <w:tc>
          <w:tcPr>
            <w:tcW w:w="8702" w:type="dxa"/>
          </w:tcPr>
          <w:p w14:paraId="01CBE8C5" w14:textId="2CA93FFF" w:rsidR="00C91712" w:rsidRPr="00ED5262" w:rsidRDefault="00C91712" w:rsidP="00C91712">
            <w:pPr>
              <w:rPr>
                <w:rFonts w:asciiTheme="majorEastAsia" w:eastAsiaTheme="majorEastAsia" w:hAnsiTheme="majorEastAsia"/>
              </w:rPr>
            </w:pPr>
            <w:r w:rsidRPr="00ED5262">
              <w:rPr>
                <w:rFonts w:asciiTheme="majorEastAsia" w:eastAsiaTheme="majorEastAsia" w:hAnsiTheme="majorEastAsia" w:hint="eastAsia"/>
              </w:rPr>
              <w:t>プランＡ．家族が療養に専念することを選択する場合</w:t>
            </w:r>
          </w:p>
          <w:p w14:paraId="06AD8CCF" w14:textId="7408E0BE" w:rsidR="00C91712" w:rsidRDefault="00C91712" w:rsidP="00C91712">
            <w:r w:rsidRPr="00C91712">
              <w:rPr>
                <w:rFonts w:hint="eastAsia"/>
                <w:bdr w:val="single" w:sz="4" w:space="0" w:color="auto"/>
              </w:rPr>
              <w:lastRenderedPageBreak/>
              <w:t>家族</w:t>
            </w:r>
            <w:r>
              <w:rPr>
                <w:rFonts w:hint="eastAsia"/>
              </w:rPr>
              <w:t xml:space="preserve">　就業継続できるとは思えないので、療養させます。</w:t>
            </w:r>
          </w:p>
          <w:p w14:paraId="13A2C154" w14:textId="77777777" w:rsidR="00C91712" w:rsidRDefault="00C91712" w:rsidP="00C91712"/>
          <w:p w14:paraId="6DB1A4EF" w14:textId="4598FA4B" w:rsidR="00C91712" w:rsidRDefault="00C91712" w:rsidP="00C91712">
            <w:pPr>
              <w:ind w:left="210" w:hangingChars="100" w:hanging="210"/>
            </w:pPr>
            <w:r w:rsidRPr="00C91712">
              <w:rPr>
                <w:rFonts w:hint="eastAsia"/>
                <w:bdr w:val="single" w:sz="4" w:space="0" w:color="auto"/>
              </w:rPr>
              <w:t>人事係長</w:t>
            </w:r>
            <w:r>
              <w:rPr>
                <w:rFonts w:hint="eastAsia"/>
              </w:rPr>
              <w:t xml:space="preserve">　分かりました。それでは、一定期間の療養が必要という主治医の診断書を添付のうえで、所定の様式を用いて療養の申請をしてください。</w:t>
            </w:r>
          </w:p>
          <w:p w14:paraId="6B88CE7B" w14:textId="77777777" w:rsidR="00531D13" w:rsidRDefault="00C91712" w:rsidP="00C91712">
            <w:pPr>
              <w:ind w:leftChars="100" w:left="210" w:firstLineChars="100" w:firstLine="210"/>
            </w:pPr>
            <w:r>
              <w:rPr>
                <w:rFonts w:hint="eastAsia"/>
              </w:rPr>
              <w:t>また、療養期間中は週１回の療養報告をしていただきます。詳しい説明はあらためて実施しますが、まずは今週分の報告から開始してください。月曜日から金曜日の状況を記入し、翌月曜日までに到達するように、土曜日に投函するという流れになります。負担に感じる場合や、こうした記述を伴う報告はまだ早いといった主治医判断がある場合には、ご家族にご協力いただき該当する箇所にチェックをして報告をしてください。（療養・復帰準備状況報告書と返信用封筒を４通ほど渡す）</w:t>
            </w:r>
          </w:p>
          <w:p w14:paraId="3ABEEF30" w14:textId="49A172F9" w:rsidR="00C91712" w:rsidRPr="00C91712" w:rsidRDefault="00C91712" w:rsidP="00C91712">
            <w:pPr>
              <w:ind w:leftChars="100" w:left="210" w:firstLineChars="100" w:firstLine="210"/>
            </w:pPr>
            <w:r>
              <w:rPr>
                <w:rFonts w:hint="eastAsia"/>
              </w:rPr>
              <w:t>後日、あらためて療養に関する説明をさせていただきますので、お手数ですが再度来社いただきますようよろしくお願いいたします。なお、ご家族の方に来ていただけるのであれば必ずしもご本人が同席する必要はありませんので、ご判断はお任せいたします。</w:t>
            </w:r>
          </w:p>
        </w:tc>
      </w:tr>
    </w:tbl>
    <w:p w14:paraId="791B35EB" w14:textId="51C4939F" w:rsidR="00531D13" w:rsidRDefault="00531D13" w:rsidP="00531D13"/>
    <w:tbl>
      <w:tblPr>
        <w:tblStyle w:val="a3"/>
        <w:tblW w:w="0" w:type="auto"/>
        <w:tblLook w:val="04A0" w:firstRow="1" w:lastRow="0" w:firstColumn="1" w:lastColumn="0" w:noHBand="0" w:noVBand="1"/>
      </w:tblPr>
      <w:tblGrid>
        <w:gridCol w:w="8494"/>
      </w:tblGrid>
      <w:tr w:rsidR="00C91712" w14:paraId="2597CB48" w14:textId="77777777" w:rsidTr="00C91712">
        <w:tc>
          <w:tcPr>
            <w:tcW w:w="8702" w:type="dxa"/>
          </w:tcPr>
          <w:p w14:paraId="7978B25A" w14:textId="59CED2FC" w:rsidR="00C91712" w:rsidRPr="00ED5262" w:rsidRDefault="00C91712" w:rsidP="00C91712">
            <w:pPr>
              <w:rPr>
                <w:rFonts w:asciiTheme="majorEastAsia" w:eastAsiaTheme="majorEastAsia" w:hAnsiTheme="majorEastAsia"/>
              </w:rPr>
            </w:pPr>
            <w:r w:rsidRPr="00ED5262">
              <w:rPr>
                <w:rFonts w:asciiTheme="majorEastAsia" w:eastAsiaTheme="majorEastAsia" w:hAnsiTheme="majorEastAsia" w:hint="eastAsia"/>
              </w:rPr>
              <w:t>プランＢ．家族も就業継続を希望する場合</w:t>
            </w:r>
          </w:p>
          <w:p w14:paraId="265F2B65" w14:textId="13C9CA8D" w:rsidR="00C91712" w:rsidRDefault="00C91712" w:rsidP="00C91712">
            <w:r w:rsidRPr="00C91712">
              <w:rPr>
                <w:rFonts w:hint="eastAsia"/>
                <w:bdr w:val="single" w:sz="4" w:space="0" w:color="auto"/>
              </w:rPr>
              <w:t>家族</w:t>
            </w:r>
            <w:r>
              <w:rPr>
                <w:rFonts w:hint="eastAsia"/>
              </w:rPr>
              <w:t xml:space="preserve">　もう一回だけチャンスをいただけませんか。</w:t>
            </w:r>
          </w:p>
          <w:p w14:paraId="3F6C3D25" w14:textId="77777777" w:rsidR="00C91712" w:rsidRDefault="00C91712" w:rsidP="00C91712"/>
          <w:p w14:paraId="2D6864D1" w14:textId="33321689" w:rsidR="00C91712" w:rsidRDefault="00C91712" w:rsidP="00C91712">
            <w:pPr>
              <w:ind w:left="210" w:hangingChars="100" w:hanging="210"/>
            </w:pPr>
            <w:r w:rsidRPr="00C91712">
              <w:rPr>
                <w:rFonts w:hint="eastAsia"/>
                <w:bdr w:val="single" w:sz="4" w:space="0" w:color="auto"/>
              </w:rPr>
              <w:t>人事課長</w:t>
            </w:r>
            <w:r>
              <w:rPr>
                <w:rFonts w:hint="eastAsia"/>
              </w:rPr>
              <w:t xml:space="preserve">　ご希望があることは承知しました。しかしながら、これまでのＡさんの勤務状況から、会社としては体調不良状態であることを依然として懸念せざるをえず、そのような中でいつまでも就業を認めることは、安全配慮義務の観点から認められません。</w:t>
            </w:r>
          </w:p>
          <w:p w14:paraId="6A93079C" w14:textId="31CD5D03" w:rsidR="00C91712" w:rsidRDefault="00C91712" w:rsidP="00C91712">
            <w:pPr>
              <w:ind w:leftChars="100" w:left="210" w:firstLineChars="100" w:firstLine="210"/>
            </w:pPr>
            <w:r>
              <w:rPr>
                <w:rFonts w:hint="eastAsia"/>
              </w:rPr>
              <w:t>したがって、次に勤怠の乱れ（遅刻・早退、当日休など）が認められた場合は、療養に専念することを前提として、再度ご家族同席の面接を速やかに開催いたしますので、ご協力をお願いいたします。</w:t>
            </w:r>
          </w:p>
        </w:tc>
      </w:tr>
    </w:tbl>
    <w:p w14:paraId="7D601A71" w14:textId="1B7D6CDB" w:rsidR="00C91712" w:rsidRDefault="00C91712" w:rsidP="00531D13"/>
    <w:p w14:paraId="35C5DA10" w14:textId="77777777" w:rsidR="00C91712" w:rsidRDefault="00C91712">
      <w:pPr>
        <w:widowControl/>
        <w:jc w:val="left"/>
      </w:pPr>
      <w:r>
        <w:br w:type="page"/>
      </w:r>
    </w:p>
    <w:p w14:paraId="7FB3457B" w14:textId="6A8BFDEF" w:rsidR="00C91712" w:rsidRPr="00C91712" w:rsidRDefault="00C91712" w:rsidP="004847DA">
      <w:pPr>
        <w:pStyle w:val="1"/>
      </w:pPr>
      <w:bookmarkStart w:id="3" w:name="_Toc49242286"/>
      <w:r w:rsidRPr="00C91712">
        <w:rPr>
          <w:rFonts w:hint="eastAsia"/>
        </w:rPr>
        <w:lastRenderedPageBreak/>
        <w:t>case.</w:t>
      </w:r>
      <w:r w:rsidRPr="00C91712">
        <w:rPr>
          <w:rFonts w:hint="eastAsia"/>
        </w:rPr>
        <w:t>２　「復帰可能。ただし異動が望ましい」という診断書が出た</w:t>
      </w:r>
      <w:bookmarkEnd w:id="3"/>
    </w:p>
    <w:p w14:paraId="1799AE44" w14:textId="7DBF2484" w:rsidR="00C91712" w:rsidRDefault="00C91712" w:rsidP="00C91712"/>
    <w:p w14:paraId="28E8D68A" w14:textId="6CEC8218" w:rsidR="00C91712" w:rsidRPr="006260EE" w:rsidRDefault="006260EE" w:rsidP="004847DA">
      <w:pPr>
        <w:pStyle w:val="2"/>
      </w:pPr>
      <w:bookmarkStart w:id="4" w:name="_Toc49242287"/>
      <w:r w:rsidRPr="006260EE">
        <w:rPr>
          <w:rFonts w:hint="eastAsia"/>
        </w:rPr>
        <w:t>面接①</w:t>
      </w:r>
      <w:bookmarkEnd w:id="4"/>
    </w:p>
    <w:p w14:paraId="4847B1E1" w14:textId="017FD298" w:rsidR="006260EE" w:rsidRDefault="006260EE" w:rsidP="00C91712"/>
    <w:p w14:paraId="565E66A0" w14:textId="77777777" w:rsidR="006260EE" w:rsidRPr="006260EE" w:rsidRDefault="006260EE" w:rsidP="006260EE">
      <w:pPr>
        <w:rPr>
          <w:rFonts w:ascii="ＭＳ ゴシック" w:eastAsia="ＭＳ ゴシック" w:hAnsi="ＭＳ ゴシック"/>
        </w:rPr>
      </w:pPr>
      <w:r w:rsidRPr="006260EE">
        <w:rPr>
          <w:rFonts w:ascii="ＭＳ ゴシック" w:eastAsia="ＭＳ ゴシック" w:hAnsi="ＭＳ ゴシック" w:hint="eastAsia"/>
        </w:rPr>
        <w:t>１．導入</w:t>
      </w:r>
    </w:p>
    <w:p w14:paraId="0C085E9E" w14:textId="758E7B0D" w:rsidR="006260EE" w:rsidRDefault="006260EE" w:rsidP="006260EE">
      <w:pPr>
        <w:ind w:left="210" w:hangingChars="100" w:hanging="210"/>
      </w:pPr>
      <w:r w:rsidRPr="006260EE">
        <w:rPr>
          <w:rFonts w:hint="eastAsia"/>
          <w:bdr w:val="single" w:sz="4" w:space="0" w:color="auto"/>
        </w:rPr>
        <w:t>人事課長</w:t>
      </w:r>
      <w:r>
        <w:rPr>
          <w:rFonts w:hint="eastAsia"/>
        </w:rPr>
        <w:t xml:space="preserve">　人事課長の○○です。本日はお忙しいところ、ご家族の方にも同席いただきありがとうございます。</w:t>
      </w:r>
    </w:p>
    <w:p w14:paraId="7F37785D" w14:textId="53C4576B" w:rsidR="006260EE" w:rsidRDefault="006260EE" w:rsidP="006260EE">
      <w:pPr>
        <w:ind w:leftChars="100" w:left="210" w:firstLineChars="100" w:firstLine="210"/>
      </w:pPr>
      <w:r>
        <w:rPr>
          <w:rFonts w:hint="eastAsia"/>
        </w:rPr>
        <w:t>当社では、休職をしている従業員に対し、体調が回復するまで十分な療養の機会を設け、病気の再発の可能性が最小化された状態で復帰できるよう新しい取り組みを進めています。具体的には、従前は曖昧であった復帰基準や復帰手順を復職プログラムとして体系化しています。</w:t>
      </w:r>
    </w:p>
    <w:p w14:paraId="1FBEBA22" w14:textId="28BC6637" w:rsidR="006260EE" w:rsidRDefault="006260EE" w:rsidP="006260EE">
      <w:pPr>
        <w:ind w:leftChars="100" w:left="210" w:firstLineChars="100" w:firstLine="210"/>
      </w:pPr>
      <w:r>
        <w:rPr>
          <w:rFonts w:hint="eastAsia"/>
        </w:rPr>
        <w:t>ご家族にもプログラムの趣旨をご理解いただき、療養や復帰準備のご支援をいただくことが円滑な復職のために重要となることから、本日は同席していただきました。</w:t>
      </w:r>
    </w:p>
    <w:p w14:paraId="5EAA26B8" w14:textId="409C3969" w:rsidR="00B94462" w:rsidRDefault="00B94462" w:rsidP="00B94462"/>
    <w:p w14:paraId="3B1DEA74" w14:textId="77777777" w:rsidR="00B94462" w:rsidRPr="00B94462" w:rsidRDefault="00B94462" w:rsidP="00B94462">
      <w:pPr>
        <w:rPr>
          <w:rFonts w:asciiTheme="majorEastAsia" w:eastAsiaTheme="majorEastAsia" w:hAnsiTheme="majorEastAsia"/>
        </w:rPr>
      </w:pPr>
      <w:r w:rsidRPr="00B94462">
        <w:rPr>
          <w:rFonts w:asciiTheme="majorEastAsia" w:eastAsiaTheme="majorEastAsia" w:hAnsiTheme="majorEastAsia" w:hint="eastAsia"/>
        </w:rPr>
        <w:t>２．現状の確認</w:t>
      </w:r>
    </w:p>
    <w:p w14:paraId="44533F72" w14:textId="0CC9CEEF" w:rsidR="00B94462" w:rsidRDefault="00B94462" w:rsidP="00B94462">
      <w:pPr>
        <w:ind w:left="210" w:hangingChars="100" w:hanging="210"/>
      </w:pPr>
      <w:r w:rsidRPr="00B94462">
        <w:rPr>
          <w:rFonts w:hint="eastAsia"/>
          <w:bdr w:val="single" w:sz="4" w:space="0" w:color="auto"/>
        </w:rPr>
        <w:t>人事係長</w:t>
      </w:r>
      <w:r>
        <w:rPr>
          <w:rFonts w:hint="eastAsia"/>
        </w:rPr>
        <w:t xml:space="preserve">　それではまず現状の確認です。Ｂさんは○月○日から、２カ月間療養が必要である旨の診断書を提出され、療養を開始しました。その後は、こちらからはなかなか連絡が付かない状況が続いていましたが、先日「４月に行われた適性のよくない部署への異動に伴うストレス増加に起因した不調であり、復職に際して他部署に異動をすることで今すぐにでも復帰可能」という診断書が本人から提出され、職場復帰を希望されている状況です。</w:t>
      </w:r>
    </w:p>
    <w:p w14:paraId="35145E46" w14:textId="697166CA" w:rsidR="00B94462" w:rsidRDefault="00B94462" w:rsidP="00B94462">
      <w:pPr>
        <w:ind w:left="210" w:hangingChars="100" w:hanging="210"/>
      </w:pPr>
    </w:p>
    <w:p w14:paraId="4AB4FC82" w14:textId="77777777" w:rsidR="00B94462" w:rsidRPr="00B94462" w:rsidRDefault="00B94462" w:rsidP="00B94462">
      <w:pPr>
        <w:ind w:left="210" w:hangingChars="100" w:hanging="210"/>
        <w:rPr>
          <w:rFonts w:asciiTheme="majorEastAsia" w:eastAsiaTheme="majorEastAsia" w:hAnsiTheme="majorEastAsia"/>
        </w:rPr>
      </w:pPr>
      <w:r w:rsidRPr="00B94462">
        <w:rPr>
          <w:rFonts w:asciiTheme="majorEastAsia" w:eastAsiaTheme="majorEastAsia" w:hAnsiTheme="majorEastAsia" w:hint="eastAsia"/>
        </w:rPr>
        <w:t>３．会社から伝えたいこと</w:t>
      </w:r>
    </w:p>
    <w:p w14:paraId="7920A19B" w14:textId="5EFE8665" w:rsidR="00B94462" w:rsidRDefault="00B94462" w:rsidP="00B94462">
      <w:pPr>
        <w:ind w:left="210" w:hangingChars="100" w:hanging="210"/>
      </w:pPr>
      <w:r w:rsidRPr="00B94462">
        <w:rPr>
          <w:rFonts w:hint="eastAsia"/>
          <w:bdr w:val="single" w:sz="4" w:space="0" w:color="auto"/>
        </w:rPr>
        <w:t>人事課長</w:t>
      </w:r>
      <w:r>
        <w:rPr>
          <w:rFonts w:hint="eastAsia"/>
        </w:rPr>
        <w:t xml:space="preserve">　主治医の先生から異動が望ましいという旨の診断書が提出されているとのことですが、以下の点について、認識の相違があるようですので、あらためて確認いたします。</w:t>
      </w:r>
    </w:p>
    <w:p w14:paraId="53F64FC9" w14:textId="0412FF2B" w:rsidR="00B94462" w:rsidRDefault="00B94462" w:rsidP="00B94462">
      <w:pPr>
        <w:ind w:leftChars="100" w:left="210" w:firstLineChars="100" w:firstLine="210"/>
      </w:pPr>
      <w:r>
        <w:rPr>
          <w:rFonts w:hint="eastAsia"/>
        </w:rPr>
        <w:t>Ｂさんは当社の総合職として採用されています。今年の異動も思い出していただければ分かるとおり、当社には様々な部署や業務内容があり、異動によりどの部署に配属されるか分かりませんが、異動は会社の業務都合により行われるものです。そして総合職としては、配属された部署で求められる業務を求められる水準で行うことが必要です。</w:t>
      </w:r>
    </w:p>
    <w:p w14:paraId="47DA3F97" w14:textId="5926E27E" w:rsidR="00B94462" w:rsidRDefault="00B94462" w:rsidP="00B94462">
      <w:pPr>
        <w:ind w:leftChars="100" w:left="210" w:firstLineChars="100" w:firstLine="210"/>
      </w:pPr>
      <w:r>
        <w:rPr>
          <w:rFonts w:hint="eastAsia"/>
        </w:rPr>
        <w:t>これに対して「異動が望ましい」といったご意見は、「元の部署に復帰させると、病状が悪くなることが懸念される」ことを考えないわけにはいかず、これはあらゆる部署への異動の可能性がある総合職としての業務遂行が難しいと受け止めざるをえません。そのため、現時点ではしかるべき労務提供が可能とは認められないため、復帰可能とは判断できません。</w:t>
      </w:r>
    </w:p>
    <w:p w14:paraId="3E813889" w14:textId="02A41362" w:rsidR="00B94462" w:rsidRDefault="00B94462" w:rsidP="00B94462">
      <w:pPr>
        <w:ind w:leftChars="100" w:left="210" w:firstLineChars="100" w:firstLine="210"/>
      </w:pPr>
      <w:r>
        <w:rPr>
          <w:rFonts w:hint="eastAsia"/>
        </w:rPr>
        <w:t>係長から説明するとおり、当社では原職復帰を原則としています。元の部署へ復帰しても問題ないという状態まで、就業規則に定められた範囲で療養と復帰準備を行っていた</w:t>
      </w:r>
      <w:r>
        <w:rPr>
          <w:rFonts w:hint="eastAsia"/>
        </w:rPr>
        <w:lastRenderedPageBreak/>
        <w:t>だきたいと考えます。</w:t>
      </w:r>
    </w:p>
    <w:p w14:paraId="6B884115" w14:textId="6535C275" w:rsidR="00B94462" w:rsidRDefault="00B94462" w:rsidP="00B94462"/>
    <w:p w14:paraId="5A71EEC6" w14:textId="50F705C7" w:rsidR="00B94462" w:rsidRPr="00ED5262" w:rsidRDefault="00B94462" w:rsidP="00B94462">
      <w:pPr>
        <w:rPr>
          <w:rFonts w:asciiTheme="majorEastAsia" w:eastAsiaTheme="majorEastAsia" w:hAnsiTheme="majorEastAsia"/>
        </w:rPr>
      </w:pPr>
      <w:r w:rsidRPr="00ED5262">
        <w:rPr>
          <w:rFonts w:asciiTheme="majorEastAsia" w:eastAsiaTheme="majorEastAsia" w:hAnsiTheme="majorEastAsia" w:hint="eastAsia"/>
        </w:rPr>
        <w:t>※復帰基準を伝えるパーツ</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494"/>
      </w:tblGrid>
      <w:tr w:rsidR="00B94462" w14:paraId="67DAF9DB" w14:textId="77777777" w:rsidTr="00B94462">
        <w:tc>
          <w:tcPr>
            <w:tcW w:w="8494" w:type="dxa"/>
            <w:shd w:val="clear" w:color="auto" w:fill="D9D9D9" w:themeFill="background1" w:themeFillShade="D9"/>
          </w:tcPr>
          <w:p w14:paraId="3BE2DF94" w14:textId="285042D3" w:rsidR="00B94462" w:rsidRDefault="00B94462" w:rsidP="00B94462">
            <w:pPr>
              <w:ind w:left="210" w:hangingChars="100" w:hanging="210"/>
            </w:pPr>
            <w:r w:rsidRPr="00B94462">
              <w:rPr>
                <w:rFonts w:hint="eastAsia"/>
                <w:bdr w:val="single" w:sz="4" w:space="0" w:color="auto"/>
              </w:rPr>
              <w:t>人事係長</w:t>
            </w:r>
            <w:r>
              <w:rPr>
                <w:rFonts w:hint="eastAsia"/>
              </w:rPr>
              <w:t xml:space="preserve">　当社の復職プログラムについて補足説明いたします。プログラムでは復帰基準を、業務基準、労務基準、健康基準の三つの項目から設定しています。</w:t>
            </w:r>
          </w:p>
          <w:p w14:paraId="3E7D6926" w14:textId="4EBB171D" w:rsidR="00B94462" w:rsidRDefault="00B94462" w:rsidP="00B94462">
            <w:pPr>
              <w:ind w:leftChars="100" w:left="210" w:firstLineChars="100" w:firstLine="210"/>
            </w:pPr>
            <w:r>
              <w:rPr>
                <w:rFonts w:hint="eastAsia"/>
              </w:rPr>
              <w:t>まず、業務基準として、元の職場で以前と同じ仕事を職位相当の業務効率、質、量において遂行できるまで回復しているかを判断します。２カ月程度は時間外勤務についての配慮は行いますが、特定の業務の免除や短時間勤務など、他の従業員とは異なる業務軽減対応は行いません。また、復帰時は元の職場への復帰を原則とします。</w:t>
            </w:r>
          </w:p>
          <w:p w14:paraId="631CA00F" w14:textId="4EDA5795" w:rsidR="00B94462" w:rsidRDefault="00B94462" w:rsidP="00B94462">
            <w:pPr>
              <w:ind w:leftChars="100" w:left="210" w:firstLineChars="100" w:firstLine="210"/>
            </w:pPr>
            <w:r>
              <w:rPr>
                <w:rFonts w:hint="eastAsia"/>
              </w:rPr>
              <w:t>次に労務基準として、就業規則どおりに働けるまでに回復しているどうかを判断します。本疾患以外の特別な事情は別ですが、所定時間どおりに出勤し、決められた仕事ができるかどうか、遅刻や早退、当日の急な休暇の申請などがなくしっかりと勤務できるかどうか、という基準で判断します。</w:t>
            </w:r>
          </w:p>
          <w:p w14:paraId="7572316F" w14:textId="4DFF515E" w:rsidR="00B94462" w:rsidRDefault="00B94462" w:rsidP="00B94462">
            <w:pPr>
              <w:ind w:leftChars="100" w:left="210" w:firstLineChars="100" w:firstLine="210"/>
            </w:pPr>
            <w:r>
              <w:rPr>
                <w:rFonts w:hint="eastAsia"/>
              </w:rPr>
              <w:t>最後に健康基準です。仕事を続けても健康な状態を安定継続的に保っていられるかどうかを判断します。健康上の問題による業務への支障、および業務による健康上の問題が発生するリスクがない、ないしは最小化されていることを求めます。</w:t>
            </w:r>
          </w:p>
          <w:p w14:paraId="6F2AFB56" w14:textId="56E16EE5" w:rsidR="00B94462" w:rsidRDefault="00B94462" w:rsidP="00B94462">
            <w:pPr>
              <w:ind w:leftChars="100" w:left="210" w:firstLineChars="100" w:firstLine="210"/>
            </w:pPr>
            <w:r>
              <w:rPr>
                <w:rFonts w:hint="eastAsia"/>
              </w:rPr>
              <w:t>これら三つの基準を満たしている状態で、６カ月以上安定継続的な勤務が見込まれることが復帰基準です。</w:t>
            </w:r>
          </w:p>
          <w:p w14:paraId="2F298B8A" w14:textId="33ED3463" w:rsidR="00B94462" w:rsidRDefault="00B94462" w:rsidP="00B94462">
            <w:pPr>
              <w:ind w:leftChars="100" w:left="210" w:firstLineChars="100" w:firstLine="210"/>
            </w:pPr>
            <w:r>
              <w:rPr>
                <w:rFonts w:hint="eastAsia"/>
              </w:rPr>
              <w:t>今説明したとおり、元の職場・元の職位・元の職務である「原職復帰」が原則となります。この基準を満たすことができるよう、療養と復帰準備に努めていただきたいと思います。</w:t>
            </w:r>
          </w:p>
        </w:tc>
      </w:tr>
    </w:tbl>
    <w:p w14:paraId="2FA57DA8" w14:textId="1D4151C9" w:rsidR="00B94462" w:rsidRDefault="00B94462" w:rsidP="00B94462"/>
    <w:p w14:paraId="16CCA352" w14:textId="77777777" w:rsidR="00B61732" w:rsidRPr="00B61732" w:rsidRDefault="00B61732" w:rsidP="00B61732">
      <w:pPr>
        <w:rPr>
          <w:rFonts w:asciiTheme="majorEastAsia" w:eastAsiaTheme="majorEastAsia" w:hAnsiTheme="majorEastAsia"/>
        </w:rPr>
      </w:pPr>
      <w:r w:rsidRPr="00B61732">
        <w:rPr>
          <w:rFonts w:asciiTheme="majorEastAsia" w:eastAsiaTheme="majorEastAsia" w:hAnsiTheme="majorEastAsia" w:hint="eastAsia"/>
        </w:rPr>
        <w:t>４．質疑応答</w:t>
      </w:r>
    </w:p>
    <w:p w14:paraId="323D2EA5" w14:textId="696F20A8" w:rsidR="00B61732" w:rsidRDefault="00B61732" w:rsidP="00B61732">
      <w:pPr>
        <w:ind w:left="210" w:hangingChars="100" w:hanging="210"/>
      </w:pPr>
      <w:r w:rsidRPr="00B61732">
        <w:rPr>
          <w:rFonts w:hint="eastAsia"/>
          <w:bdr w:val="single" w:sz="4" w:space="0" w:color="auto"/>
        </w:rPr>
        <w:t>母親</w:t>
      </w:r>
      <w:r>
        <w:rPr>
          <w:rFonts w:hint="eastAsia"/>
        </w:rPr>
        <w:t xml:space="preserve">　Ｂは４月に今の部署に異動したと思うのですが、どうも新しい仕事に慣れなかったみたいで…。その前の部署ではちゃんと働けていたのですから、復帰する時に前の部署に戻してもらうような配慮をしていただけないのでしょうか。</w:t>
      </w:r>
    </w:p>
    <w:p w14:paraId="6744ADFD" w14:textId="77777777" w:rsidR="00B61732" w:rsidRPr="00B61732" w:rsidRDefault="00B61732" w:rsidP="00B61732">
      <w:pPr>
        <w:ind w:left="210" w:hangingChars="100" w:hanging="210"/>
      </w:pPr>
    </w:p>
    <w:p w14:paraId="6DEB4137" w14:textId="34017938" w:rsidR="00B61732" w:rsidRDefault="00B61732" w:rsidP="00B61732">
      <w:pPr>
        <w:ind w:left="210" w:hangingChars="100" w:hanging="210"/>
      </w:pPr>
      <w:r w:rsidRPr="00B61732">
        <w:rPr>
          <w:rFonts w:hint="eastAsia"/>
          <w:bdr w:val="single" w:sz="4" w:space="0" w:color="auto"/>
        </w:rPr>
        <w:t>人事係長</w:t>
      </w:r>
      <w:r>
        <w:rPr>
          <w:rFonts w:hint="eastAsia"/>
        </w:rPr>
        <w:t xml:space="preserve">　先ほど説明したとおり、当社の復帰基準においては原職復帰が原則になります。それに向けてまずは療養に専念してください。</w:t>
      </w:r>
    </w:p>
    <w:p w14:paraId="37942FD0" w14:textId="36F0BD52" w:rsidR="00B61732" w:rsidRDefault="00B61732" w:rsidP="00B61732">
      <w:pPr>
        <w:ind w:left="210" w:hangingChars="100" w:hanging="210"/>
      </w:pPr>
    </w:p>
    <w:tbl>
      <w:tblPr>
        <w:tblStyle w:val="a3"/>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499"/>
      </w:tblGrid>
      <w:tr w:rsidR="00417588" w14:paraId="714B67F8" w14:textId="77777777" w:rsidTr="00F1540F">
        <w:tc>
          <w:tcPr>
            <w:tcW w:w="8499" w:type="dxa"/>
          </w:tcPr>
          <w:p w14:paraId="777638EA" w14:textId="5FA8A957" w:rsidR="00417588" w:rsidRDefault="00417588" w:rsidP="00F1540F">
            <w:pPr>
              <w:ind w:leftChars="-19" w:left="174" w:hangingChars="102" w:hanging="214"/>
            </w:pPr>
            <w:r w:rsidRPr="00B457B5">
              <w:rPr>
                <w:rFonts w:hint="eastAsia"/>
                <w:bdr w:val="single" w:sz="4" w:space="0" w:color="auto"/>
              </w:rPr>
              <w:t>産業医</w:t>
            </w:r>
            <w:r>
              <w:rPr>
                <w:rFonts w:hint="eastAsia"/>
              </w:rPr>
              <w:t xml:space="preserve">　確認したいのですが、復帰時の異動に関する主治医意見を採用できない、会社としての理由は私も理解しているつもりです。ですが、異動後ごく短期間のうちに病状が悪化したことを考えると、この場合、原職といってもそれは前職場を指すということを主治医の先生もおっしゃりたいのではないかと考えます。実際にそういった対応は可能なのでしょうか。</w:t>
            </w:r>
          </w:p>
          <w:p w14:paraId="64754692" w14:textId="77777777" w:rsidR="00F1540F" w:rsidRDefault="00F1540F" w:rsidP="00F1540F">
            <w:pPr>
              <w:ind w:leftChars="-19" w:left="174" w:hangingChars="102" w:hanging="214"/>
            </w:pPr>
          </w:p>
          <w:p w14:paraId="779193FE" w14:textId="599BA2B4" w:rsidR="00417588" w:rsidRDefault="00417588" w:rsidP="00F1540F">
            <w:pPr>
              <w:ind w:left="210" w:hangingChars="100" w:hanging="210"/>
            </w:pPr>
            <w:r w:rsidRPr="00F1540F">
              <w:rPr>
                <w:rFonts w:hint="eastAsia"/>
                <w:bdr w:val="single" w:sz="4" w:space="0" w:color="auto"/>
              </w:rPr>
              <w:lastRenderedPageBreak/>
              <w:t>人事課長</w:t>
            </w:r>
            <w:r w:rsidR="00F1540F">
              <w:rPr>
                <w:rFonts w:hint="eastAsia"/>
              </w:rPr>
              <w:t xml:space="preserve">　</w:t>
            </w:r>
            <w:r>
              <w:rPr>
                <w:rFonts w:hint="eastAsia"/>
              </w:rPr>
              <w:t>先生がおっしゃりたいことはよく分かります。しかし、Ｂさんの状況でいえば、いったん異動を発令した以上、所属はあくまで今の部署になります。</w:t>
            </w:r>
          </w:p>
          <w:p w14:paraId="4499AF2C" w14:textId="171C8019" w:rsidR="00417588" w:rsidRDefault="00417588" w:rsidP="00F1540F">
            <w:pPr>
              <w:ind w:leftChars="100" w:left="210" w:firstLineChars="100" w:firstLine="210"/>
            </w:pPr>
            <w:r>
              <w:rPr>
                <w:rFonts w:hint="eastAsia"/>
              </w:rPr>
              <w:t>各部署も定員管理がなされていますので、こうした例外を認めると、玉突き人事で誰かを会社の人員計画で想定していない異動の対象とせざるをえないことになります。それは会社にとっても、玉突きの対象となる従業員にとっても大きな問題であり、業務上必要な会社裁量として適正な異動の範囲をやや逸脱しているといわざるをえません。</w:t>
            </w:r>
          </w:p>
          <w:p w14:paraId="798EAB37" w14:textId="7FB6CA40" w:rsidR="00417588" w:rsidRDefault="00417588" w:rsidP="00F1540F">
            <w:pPr>
              <w:ind w:leftChars="100" w:left="210" w:firstLineChars="100" w:firstLine="210"/>
            </w:pPr>
            <w:r>
              <w:rPr>
                <w:rFonts w:hint="eastAsia"/>
              </w:rPr>
              <w:t>もっとも、すでに説明した職務無限定性から考えると、従事させると健康状態が悪化する部署や業務があるということは、要するに復帰基準における業務基準を満たさないと、理解するほかありません。また配置場所については会社の裁量であり、会社とＢさんの二者間の労働契約に基づくものです。その労働条件部分に立ち入られると、人事課長としては困りますと回答せざるをえません。</w:t>
            </w:r>
          </w:p>
        </w:tc>
      </w:tr>
    </w:tbl>
    <w:p w14:paraId="4C9BBF97" w14:textId="2279E466" w:rsidR="00417588" w:rsidRDefault="00417588" w:rsidP="00B61732">
      <w:pPr>
        <w:ind w:left="210" w:hangingChars="100" w:hanging="210"/>
      </w:pPr>
    </w:p>
    <w:p w14:paraId="393BED4E" w14:textId="7A24AFAF" w:rsidR="00F1540F" w:rsidRDefault="00F1540F" w:rsidP="00F1540F">
      <w:pPr>
        <w:ind w:left="210" w:hangingChars="100" w:hanging="210"/>
      </w:pPr>
      <w:r w:rsidRPr="00F1540F">
        <w:rPr>
          <w:rFonts w:hint="eastAsia"/>
          <w:bdr w:val="single" w:sz="4" w:space="0" w:color="auto"/>
        </w:rPr>
        <w:t>母親</w:t>
      </w:r>
      <w:r>
        <w:rPr>
          <w:rFonts w:hint="eastAsia"/>
        </w:rPr>
        <w:t xml:space="preserve">　学生時代は本当に明るい子だったのに、働くようになって様子を少し心配していたところでした。２年目になってすぐ、こんなに状態が悪くなるなんて…仕事が原因なんだから…会社のせいなんだから…、もっとこの子のことも考えてくれていいんじゃないでしょうか。</w:t>
      </w:r>
    </w:p>
    <w:p w14:paraId="6C74C5E1" w14:textId="56D84BF0" w:rsidR="009739ED" w:rsidRDefault="009739ED" w:rsidP="00F1540F">
      <w:pPr>
        <w:ind w:left="210" w:hangingChars="100" w:hanging="210"/>
      </w:pPr>
    </w:p>
    <w:tbl>
      <w:tblPr>
        <w:tblStyle w:val="a3"/>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499"/>
      </w:tblGrid>
      <w:tr w:rsidR="009739ED" w14:paraId="19391369" w14:textId="77777777" w:rsidTr="009739ED">
        <w:tc>
          <w:tcPr>
            <w:tcW w:w="8499" w:type="dxa"/>
          </w:tcPr>
          <w:p w14:paraId="782345E4" w14:textId="08C5B6FC" w:rsidR="009739ED" w:rsidRDefault="009739ED" w:rsidP="009739ED">
            <w:pPr>
              <w:ind w:left="210" w:hangingChars="100" w:hanging="210"/>
            </w:pPr>
            <w:r w:rsidRPr="009739ED">
              <w:rPr>
                <w:rFonts w:hint="eastAsia"/>
                <w:bdr w:val="single" w:sz="4" w:space="0" w:color="auto"/>
              </w:rPr>
              <w:t>産業医</w:t>
            </w:r>
            <w:r>
              <w:rPr>
                <w:rFonts w:hint="eastAsia"/>
              </w:rPr>
              <w:t xml:space="preserve">　お母様もおっしゃるように、会社としては、それでも配慮する余地は無いのでしょうか。</w:t>
            </w:r>
          </w:p>
          <w:p w14:paraId="2409A5B2" w14:textId="77777777" w:rsidR="009739ED" w:rsidRPr="009739ED" w:rsidRDefault="009739ED" w:rsidP="009739ED"/>
          <w:p w14:paraId="0223246D" w14:textId="5A0D0542" w:rsidR="009739ED" w:rsidRDefault="009739ED" w:rsidP="009739ED">
            <w:pPr>
              <w:ind w:left="210" w:hangingChars="100" w:hanging="210"/>
            </w:pPr>
            <w:r w:rsidRPr="009739ED">
              <w:rPr>
                <w:rFonts w:hint="eastAsia"/>
                <w:bdr w:val="single" w:sz="4" w:space="0" w:color="auto"/>
              </w:rPr>
              <w:t>人事課長</w:t>
            </w:r>
            <w:r>
              <w:rPr>
                <w:rFonts w:hint="eastAsia"/>
              </w:rPr>
              <w:t xml:space="preserve">　少し本題から逸れる部分がありますので、簡単に回答しますが、業務が原因であるかどうかと会社に落ち度があるかどうかについては、別々に考える必要があります。</w:t>
            </w:r>
          </w:p>
        </w:tc>
      </w:tr>
    </w:tbl>
    <w:p w14:paraId="42E61220" w14:textId="08BA018A" w:rsidR="009739ED" w:rsidRDefault="009739ED" w:rsidP="00F1540F">
      <w:pPr>
        <w:ind w:left="210" w:hangingChars="100" w:hanging="210"/>
      </w:pPr>
    </w:p>
    <w:p w14:paraId="2E02D01A" w14:textId="0A53D21F" w:rsidR="009739ED" w:rsidRDefault="009739ED" w:rsidP="009739ED">
      <w:pPr>
        <w:ind w:left="210" w:hangingChars="100" w:hanging="210"/>
      </w:pPr>
      <w:r w:rsidRPr="009739ED">
        <w:rPr>
          <w:rFonts w:hint="eastAsia"/>
          <w:bdr w:val="single" w:sz="4" w:space="0" w:color="auto"/>
        </w:rPr>
        <w:t>人事課長</w:t>
      </w:r>
      <w:r>
        <w:rPr>
          <w:rFonts w:hint="eastAsia"/>
        </w:rPr>
        <w:t xml:space="preserve">　確かに業務が一つの要因となっている可能性について否定しませんが、あくまでも総合職として求められる範囲の異動であり、また異動後の業務内容も同期の方々と特に変わりありません。つまり「通常の業務に付随する範囲の要因」です。したがって、「会社のせい」といわれて、「分かりました。部署を戻します」と簡単に承ってしまうわけにもいかない私の立場もご理解いただければ幸いです。</w:t>
      </w:r>
    </w:p>
    <w:p w14:paraId="4CB0B29F" w14:textId="77777777" w:rsidR="009739ED" w:rsidRPr="009739ED" w:rsidRDefault="009739ED" w:rsidP="009739ED">
      <w:pPr>
        <w:ind w:left="210" w:hangingChars="100" w:hanging="210"/>
      </w:pPr>
    </w:p>
    <w:p w14:paraId="62D9C0B4" w14:textId="31C162EB" w:rsidR="009739ED" w:rsidRDefault="009739ED" w:rsidP="009739ED">
      <w:pPr>
        <w:ind w:left="210" w:hangingChars="100" w:hanging="210"/>
      </w:pPr>
      <w:r w:rsidRPr="009739ED">
        <w:rPr>
          <w:rFonts w:hint="eastAsia"/>
          <w:bdr w:val="single" w:sz="4" w:space="0" w:color="auto"/>
        </w:rPr>
        <w:t>父親</w:t>
      </w:r>
      <w:r>
        <w:rPr>
          <w:rFonts w:hint="eastAsia"/>
        </w:rPr>
        <w:t xml:space="preserve">　（納得のいかない母親を制止して）</w:t>
      </w:r>
    </w:p>
    <w:tbl>
      <w:tblPr>
        <w:tblStyle w:val="a3"/>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499"/>
      </w:tblGrid>
      <w:tr w:rsidR="009739ED" w14:paraId="721750D1" w14:textId="77777777" w:rsidTr="009739ED">
        <w:tc>
          <w:tcPr>
            <w:tcW w:w="8499" w:type="dxa"/>
          </w:tcPr>
          <w:p w14:paraId="2D500688" w14:textId="49757C1C" w:rsidR="009739ED" w:rsidRDefault="009739ED" w:rsidP="009739ED">
            <w:pPr>
              <w:ind w:firstLineChars="200" w:firstLine="420"/>
            </w:pPr>
            <w:r>
              <w:rPr>
                <w:rFonts w:hint="eastAsia"/>
              </w:rPr>
              <w:t>産業医の先生も、ここまでおっしゃってくれたのにダメなんだから、</w:t>
            </w:r>
          </w:p>
        </w:tc>
      </w:tr>
    </w:tbl>
    <w:p w14:paraId="5897A064" w14:textId="236F43FD" w:rsidR="009739ED" w:rsidRDefault="009739ED" w:rsidP="009739ED">
      <w:pPr>
        <w:ind w:leftChars="100" w:left="210" w:firstLineChars="100" w:firstLine="210"/>
      </w:pPr>
      <w:r>
        <w:rPr>
          <w:rFonts w:hint="eastAsia"/>
        </w:rPr>
        <w:t>これは会社組織として、できないということですよね。分かりました。</w:t>
      </w:r>
    </w:p>
    <w:p w14:paraId="7E900577" w14:textId="762EAE26" w:rsidR="009739ED" w:rsidRDefault="009739ED" w:rsidP="009739ED"/>
    <w:p w14:paraId="038DFBAD" w14:textId="77777777" w:rsidR="009739ED" w:rsidRDefault="009739ED" w:rsidP="009739ED">
      <w:r w:rsidRPr="009739ED">
        <w:rPr>
          <w:rFonts w:hint="eastAsia"/>
          <w:bdr w:val="single" w:sz="4" w:space="0" w:color="auto"/>
        </w:rPr>
        <w:t>人事課長</w:t>
      </w:r>
      <w:r>
        <w:rPr>
          <w:rFonts w:hint="eastAsia"/>
        </w:rPr>
        <w:t xml:space="preserve">　ご理解いただき、ありがとうございます。</w:t>
      </w:r>
    </w:p>
    <w:p w14:paraId="6E3D1426" w14:textId="77777777" w:rsidR="009739ED" w:rsidRDefault="009739ED" w:rsidP="009739ED"/>
    <w:p w14:paraId="78FCBB77" w14:textId="29A9B2CC" w:rsidR="009739ED" w:rsidRPr="009739ED" w:rsidRDefault="009739ED" w:rsidP="009739ED">
      <w:pPr>
        <w:rPr>
          <w:rFonts w:ascii="ＭＳ ゴシック" w:eastAsia="ＭＳ ゴシック" w:hAnsi="ＭＳ ゴシック"/>
        </w:rPr>
      </w:pPr>
      <w:r w:rsidRPr="009739ED">
        <w:rPr>
          <w:rFonts w:ascii="ＭＳ ゴシック" w:eastAsia="ＭＳ ゴシック" w:hAnsi="ＭＳ ゴシック" w:hint="eastAsia"/>
        </w:rPr>
        <w:t>５．今後の手続きについて</w:t>
      </w:r>
    </w:p>
    <w:p w14:paraId="206CFF18" w14:textId="2A8D4700" w:rsidR="009739ED" w:rsidRDefault="009739ED" w:rsidP="009739ED">
      <w:pPr>
        <w:ind w:left="210" w:hangingChars="100" w:hanging="210"/>
      </w:pPr>
      <w:r w:rsidRPr="009739ED">
        <w:rPr>
          <w:rFonts w:hint="eastAsia"/>
          <w:bdr w:val="single" w:sz="4" w:space="0" w:color="auto"/>
        </w:rPr>
        <w:t>人事係長</w:t>
      </w:r>
      <w:r>
        <w:rPr>
          <w:rFonts w:hint="eastAsia"/>
        </w:rPr>
        <w:t xml:space="preserve">　今後は復職プログラムに従って、療養および復帰準備を進めていただき、復帰可否について判断していきたいと思います。</w:t>
      </w:r>
    </w:p>
    <w:p w14:paraId="6B02DB24" w14:textId="750D2D19" w:rsidR="009739ED" w:rsidRDefault="009739ED" w:rsidP="009739ED">
      <w:pPr>
        <w:ind w:leftChars="100" w:left="210" w:firstLineChars="100" w:firstLine="210"/>
      </w:pPr>
      <w:r>
        <w:rPr>
          <w:rFonts w:hint="eastAsia"/>
        </w:rPr>
        <w:t>なお、詳細は後日の面接で説明しますが、まずは、療養期間中は週１回の療養報告を実施していただきます。月曜日から金曜日の状況を記入し、翌月曜日までに到達するように、土日に投函するという流れです。報告について、負担に感じる場合や主治医からまだ早いといった判断がある場合には、ご家族にご協力いただくなどして該当する箇所にチェックをして報告をしてください。（療養・復帰準備状況報告書と返信用封筒を４通ほど渡す）</w:t>
      </w:r>
    </w:p>
    <w:p w14:paraId="77DBD4D3" w14:textId="183DE87D" w:rsidR="009739ED" w:rsidRDefault="009739ED" w:rsidP="009739ED">
      <w:pPr>
        <w:ind w:leftChars="100" w:left="210" w:firstLineChars="100" w:firstLine="210"/>
      </w:pPr>
      <w:r>
        <w:rPr>
          <w:rFonts w:hint="eastAsia"/>
        </w:rPr>
        <w:t>４回連続して期日を守り、かつ内容を伴った提出ができましたら、次の段階の説明をいたします。</w:t>
      </w:r>
    </w:p>
    <w:p w14:paraId="1A0CB517" w14:textId="748BF73D" w:rsidR="003031B5" w:rsidRDefault="003031B5" w:rsidP="003031B5"/>
    <w:p w14:paraId="3898CEBB" w14:textId="666F105C" w:rsidR="003031B5" w:rsidRPr="003031B5" w:rsidRDefault="003031B5" w:rsidP="004847DA">
      <w:pPr>
        <w:pStyle w:val="2"/>
      </w:pPr>
      <w:bookmarkStart w:id="5" w:name="_Toc49242288"/>
      <w:r w:rsidRPr="003031B5">
        <w:rPr>
          <w:rFonts w:hint="eastAsia"/>
        </w:rPr>
        <w:t>面接②</w:t>
      </w:r>
      <w:bookmarkEnd w:id="5"/>
    </w:p>
    <w:p w14:paraId="4DD39760" w14:textId="496324AD" w:rsidR="003031B5" w:rsidRDefault="003031B5" w:rsidP="003031B5"/>
    <w:p w14:paraId="7D740F05" w14:textId="77777777" w:rsidR="00911865" w:rsidRPr="00911865" w:rsidRDefault="00911865" w:rsidP="00911865">
      <w:pPr>
        <w:rPr>
          <w:rFonts w:ascii="ＭＳ ゴシック" w:eastAsia="ＭＳ ゴシック" w:hAnsi="ＭＳ ゴシック"/>
        </w:rPr>
      </w:pPr>
      <w:r w:rsidRPr="00911865">
        <w:rPr>
          <w:rFonts w:ascii="ＭＳ ゴシック" w:eastAsia="ＭＳ ゴシック" w:hAnsi="ＭＳ ゴシック" w:hint="eastAsia"/>
        </w:rPr>
        <w:t>１．導入</w:t>
      </w:r>
    </w:p>
    <w:p w14:paraId="5877674E" w14:textId="65688F44" w:rsidR="00911865" w:rsidRDefault="00911865" w:rsidP="00911865">
      <w:pPr>
        <w:ind w:left="210" w:hangingChars="100" w:hanging="210"/>
      </w:pPr>
      <w:r w:rsidRPr="00911865">
        <w:rPr>
          <w:rFonts w:hint="eastAsia"/>
          <w:bdr w:val="single" w:sz="4" w:space="0" w:color="auto"/>
        </w:rPr>
        <w:t>人事課長</w:t>
      </w:r>
      <w:r>
        <w:rPr>
          <w:rFonts w:hint="eastAsia"/>
        </w:rPr>
        <w:t xml:space="preserve">　人事課長の○○です。本日はお忙しいところ、ご家族の方にも同席いただきありがとうございます。</w:t>
      </w:r>
    </w:p>
    <w:p w14:paraId="7B82E2C7" w14:textId="1098EFD1" w:rsidR="003031B5" w:rsidRDefault="00911865" w:rsidP="00911865">
      <w:pPr>
        <w:ind w:leftChars="100" w:left="210" w:firstLineChars="100" w:firstLine="210"/>
      </w:pPr>
      <w:r>
        <w:rPr>
          <w:rFonts w:hint="eastAsia"/>
        </w:rPr>
        <w:t>先日、Ｂさんから復帰準備完了確認シートの提出とともに、次の段階である復帰検討期への移行に関する希望がありました。今回の面接では復帰準備の状況について確認したいと思います。</w:t>
      </w:r>
    </w:p>
    <w:p w14:paraId="5634CCA3" w14:textId="429B6D65" w:rsidR="00911865" w:rsidRDefault="00911865" w:rsidP="00911865"/>
    <w:p w14:paraId="721BF4B5" w14:textId="77777777" w:rsidR="00911865" w:rsidRPr="00911865" w:rsidRDefault="00911865" w:rsidP="00911865">
      <w:pPr>
        <w:rPr>
          <w:rFonts w:ascii="ＭＳ ゴシック" w:eastAsia="ＭＳ ゴシック" w:hAnsi="ＭＳ ゴシック"/>
        </w:rPr>
      </w:pPr>
      <w:r w:rsidRPr="00911865">
        <w:rPr>
          <w:rFonts w:ascii="ＭＳ ゴシック" w:eastAsia="ＭＳ ゴシック" w:hAnsi="ＭＳ ゴシック" w:hint="eastAsia"/>
        </w:rPr>
        <w:t>２．現状の確認</w:t>
      </w:r>
    </w:p>
    <w:p w14:paraId="5D0BBBC2" w14:textId="1D70BA9A" w:rsidR="00911865" w:rsidRDefault="00911865" w:rsidP="00911865">
      <w:pPr>
        <w:ind w:left="210" w:hangingChars="100" w:hanging="210"/>
      </w:pPr>
      <w:r w:rsidRPr="00911865">
        <w:rPr>
          <w:rFonts w:hint="eastAsia"/>
          <w:bdr w:val="single" w:sz="4" w:space="0" w:color="auto"/>
        </w:rPr>
        <w:t>人事係長</w:t>
      </w:r>
      <w:r>
        <w:rPr>
          <w:rFonts w:hint="eastAsia"/>
        </w:rPr>
        <w:t xml:space="preserve">　それではまず、現状の確認です。Ｂさんは○月○日から療養を開始しました。○月○日には復帰準備期に移行したと判断し、それ以降は復帰準備を継続して進めています。</w:t>
      </w:r>
    </w:p>
    <w:p w14:paraId="0BEEF7D6" w14:textId="59F91521" w:rsidR="00911865" w:rsidRDefault="00911865" w:rsidP="00911865">
      <w:pPr>
        <w:ind w:leftChars="100" w:left="210" w:firstLineChars="100" w:firstLine="210"/>
      </w:pPr>
      <w:r>
        <w:rPr>
          <w:rFonts w:hint="eastAsia"/>
        </w:rPr>
        <w:t>最近の復帰準備状況報告書では、順調に復帰準備を進めている状況について把握できました。一方で、この度提出された復帰準備完了確認シートについては、結論から申し上げると、まだ復帰準備が完了したとまではいえない内容でした。その点に関して後ほど確認したいと思います。</w:t>
      </w:r>
    </w:p>
    <w:p w14:paraId="43AC882D" w14:textId="77777777" w:rsidR="00911865" w:rsidRPr="00911865" w:rsidRDefault="00911865" w:rsidP="00911865"/>
    <w:p w14:paraId="69A68769" w14:textId="77777777" w:rsidR="00911865" w:rsidRPr="00911865" w:rsidRDefault="00911865" w:rsidP="00911865">
      <w:pPr>
        <w:rPr>
          <w:rFonts w:ascii="ＭＳ ゴシック" w:eastAsia="ＭＳ ゴシック" w:hAnsi="ＭＳ ゴシック"/>
        </w:rPr>
      </w:pPr>
      <w:r w:rsidRPr="00911865">
        <w:rPr>
          <w:rFonts w:ascii="ＭＳ ゴシック" w:eastAsia="ＭＳ ゴシック" w:hAnsi="ＭＳ ゴシック" w:hint="eastAsia"/>
        </w:rPr>
        <w:t>３．会社から伝えたいこと</w:t>
      </w:r>
    </w:p>
    <w:p w14:paraId="5FC08FE9" w14:textId="3775B9F6" w:rsidR="00911865" w:rsidRDefault="00911865" w:rsidP="00911865">
      <w:r w:rsidRPr="00911865">
        <w:rPr>
          <w:rFonts w:hint="eastAsia"/>
          <w:bdr w:val="single" w:sz="4" w:space="0" w:color="auto"/>
        </w:rPr>
        <w:t>人事係長</w:t>
      </w:r>
      <w:r>
        <w:rPr>
          <w:rFonts w:hint="eastAsia"/>
        </w:rPr>
        <w:t xml:space="preserve">　まずは、復職プログラムでの復帰基準について、重要ですので、再度説明します。</w:t>
      </w:r>
    </w:p>
    <w:p w14:paraId="13E0843F" w14:textId="77777777" w:rsidR="00A719C9" w:rsidRDefault="00A719C9" w:rsidP="00A719C9"/>
    <w:p w14:paraId="2F21188B" w14:textId="68760D13" w:rsidR="00A719C9" w:rsidRPr="00ED5262" w:rsidRDefault="00A719C9" w:rsidP="00A719C9">
      <w:pPr>
        <w:rPr>
          <w:rFonts w:asciiTheme="majorEastAsia" w:eastAsiaTheme="majorEastAsia" w:hAnsiTheme="majorEastAsia"/>
        </w:rPr>
      </w:pPr>
      <w:r w:rsidRPr="00ED5262">
        <w:rPr>
          <w:rFonts w:asciiTheme="majorEastAsia" w:eastAsiaTheme="majorEastAsia" w:hAnsiTheme="majorEastAsia" w:hint="eastAsia"/>
        </w:rPr>
        <w:t>※復帰基準を伝えるパーツ</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8494"/>
      </w:tblGrid>
      <w:tr w:rsidR="00A719C9" w14:paraId="46132B6F" w14:textId="77777777" w:rsidTr="003A426B">
        <w:tc>
          <w:tcPr>
            <w:tcW w:w="8494" w:type="dxa"/>
            <w:shd w:val="clear" w:color="auto" w:fill="D9D9D9" w:themeFill="background1" w:themeFillShade="D9"/>
          </w:tcPr>
          <w:p w14:paraId="60EB1650" w14:textId="5DF84063" w:rsidR="00A719C9" w:rsidRPr="00A719C9" w:rsidRDefault="00A719C9" w:rsidP="00A719C9">
            <w:pPr>
              <w:ind w:leftChars="100" w:left="210" w:firstLineChars="100" w:firstLine="210"/>
            </w:pPr>
            <w:r w:rsidRPr="00A719C9">
              <w:rPr>
                <w:rFonts w:hint="eastAsia"/>
              </w:rPr>
              <w:t>この復職プログラムでは復帰基準を、業務基準、労務基準、健康基準の三つの項目から設定します。</w:t>
            </w:r>
          </w:p>
          <w:p w14:paraId="35997BB5" w14:textId="7D7BFF23" w:rsidR="00A719C9" w:rsidRPr="00A719C9" w:rsidRDefault="00A719C9" w:rsidP="00A719C9">
            <w:pPr>
              <w:ind w:leftChars="100" w:left="210" w:firstLineChars="100" w:firstLine="210"/>
            </w:pPr>
            <w:r w:rsidRPr="00A719C9">
              <w:rPr>
                <w:rFonts w:hint="eastAsia"/>
              </w:rPr>
              <w:lastRenderedPageBreak/>
              <w:t>まず、業務基準として、元の職場で以前と同じ仕事を職位相当の業務効率、質、量を遂行できるまで回復しているか判断します。２カ月程度は時間外勤務についての配慮は行いますが、特定の業務免除や短時間勤務など、他の従業員とは異なる業務軽減は行いません。また、復帰時は元の職場への復帰を原則とします。</w:t>
            </w:r>
          </w:p>
          <w:p w14:paraId="30CE5A9E" w14:textId="1FFF3252" w:rsidR="00A719C9" w:rsidRPr="00A719C9" w:rsidRDefault="00A719C9" w:rsidP="00A719C9">
            <w:pPr>
              <w:ind w:leftChars="100" w:left="210" w:firstLineChars="100" w:firstLine="210"/>
            </w:pPr>
            <w:r w:rsidRPr="00A719C9">
              <w:rPr>
                <w:rFonts w:hint="eastAsia"/>
              </w:rPr>
              <w:t>次に労務基準として、就業規則どおりに働けるまでに回復しているどうか判断します。本疾患以外の特別な事情は別ですが、所定時間どおり出勤し決められた仕事ができるかどうか、遅刻や早退、当日の急な休暇の申請などがなくしっかりと勤務できるかどうか、という基準で判断します。</w:t>
            </w:r>
          </w:p>
          <w:p w14:paraId="524A0959" w14:textId="25286324" w:rsidR="00A719C9" w:rsidRPr="00A719C9" w:rsidRDefault="00A719C9" w:rsidP="00A719C9">
            <w:pPr>
              <w:ind w:leftChars="100" w:left="210" w:firstLineChars="100" w:firstLine="210"/>
            </w:pPr>
            <w:r w:rsidRPr="00A719C9">
              <w:rPr>
                <w:rFonts w:hint="eastAsia"/>
              </w:rPr>
              <w:t>最後に健康基準です。仕事を続けても健康な状態を安定継続的に保っていられるかどうか判断します。健康上の問題による業務への支障、および業務による健康上の問題が発生するリスクがない、ないしは最小化されていることを求めます。</w:t>
            </w:r>
          </w:p>
          <w:p w14:paraId="4622F4B9" w14:textId="19701A59" w:rsidR="00A719C9" w:rsidRDefault="00A719C9" w:rsidP="00A719C9">
            <w:pPr>
              <w:ind w:leftChars="100" w:left="210" w:firstLineChars="100" w:firstLine="210"/>
            </w:pPr>
            <w:r w:rsidRPr="00A719C9">
              <w:rPr>
                <w:rFonts w:hint="eastAsia"/>
              </w:rPr>
              <w:t>これら三つの基準を満たしている状態で、６カ月以上安定継続的な勤務が見込まれることが復帰基準です。</w:t>
            </w:r>
          </w:p>
        </w:tc>
      </w:tr>
    </w:tbl>
    <w:p w14:paraId="1DE8B396" w14:textId="524BE759" w:rsidR="00A719C9" w:rsidRDefault="00A719C9" w:rsidP="00A719C9">
      <w:pPr>
        <w:ind w:leftChars="100" w:left="210" w:firstLineChars="100" w:firstLine="210"/>
      </w:pPr>
      <w:r>
        <w:rPr>
          <w:rFonts w:hint="eastAsia"/>
        </w:rPr>
        <w:lastRenderedPageBreak/>
        <w:t>続いて、○月○日付で提出された復帰準備完了確認シートをもとに、復帰準備の状況について確認したいと思います。大半の項目において、最上位に○がついているものの、一部項目で最上位に○がついていません。それらの項目について一つずつ確認します。</w:t>
      </w:r>
    </w:p>
    <w:p w14:paraId="3A6BE1B8" w14:textId="588F24FF" w:rsidR="00911865" w:rsidRDefault="00A719C9" w:rsidP="00A719C9">
      <w:pPr>
        <w:ind w:leftChars="100" w:left="210" w:firstLineChars="100" w:firstLine="210"/>
      </w:pPr>
      <w:r>
        <w:rPr>
          <w:rFonts w:hint="eastAsia"/>
        </w:rPr>
        <w:t>まず、Ⅱ－⑴心身の症状による日常生活への支障ですが、最上位に○がつかないのはどのような理由からでしょうか？最上位に○がつけられるようにするためには何が必要と考えていますか？</w:t>
      </w:r>
    </w:p>
    <w:p w14:paraId="764CA1EA" w14:textId="70368704" w:rsidR="00A719C9" w:rsidRDefault="00A719C9" w:rsidP="00911865"/>
    <w:tbl>
      <w:tblPr>
        <w:tblStyle w:val="a3"/>
        <w:tblW w:w="0" w:type="auto"/>
        <w:tblLook w:val="04A0" w:firstRow="1" w:lastRow="0" w:firstColumn="1" w:lastColumn="0" w:noHBand="0" w:noVBand="1"/>
      </w:tblPr>
      <w:tblGrid>
        <w:gridCol w:w="8494"/>
      </w:tblGrid>
      <w:tr w:rsidR="00ED5262" w14:paraId="7C643B2F" w14:textId="77777777" w:rsidTr="00ED5262">
        <w:tc>
          <w:tcPr>
            <w:tcW w:w="8494" w:type="dxa"/>
          </w:tcPr>
          <w:p w14:paraId="1084D32C" w14:textId="7FDF99E6" w:rsidR="00ED5262" w:rsidRPr="00250A5D" w:rsidRDefault="00ED5262" w:rsidP="00ED5262">
            <w:pPr>
              <w:rPr>
                <w:rFonts w:asciiTheme="majorEastAsia" w:eastAsiaTheme="majorEastAsia" w:hAnsiTheme="majorEastAsia"/>
              </w:rPr>
            </w:pPr>
            <w:r w:rsidRPr="00250A5D">
              <w:rPr>
                <w:rFonts w:asciiTheme="majorEastAsia" w:eastAsiaTheme="majorEastAsia" w:hAnsiTheme="majorEastAsia" w:hint="eastAsia"/>
              </w:rPr>
              <w:t>体調がまだ万全ではない日があるというような回答に対するシナリオ例</w:t>
            </w:r>
          </w:p>
          <w:p w14:paraId="1DD12AD0" w14:textId="23F51523" w:rsidR="00ED5262" w:rsidRDefault="00ED5262" w:rsidP="00250A5D">
            <w:pPr>
              <w:ind w:left="210" w:hangingChars="100" w:hanging="210"/>
            </w:pPr>
            <w:r w:rsidRPr="00250A5D">
              <w:rPr>
                <w:rFonts w:hint="eastAsia"/>
                <w:bdr w:val="single" w:sz="4" w:space="0" w:color="auto"/>
              </w:rPr>
              <w:t>人事係長</w:t>
            </w:r>
            <w:r>
              <w:rPr>
                <w:rFonts w:hint="eastAsia"/>
              </w:rPr>
              <w:t xml:space="preserve">　会社としては、復帰準備期において体調に波があることは特に問題はないと考えます。しかし一方で、復帰後において体調が優れないために、業務に支障がある状況は認めてあげられません。そのため、あくまでも復帰する前の段階において、できるだけ就業時を想定した負荷をかけた状態で体調を理由とした支障が生じないことを目標に、復帰準備を継続していただきたいと思います。</w:t>
            </w:r>
          </w:p>
        </w:tc>
      </w:tr>
    </w:tbl>
    <w:p w14:paraId="76E6A853" w14:textId="64F322B6" w:rsidR="00FF4EB3" w:rsidRDefault="00250A5D" w:rsidP="00250A5D">
      <w:pPr>
        <w:ind w:leftChars="100" w:left="210" w:firstLineChars="100" w:firstLine="210"/>
      </w:pPr>
      <w:r>
        <w:rPr>
          <w:rFonts w:hint="eastAsia"/>
        </w:rPr>
        <w:t>次にⅢ－⑵ですが、情報収集や作業能力向上の取り組みに関して、報告書には具体的な記載がないため、こちらでは分かりかねます。具体的にはどのようなことをしていますか？最上位の選択肢に○がつかない理由は何でしょうか？最上位に○がつくためには何が必要と考えていますか？</w:t>
      </w:r>
    </w:p>
    <w:p w14:paraId="531F1719" w14:textId="6AC5EF59" w:rsidR="00250A5D" w:rsidRDefault="00250A5D" w:rsidP="00250A5D"/>
    <w:tbl>
      <w:tblPr>
        <w:tblStyle w:val="a3"/>
        <w:tblW w:w="0" w:type="auto"/>
        <w:tblLook w:val="04A0" w:firstRow="1" w:lastRow="0" w:firstColumn="1" w:lastColumn="0" w:noHBand="0" w:noVBand="1"/>
      </w:tblPr>
      <w:tblGrid>
        <w:gridCol w:w="8494"/>
      </w:tblGrid>
      <w:tr w:rsidR="00250A5D" w14:paraId="579E0B0E" w14:textId="77777777" w:rsidTr="00250A5D">
        <w:tc>
          <w:tcPr>
            <w:tcW w:w="8494" w:type="dxa"/>
          </w:tcPr>
          <w:p w14:paraId="217383B7" w14:textId="12657031" w:rsidR="00250A5D" w:rsidRPr="00250A5D" w:rsidRDefault="00250A5D" w:rsidP="00250A5D">
            <w:pPr>
              <w:rPr>
                <w:rFonts w:asciiTheme="majorEastAsia" w:eastAsiaTheme="majorEastAsia" w:hAnsiTheme="majorEastAsia"/>
              </w:rPr>
            </w:pPr>
            <w:r w:rsidRPr="00250A5D">
              <w:rPr>
                <w:rFonts w:asciiTheme="majorEastAsia" w:eastAsiaTheme="majorEastAsia" w:hAnsiTheme="majorEastAsia" w:hint="eastAsia"/>
              </w:rPr>
              <w:t>具体的な準備についてある程度は説明できたが、報告書には記載されていない内容が主体の回答に対するシナリオ例</w:t>
            </w:r>
          </w:p>
          <w:p w14:paraId="116E82D6" w14:textId="371A0172" w:rsidR="00250A5D" w:rsidRDefault="00250A5D" w:rsidP="00250A5D">
            <w:pPr>
              <w:ind w:left="210" w:hangingChars="100" w:hanging="210"/>
            </w:pPr>
            <w:r w:rsidRPr="00250A5D">
              <w:rPr>
                <w:rFonts w:hint="eastAsia"/>
                <w:bdr w:val="single" w:sz="4" w:space="0" w:color="auto"/>
              </w:rPr>
              <w:t>人事係長</w:t>
            </w:r>
            <w:r>
              <w:rPr>
                <w:rFonts w:hint="eastAsia"/>
              </w:rPr>
              <w:t xml:space="preserve">　そのような内容であれば、最上位に○ができなくもないといえるかもしれません。一方で、復帰準備が完了したかどうかは、提出書類だけでなく面接内容からも判断しますが、書類に記述されていなかった内容を、面接内容をもとに大幅に都合よく解</w:t>
            </w:r>
            <w:r>
              <w:rPr>
                <w:rFonts w:hint="eastAsia"/>
              </w:rPr>
              <w:lastRenderedPageBreak/>
              <w:t>釈してあげるわけにもいきません。業務を遂行する場合でも、重要な事項を報告書に記載せず、尋ねられてから口頭で補足するという方法が望ましくないことは理解できますよね。そのようなことがないよう、今後は具体的な準備状況は都度、報告書へ記載するようにしてください。</w:t>
            </w:r>
          </w:p>
        </w:tc>
      </w:tr>
    </w:tbl>
    <w:p w14:paraId="467C1E4C" w14:textId="7BB64402" w:rsidR="00250A5D" w:rsidRDefault="00250A5D" w:rsidP="00250A5D"/>
    <w:tbl>
      <w:tblPr>
        <w:tblStyle w:val="a3"/>
        <w:tblW w:w="0" w:type="auto"/>
        <w:tblLook w:val="04A0" w:firstRow="1" w:lastRow="0" w:firstColumn="1" w:lastColumn="0" w:noHBand="0" w:noVBand="1"/>
      </w:tblPr>
      <w:tblGrid>
        <w:gridCol w:w="8494"/>
      </w:tblGrid>
      <w:tr w:rsidR="00250A5D" w14:paraId="5FAD489E" w14:textId="77777777" w:rsidTr="00250A5D">
        <w:tc>
          <w:tcPr>
            <w:tcW w:w="8494" w:type="dxa"/>
          </w:tcPr>
          <w:p w14:paraId="3B21E164" w14:textId="543CBC5C" w:rsidR="00250A5D" w:rsidRPr="00250A5D" w:rsidRDefault="00250A5D" w:rsidP="00250A5D">
            <w:pPr>
              <w:rPr>
                <w:rFonts w:asciiTheme="majorEastAsia" w:eastAsiaTheme="majorEastAsia" w:hAnsiTheme="majorEastAsia"/>
              </w:rPr>
            </w:pPr>
            <w:r w:rsidRPr="00250A5D">
              <w:rPr>
                <w:rFonts w:asciiTheme="majorEastAsia" w:eastAsiaTheme="majorEastAsia" w:hAnsiTheme="majorEastAsia" w:hint="eastAsia"/>
              </w:rPr>
              <w:t>具体的な業務への準備が不足していると思われる回答に対するシナリオ例</w:t>
            </w:r>
          </w:p>
          <w:p w14:paraId="3BFFCECC" w14:textId="3887AA08" w:rsidR="00250A5D" w:rsidRDefault="00250A5D" w:rsidP="00250A5D">
            <w:pPr>
              <w:ind w:left="210" w:hangingChars="100" w:hanging="210"/>
            </w:pPr>
            <w:r w:rsidRPr="00250A5D">
              <w:rPr>
                <w:rFonts w:hint="eastAsia"/>
                <w:bdr w:val="single" w:sz="4" w:space="0" w:color="auto"/>
              </w:rPr>
              <w:t>人事係長</w:t>
            </w:r>
            <w:r>
              <w:rPr>
                <w:rFonts w:hint="eastAsia"/>
              </w:rPr>
              <w:t xml:space="preserve">　先ほど確認したとおり、復帰基準は、職位相当</w:t>
            </w:r>
            <w:r>
              <w:rPr>
                <w:rFonts w:hint="eastAsia"/>
              </w:rPr>
              <w:t>10</w:t>
            </w:r>
            <w:r>
              <w:rPr>
                <w:rFonts w:hint="eastAsia"/>
              </w:rPr>
              <w:t>割の業務遂行が可能であることとしております。また、全体として復帰準備の量的側面においても、物足りない印象を払拭しえません。復帰時には短時間勤務等の軽減勤務は行いませんので、しっかりと準備をしてください。したがって、現在の復帰準備状況では、</w:t>
            </w:r>
            <w:r>
              <w:rPr>
                <w:rFonts w:hint="eastAsia"/>
              </w:rPr>
              <w:t>10</w:t>
            </w:r>
            <w:r>
              <w:rPr>
                <w:rFonts w:hint="eastAsia"/>
              </w:rPr>
              <w:t>割の業務遂行が可能とは判断できませんので、より具体的な業務への準備を意識して復帰準備を継続してください。</w:t>
            </w:r>
          </w:p>
        </w:tc>
      </w:tr>
    </w:tbl>
    <w:p w14:paraId="1A5BF983" w14:textId="7F38F14E" w:rsidR="00250A5D" w:rsidRDefault="00250A5D" w:rsidP="00250A5D">
      <w:pPr>
        <w:ind w:leftChars="100" w:left="210" w:firstLineChars="100" w:firstLine="210"/>
      </w:pPr>
      <w:r>
        <w:rPr>
          <w:rFonts w:hint="eastAsia"/>
        </w:rPr>
        <w:t>続いて、Ⅲ－⑽業務遂行力ですが、最上位に○がつかない原因、理由は何ですか？最上位に○がつくためには何が必要と考えますか？</w:t>
      </w:r>
    </w:p>
    <w:p w14:paraId="468E43D5" w14:textId="5ACD1E04" w:rsidR="00250A5D" w:rsidRDefault="00250A5D" w:rsidP="00250A5D"/>
    <w:tbl>
      <w:tblPr>
        <w:tblStyle w:val="a3"/>
        <w:tblW w:w="0" w:type="auto"/>
        <w:tblLook w:val="04A0" w:firstRow="1" w:lastRow="0" w:firstColumn="1" w:lastColumn="0" w:noHBand="0" w:noVBand="1"/>
      </w:tblPr>
      <w:tblGrid>
        <w:gridCol w:w="8494"/>
      </w:tblGrid>
      <w:tr w:rsidR="00250A5D" w14:paraId="603300D1" w14:textId="77777777" w:rsidTr="00250A5D">
        <w:tc>
          <w:tcPr>
            <w:tcW w:w="8494" w:type="dxa"/>
          </w:tcPr>
          <w:p w14:paraId="5A3F1E12" w14:textId="77777777" w:rsidR="00250A5D" w:rsidRPr="00250A5D" w:rsidRDefault="00250A5D" w:rsidP="00250A5D">
            <w:pPr>
              <w:rPr>
                <w:rFonts w:asciiTheme="majorEastAsia" w:eastAsiaTheme="majorEastAsia" w:hAnsiTheme="majorEastAsia"/>
              </w:rPr>
            </w:pPr>
            <w:r w:rsidRPr="00250A5D">
              <w:rPr>
                <w:rFonts w:asciiTheme="majorEastAsia" w:eastAsiaTheme="majorEastAsia" w:hAnsiTheme="majorEastAsia" w:hint="eastAsia"/>
              </w:rPr>
              <w:t>やってみないと分からないというような回答に対するシナリオ例</w:t>
            </w:r>
          </w:p>
          <w:p w14:paraId="044B84D1" w14:textId="044CACCE" w:rsidR="00250A5D" w:rsidRDefault="00250A5D" w:rsidP="00250A5D">
            <w:pPr>
              <w:ind w:left="210" w:hangingChars="100" w:hanging="210"/>
            </w:pPr>
            <w:r w:rsidRPr="00250A5D">
              <w:rPr>
                <w:rFonts w:hint="eastAsia"/>
                <w:bdr w:val="single" w:sz="4" w:space="0" w:color="auto"/>
              </w:rPr>
              <w:t>人事係長</w:t>
            </w:r>
            <w:r>
              <w:rPr>
                <w:rFonts w:hint="eastAsia"/>
              </w:rPr>
              <w:t xml:space="preserve">　確かに、実際に業務に従事してみないと分からないこともあるかもしれません。しかし会社としては、本人自らが</w:t>
            </w:r>
            <w:r>
              <w:rPr>
                <w:rFonts w:hint="eastAsia"/>
              </w:rPr>
              <w:t>10</w:t>
            </w:r>
            <w:r>
              <w:rPr>
                <w:rFonts w:hint="eastAsia"/>
              </w:rPr>
              <w:t>割の業務遂行に自信がないという状況では、復帰基準に達したとは認められません。まずは自分自身がしっかりと自信を持てる状況になるまで、復帰準備を続けてください。</w:t>
            </w:r>
          </w:p>
        </w:tc>
      </w:tr>
    </w:tbl>
    <w:p w14:paraId="0A055EEA" w14:textId="0C8E198E" w:rsidR="00250A5D" w:rsidRDefault="00250A5D" w:rsidP="00250A5D"/>
    <w:p w14:paraId="42771156" w14:textId="14904AA3" w:rsidR="00250A5D" w:rsidRDefault="00250A5D" w:rsidP="00250A5D">
      <w:pPr>
        <w:ind w:left="210" w:hangingChars="100" w:hanging="210"/>
      </w:pPr>
      <w:r w:rsidRPr="00250A5D">
        <w:rPr>
          <w:rFonts w:hint="eastAsia"/>
          <w:bdr w:val="single" w:sz="4" w:space="0" w:color="auto"/>
        </w:rPr>
        <w:t>人事課長</w:t>
      </w:r>
      <w:r>
        <w:rPr>
          <w:rFonts w:hint="eastAsia"/>
        </w:rPr>
        <w:t xml:space="preserve">　いまの回答を聞いていると、いくつか課題は明確な点と、一方で課題の不明確な点が混在しているようですね。まず、前者については課題の解消に取り組み、最上位に◯がつくようにしましょう。そして、後者については、本日の面接をしっかりと振り返り、自分なりに課題を明確にし、解消に向けて取り組んでください。また、その内容を療養・復帰準備状況報告書において具体的に報告するようにしてください。</w:t>
      </w:r>
    </w:p>
    <w:p w14:paraId="7E8C14E5" w14:textId="58A04156" w:rsidR="00250A5D" w:rsidRDefault="00250A5D" w:rsidP="00250A5D"/>
    <w:p w14:paraId="6B9F73AC" w14:textId="77777777" w:rsidR="0058454A" w:rsidRPr="0058454A" w:rsidRDefault="0058454A" w:rsidP="0058454A">
      <w:pPr>
        <w:rPr>
          <w:rFonts w:asciiTheme="majorEastAsia" w:eastAsiaTheme="majorEastAsia" w:hAnsiTheme="majorEastAsia"/>
        </w:rPr>
      </w:pPr>
      <w:r w:rsidRPr="0058454A">
        <w:rPr>
          <w:rFonts w:asciiTheme="majorEastAsia" w:eastAsiaTheme="majorEastAsia" w:hAnsiTheme="majorEastAsia" w:hint="eastAsia"/>
        </w:rPr>
        <w:t>４．質疑応答</w:t>
      </w:r>
    </w:p>
    <w:p w14:paraId="76C2DA25" w14:textId="3065EB36" w:rsidR="0058454A" w:rsidRDefault="0058454A" w:rsidP="0058454A">
      <w:pPr>
        <w:ind w:left="210" w:hangingChars="100" w:hanging="210"/>
      </w:pPr>
      <w:r w:rsidRPr="0058454A">
        <w:rPr>
          <w:rFonts w:hint="eastAsia"/>
          <w:bdr w:val="single" w:sz="4" w:space="0" w:color="auto"/>
        </w:rPr>
        <w:t>人事課長</w:t>
      </w:r>
      <w:r>
        <w:rPr>
          <w:rFonts w:hint="eastAsia"/>
        </w:rPr>
        <w:t xml:space="preserve">　ところで、お母様にも確認いたしますが、療養当初は復帰時の異動を希望されていました。現在は、原職復帰ということで話を進めておりますが、特に理解に相違はないでしょうか。</w:t>
      </w:r>
    </w:p>
    <w:p w14:paraId="50FD33B8" w14:textId="77777777" w:rsidR="0058454A" w:rsidRPr="0058454A" w:rsidRDefault="0058454A" w:rsidP="0058454A">
      <w:pPr>
        <w:ind w:left="210" w:hangingChars="100" w:hanging="210"/>
      </w:pPr>
    </w:p>
    <w:p w14:paraId="16F75870" w14:textId="691E1BF2" w:rsidR="0058454A" w:rsidRDefault="0058454A" w:rsidP="0058454A">
      <w:pPr>
        <w:ind w:left="210" w:hangingChars="100" w:hanging="210"/>
      </w:pPr>
      <w:r w:rsidRPr="0058454A">
        <w:rPr>
          <w:rFonts w:hint="eastAsia"/>
          <w:bdr w:val="single" w:sz="4" w:space="0" w:color="auto"/>
        </w:rPr>
        <w:t>本人</w:t>
      </w:r>
      <w:r>
        <w:rPr>
          <w:rFonts w:hint="eastAsia"/>
        </w:rPr>
        <w:t xml:space="preserve">　これは私から回答させていただきます。（母親もうなずきながら）原職への復帰については、前回の面接以降、父も含めて家族でもよく話し合い、総合職の正社員なのだから、会社から求められる部署で求められる業務をする必要があることを十分に理解しましたので心配ありません。少し期待される発言を意識しすぎと言われるかもしれませんが、や</w:t>
      </w:r>
      <w:r>
        <w:rPr>
          <w:rFonts w:hint="eastAsia"/>
        </w:rPr>
        <w:lastRenderedPageBreak/>
        <w:t>はりせっかく総合職として入社したことを考えると、いろいろな業務にトライしてみることは、特に最初の数年間は有用だと思うようになりました。少し落ち着いて療養させていただけたおかげかもしれません。</w:t>
      </w:r>
    </w:p>
    <w:p w14:paraId="4322F6F2" w14:textId="2F686833" w:rsidR="0058454A" w:rsidRDefault="0058454A" w:rsidP="0058454A">
      <w:pPr>
        <w:ind w:left="210" w:hangingChars="100" w:hanging="210"/>
      </w:pPr>
    </w:p>
    <w:p w14:paraId="7E1C64AA" w14:textId="77777777" w:rsidR="0058454A" w:rsidRPr="0058454A" w:rsidRDefault="0058454A" w:rsidP="0058454A">
      <w:pPr>
        <w:ind w:left="210" w:hangingChars="100" w:hanging="210"/>
        <w:rPr>
          <w:rFonts w:asciiTheme="majorEastAsia" w:eastAsiaTheme="majorEastAsia" w:hAnsiTheme="majorEastAsia"/>
        </w:rPr>
      </w:pPr>
      <w:r w:rsidRPr="0058454A">
        <w:rPr>
          <w:rFonts w:asciiTheme="majorEastAsia" w:eastAsiaTheme="majorEastAsia" w:hAnsiTheme="majorEastAsia" w:hint="eastAsia"/>
        </w:rPr>
        <w:t>５．今後の手続きについて</w:t>
      </w:r>
    </w:p>
    <w:p w14:paraId="53722E8A" w14:textId="2DDA26EA" w:rsidR="0058454A" w:rsidRDefault="0058454A" w:rsidP="0058454A">
      <w:pPr>
        <w:ind w:left="210" w:hangingChars="100" w:hanging="210"/>
      </w:pPr>
      <w:r w:rsidRPr="0058454A">
        <w:rPr>
          <w:rFonts w:hint="eastAsia"/>
          <w:bdr w:val="single" w:sz="4" w:space="0" w:color="auto"/>
        </w:rPr>
        <w:t>人事係長</w:t>
      </w:r>
      <w:r>
        <w:rPr>
          <w:rFonts w:hint="eastAsia"/>
        </w:rPr>
        <w:t xml:space="preserve">　それではしばらくの間は、復帰準備を継続してください。その後、復帰準備が完了したとご自身で判断できたタイミングで、再度復帰準備完了確認シートを提出してください。今回と同様に、面接にて復帰準備の状況について確認します。</w:t>
      </w:r>
    </w:p>
    <w:p w14:paraId="2513AE36" w14:textId="7F0F00DD" w:rsidR="00547524" w:rsidRDefault="00547524" w:rsidP="0058454A">
      <w:pPr>
        <w:ind w:left="210" w:hangingChars="100" w:hanging="210"/>
      </w:pPr>
    </w:p>
    <w:p w14:paraId="7DA127C6" w14:textId="2A7FE31F" w:rsidR="00547524" w:rsidRDefault="00547524">
      <w:pPr>
        <w:widowControl/>
        <w:jc w:val="left"/>
      </w:pPr>
      <w:r>
        <w:br w:type="page"/>
      </w:r>
    </w:p>
    <w:p w14:paraId="343CD81D" w14:textId="5F9E0C42" w:rsidR="00E075CC" w:rsidRPr="00E075CC" w:rsidRDefault="00E075CC" w:rsidP="004847DA">
      <w:pPr>
        <w:pStyle w:val="1"/>
      </w:pPr>
      <w:bookmarkStart w:id="6" w:name="_Toc49242289"/>
      <w:r w:rsidRPr="00E075CC">
        <w:rPr>
          <w:rFonts w:hint="eastAsia"/>
        </w:rPr>
        <w:lastRenderedPageBreak/>
        <w:t>case.</w:t>
      </w:r>
      <w:r w:rsidRPr="00E075CC">
        <w:rPr>
          <w:rFonts w:hint="eastAsia"/>
        </w:rPr>
        <w:t>３　体調不良を理由とした勤務態度不良が問題となっていて、さらに上司が適切</w:t>
      </w:r>
      <w:bookmarkEnd w:id="6"/>
    </w:p>
    <w:p w14:paraId="0738F069" w14:textId="1D3B8F1A" w:rsidR="00547524" w:rsidRPr="00E075CC" w:rsidRDefault="00E075CC" w:rsidP="00E075CC">
      <w:pPr>
        <w:ind w:left="210" w:hangingChars="100" w:hanging="210"/>
        <w:rPr>
          <w:rFonts w:asciiTheme="majorEastAsia" w:eastAsiaTheme="majorEastAsia" w:hAnsiTheme="majorEastAsia"/>
        </w:rPr>
      </w:pPr>
      <w:r w:rsidRPr="00E075CC">
        <w:rPr>
          <w:rFonts w:asciiTheme="majorEastAsia" w:eastAsiaTheme="majorEastAsia" w:hAnsiTheme="majorEastAsia" w:hint="eastAsia"/>
        </w:rPr>
        <w:t>に労務管理できていない</w:t>
      </w:r>
    </w:p>
    <w:p w14:paraId="2338F3D7" w14:textId="5AEF5499" w:rsidR="00543959" w:rsidRDefault="00543959" w:rsidP="0058454A">
      <w:pPr>
        <w:ind w:left="210" w:hangingChars="100" w:hanging="210"/>
      </w:pPr>
    </w:p>
    <w:p w14:paraId="2A8D5517" w14:textId="7D847358" w:rsidR="00543959" w:rsidRPr="00E075CC" w:rsidRDefault="00E075CC" w:rsidP="004847DA">
      <w:pPr>
        <w:pStyle w:val="2"/>
      </w:pPr>
      <w:bookmarkStart w:id="7" w:name="_Toc49242290"/>
      <w:r w:rsidRPr="00E075CC">
        <w:rPr>
          <w:rFonts w:hint="eastAsia"/>
        </w:rPr>
        <w:t>面接①</w:t>
      </w:r>
      <w:bookmarkEnd w:id="7"/>
    </w:p>
    <w:p w14:paraId="5D49E69C" w14:textId="7720E162" w:rsidR="00E075CC" w:rsidRDefault="00E075CC" w:rsidP="0058454A">
      <w:pPr>
        <w:ind w:left="210" w:hangingChars="100" w:hanging="210"/>
      </w:pPr>
    </w:p>
    <w:p w14:paraId="7C23093D" w14:textId="77777777" w:rsidR="00E075CC" w:rsidRPr="00E075CC" w:rsidRDefault="00E075CC" w:rsidP="00E075CC">
      <w:pPr>
        <w:ind w:left="210" w:hangingChars="100" w:hanging="210"/>
        <w:rPr>
          <w:rFonts w:asciiTheme="majorEastAsia" w:eastAsiaTheme="majorEastAsia" w:hAnsiTheme="majorEastAsia"/>
        </w:rPr>
      </w:pPr>
      <w:r w:rsidRPr="00E075CC">
        <w:rPr>
          <w:rFonts w:asciiTheme="majorEastAsia" w:eastAsiaTheme="majorEastAsia" w:hAnsiTheme="majorEastAsia" w:hint="eastAsia"/>
        </w:rPr>
        <w:t>１．導入</w:t>
      </w:r>
    </w:p>
    <w:p w14:paraId="43737053" w14:textId="1C9CC925" w:rsidR="00E075CC" w:rsidRDefault="00E075CC" w:rsidP="00E075CC">
      <w:pPr>
        <w:ind w:left="210" w:hangingChars="100" w:hanging="210"/>
      </w:pPr>
      <w:r w:rsidRPr="00E075CC">
        <w:rPr>
          <w:rFonts w:hint="eastAsia"/>
          <w:bdr w:val="single" w:sz="4" w:space="0" w:color="auto"/>
        </w:rPr>
        <w:t>人事課長</w:t>
      </w:r>
      <w:r>
        <w:rPr>
          <w:rFonts w:hint="eastAsia"/>
        </w:rPr>
        <w:t xml:space="preserve">　Ｃさんは、これまで何度か勤怠の乱れや勤務態度不良について、上司から注意指導をされています。それにも関わらず改善しないどころか、改善しようという意欲も認められるとはいえません。現状を人事課としては容認できないことから、今回の面接を実施いたします。</w:t>
      </w:r>
    </w:p>
    <w:p w14:paraId="45DD40C5" w14:textId="540AA579" w:rsidR="002115AA" w:rsidRDefault="002115AA" w:rsidP="00E075CC">
      <w:pPr>
        <w:ind w:left="210" w:hangingChars="100" w:hanging="210"/>
      </w:pPr>
    </w:p>
    <w:p w14:paraId="15BEE339" w14:textId="77777777" w:rsidR="002115AA" w:rsidRPr="002115AA" w:rsidRDefault="002115AA" w:rsidP="002115AA">
      <w:pPr>
        <w:ind w:left="210" w:hangingChars="100" w:hanging="210"/>
        <w:rPr>
          <w:rFonts w:asciiTheme="majorEastAsia" w:eastAsiaTheme="majorEastAsia" w:hAnsiTheme="majorEastAsia"/>
        </w:rPr>
      </w:pPr>
      <w:r w:rsidRPr="002115AA">
        <w:rPr>
          <w:rFonts w:asciiTheme="majorEastAsia" w:eastAsiaTheme="majorEastAsia" w:hAnsiTheme="majorEastAsia" w:hint="eastAsia"/>
        </w:rPr>
        <w:t>２．会社から伝えたいこと</w:t>
      </w:r>
    </w:p>
    <w:p w14:paraId="571FB4F5" w14:textId="77777777" w:rsidR="002115AA" w:rsidRDefault="002115AA" w:rsidP="002115AA">
      <w:pPr>
        <w:ind w:left="210" w:hangingChars="100" w:hanging="210"/>
      </w:pPr>
      <w:r>
        <w:rPr>
          <w:rFonts w:hint="eastAsia"/>
        </w:rPr>
        <w:t>（本ケースでは「現状の確認」と併せて説明する）</w:t>
      </w:r>
    </w:p>
    <w:p w14:paraId="16528370" w14:textId="6F5D5BC4" w:rsidR="002115AA" w:rsidRDefault="002115AA" w:rsidP="002115AA">
      <w:pPr>
        <w:ind w:left="210" w:hangingChars="100" w:hanging="210"/>
      </w:pPr>
      <w:r w:rsidRPr="002115AA">
        <w:rPr>
          <w:rFonts w:hint="eastAsia"/>
          <w:bdr w:val="single" w:sz="4" w:space="0" w:color="auto"/>
        </w:rPr>
        <w:t>人事係長</w:t>
      </w:r>
      <w:r>
        <w:rPr>
          <w:rFonts w:hint="eastAsia"/>
        </w:rPr>
        <w:t xml:space="preserve">　Ｃさんは、○月○日に上司から●●業務を命じられたところ、「私に苦手な業務を命じるとは、嫌がらせか！」と、上司に対して反抗的な態度を取ったことが認められています。また、○月○日には業務の補助を求めた同僚に対して、「そんな手伝いをするほど暇じゃない！」と大声で怒鳴り、その態度を上司に注意されたところ、自席の椅子を蹴飛ばすなどの行為が認められております。</w:t>
      </w:r>
    </w:p>
    <w:p w14:paraId="7A22473E" w14:textId="033C12F2" w:rsidR="002115AA" w:rsidRDefault="002115AA" w:rsidP="002115AA">
      <w:pPr>
        <w:ind w:leftChars="100" w:left="210" w:firstLineChars="100" w:firstLine="210"/>
      </w:pPr>
      <w:r>
        <w:rPr>
          <w:rFonts w:hint="eastAsia"/>
        </w:rPr>
        <w:t>これらの行為は職場での風紀秩序を乱す行為であることから、懲戒処分の対象として検討しなければならないものと考えています。</w:t>
      </w:r>
    </w:p>
    <w:p w14:paraId="377AFFFB" w14:textId="355DF091" w:rsidR="002115AA" w:rsidRDefault="002115AA" w:rsidP="002115AA">
      <w:pPr>
        <w:ind w:leftChars="100" w:left="210" w:firstLineChars="100" w:firstLine="210"/>
      </w:pPr>
      <w:r>
        <w:rPr>
          <w:rFonts w:hint="eastAsia"/>
        </w:rPr>
        <w:t>なお、このような状況に対して、上司から精神疾患を疑っているのではないかと誤解されかねないような言動があったことについては、今後は控えるように指導したことを申し添えておきます。</w:t>
      </w:r>
    </w:p>
    <w:p w14:paraId="6FE2C988" w14:textId="6A5A64F5" w:rsidR="002115AA" w:rsidRDefault="002115AA" w:rsidP="002115AA"/>
    <w:p w14:paraId="28E00344" w14:textId="19268E8E" w:rsidR="002115AA" w:rsidRDefault="002115AA" w:rsidP="002115AA">
      <w:pPr>
        <w:ind w:left="210" w:hangingChars="100" w:hanging="210"/>
      </w:pPr>
      <w:r w:rsidRPr="002115AA">
        <w:rPr>
          <w:rFonts w:hint="eastAsia"/>
          <w:bdr w:val="single" w:sz="4" w:space="0" w:color="auto"/>
        </w:rPr>
        <w:t>人事課長</w:t>
      </w:r>
      <w:r>
        <w:rPr>
          <w:rFonts w:hint="eastAsia"/>
        </w:rPr>
        <w:t xml:space="preserve">　補足しておきますと、要するに、身体・精神を問わず背景に私傷病があるとしても、現在問題となっている就業態度が懲戒事由に該当する可能性があることそのものには何ら影響しません。しかしながら、本当に体調が悪いがゆえに、誠実に業務に従事しようとしてもできないということなのであれば、いったん療養に専念することは就業規則にそった対応として認めることはできます。ただし、この場合であっても、現在問題となっている言動が単純に免責になるというわけではなく、対応保留になるとお考えください。</w:t>
      </w:r>
    </w:p>
    <w:p w14:paraId="7737A4D7" w14:textId="2CBBC258" w:rsidR="002115AA" w:rsidRDefault="002115AA" w:rsidP="002115AA">
      <w:pPr>
        <w:ind w:left="210" w:hangingChars="100" w:hanging="210"/>
      </w:pPr>
    </w:p>
    <w:tbl>
      <w:tblPr>
        <w:tblStyle w:val="a3"/>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499"/>
      </w:tblGrid>
      <w:tr w:rsidR="002115AA" w14:paraId="0ADBE0D9" w14:textId="77777777" w:rsidTr="002115AA">
        <w:tc>
          <w:tcPr>
            <w:tcW w:w="8499" w:type="dxa"/>
          </w:tcPr>
          <w:p w14:paraId="1B842A00" w14:textId="30CB2528" w:rsidR="002115AA" w:rsidRDefault="002115AA" w:rsidP="002115AA">
            <w:pPr>
              <w:ind w:left="210" w:hangingChars="100" w:hanging="210"/>
            </w:pPr>
            <w:r w:rsidRPr="002115AA">
              <w:rPr>
                <w:rFonts w:hint="eastAsia"/>
                <w:bdr w:val="single" w:sz="4" w:space="0" w:color="auto"/>
              </w:rPr>
              <w:t>人事課長</w:t>
            </w:r>
            <w:r>
              <w:rPr>
                <w:rFonts w:hint="eastAsia"/>
              </w:rPr>
              <w:t xml:space="preserve">　ところで保健師のＺさん、産業医の先生はなんとおっしゃっていたでしょうか。</w:t>
            </w:r>
          </w:p>
          <w:p w14:paraId="7C5D3AD5" w14:textId="77777777" w:rsidR="00325ABB" w:rsidRDefault="00325ABB" w:rsidP="002115AA">
            <w:pPr>
              <w:ind w:left="210" w:hangingChars="100" w:hanging="210"/>
            </w:pPr>
          </w:p>
          <w:p w14:paraId="557C9656" w14:textId="4318EF33" w:rsidR="002115AA" w:rsidRDefault="002115AA" w:rsidP="002115AA">
            <w:pPr>
              <w:ind w:left="210" w:hangingChars="100" w:hanging="210"/>
            </w:pPr>
            <w:r w:rsidRPr="002115AA">
              <w:rPr>
                <w:rFonts w:hint="eastAsia"/>
                <w:bdr w:val="single" w:sz="4" w:space="0" w:color="auto"/>
              </w:rPr>
              <w:lastRenderedPageBreak/>
              <w:t>保健師</w:t>
            </w:r>
            <w:r>
              <w:rPr>
                <w:rFonts w:hint="eastAsia"/>
              </w:rPr>
              <w:t xml:space="preserve">　産業医の先生の訪問日までに、まだ期間があることから、メールで連絡してお尋ねしました。</w:t>
            </w:r>
          </w:p>
          <w:p w14:paraId="5794CA0C" w14:textId="0E84957E" w:rsidR="002115AA" w:rsidRDefault="002115AA" w:rsidP="002115AA">
            <w:pPr>
              <w:ind w:leftChars="100" w:left="210" w:firstLineChars="100" w:firstLine="210"/>
            </w:pPr>
            <w:r>
              <w:rPr>
                <w:rFonts w:hint="eastAsia"/>
              </w:rPr>
              <w:t>先生によると、これまでの状況は、「疾病性」と「事例性」を一緒にしているのではないか、つまり、体調が悪いという病気の問題と、勤務態度不良という労務管理上の問題を一緒にしているので、それらを分けて考えるべきではとのことでした。いうまでもありませんが、産業医の先生も保健師である私も労務管理上の問題には直接、言及はできません。一方で、体調の問題に関しては、現状ではっきりと指摘できる点として、少なくとも勤怠上の問題が続いていることは事実ですので、療養が望ましいと思います。しかし、産業医に療養を命じる権限はありませんので、本人が療養することに同意するならという前提です。</w:t>
            </w:r>
          </w:p>
          <w:p w14:paraId="3EE8FA6C" w14:textId="47FF299D" w:rsidR="002115AA" w:rsidRDefault="002115AA" w:rsidP="002115AA">
            <w:pPr>
              <w:ind w:leftChars="100" w:left="210" w:firstLineChars="100" w:firstLine="210"/>
            </w:pPr>
            <w:r>
              <w:rPr>
                <w:rFonts w:hint="eastAsia"/>
              </w:rPr>
              <w:t>なお、就業継続する場合には、もし今後、任意の１カ月間の間に２回以上、遅刻・早退、あるいは当日になって勤務に従事できないとして連絡があった場合には、体調の悪化を否定しえない事象であることから産業医としては療養に専念することをより強く勧める、とのことでした。</w:t>
            </w:r>
          </w:p>
        </w:tc>
      </w:tr>
    </w:tbl>
    <w:p w14:paraId="3A1B75B9" w14:textId="22EC5696" w:rsidR="002115AA" w:rsidRDefault="002115AA" w:rsidP="002115AA">
      <w:pPr>
        <w:ind w:left="210" w:hangingChars="100" w:hanging="210"/>
      </w:pPr>
    </w:p>
    <w:p w14:paraId="6A1B7BC8" w14:textId="77777777" w:rsidR="002115AA" w:rsidRDefault="002115AA" w:rsidP="002115AA">
      <w:pPr>
        <w:ind w:left="210" w:hangingChars="100" w:hanging="210"/>
      </w:pPr>
      <w:r w:rsidRPr="002115AA">
        <w:rPr>
          <w:rFonts w:hint="eastAsia"/>
          <w:bdr w:val="single" w:sz="4" w:space="0" w:color="auto"/>
        </w:rPr>
        <w:t>人事課長</w:t>
      </w:r>
      <w:r>
        <w:rPr>
          <w:rFonts w:hint="eastAsia"/>
        </w:rPr>
        <w:t xml:space="preserve">　Ｃさん、自ら療養する意志はありますか。</w:t>
      </w:r>
    </w:p>
    <w:p w14:paraId="2034F654" w14:textId="77777777" w:rsidR="002115AA" w:rsidRDefault="002115AA" w:rsidP="002115AA">
      <w:pPr>
        <w:ind w:left="210" w:hangingChars="100" w:hanging="210"/>
      </w:pPr>
    </w:p>
    <w:p w14:paraId="5FC27735" w14:textId="02167532" w:rsidR="002115AA" w:rsidRDefault="002115AA" w:rsidP="002115AA">
      <w:pPr>
        <w:ind w:left="210" w:hangingChars="100" w:hanging="210"/>
      </w:pPr>
      <w:r w:rsidRPr="002115AA">
        <w:rPr>
          <w:rFonts w:hint="eastAsia"/>
          <w:bdr w:val="single" w:sz="4" w:space="0" w:color="auto"/>
        </w:rPr>
        <w:t>本人</w:t>
      </w:r>
      <w:r>
        <w:rPr>
          <w:rFonts w:hint="eastAsia"/>
        </w:rPr>
        <w:t xml:space="preserve">　なんで私が休まなきゃいけないんですか。悪いのは周囲ですよ</w:t>
      </w:r>
      <w:r>
        <w:rPr>
          <w:rFonts w:hint="eastAsia"/>
        </w:rPr>
        <w:t>!!</w:t>
      </w:r>
    </w:p>
    <w:p w14:paraId="329AB4AA" w14:textId="7411ABC2" w:rsidR="002115AA" w:rsidRDefault="002115AA" w:rsidP="002115AA">
      <w:pPr>
        <w:ind w:left="210" w:hangingChars="100" w:hanging="210"/>
      </w:pPr>
    </w:p>
    <w:tbl>
      <w:tblPr>
        <w:tblStyle w:val="a3"/>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499"/>
      </w:tblGrid>
      <w:tr w:rsidR="00E521C1" w14:paraId="4B94F430" w14:textId="77777777" w:rsidTr="00E521C1">
        <w:tc>
          <w:tcPr>
            <w:tcW w:w="8499" w:type="dxa"/>
          </w:tcPr>
          <w:p w14:paraId="71856B3D" w14:textId="6529DDF2" w:rsidR="00E521C1" w:rsidRDefault="00E521C1" w:rsidP="00E521C1">
            <w:pPr>
              <w:ind w:left="210" w:hangingChars="100" w:hanging="210"/>
            </w:pPr>
            <w:r w:rsidRPr="00E521C1">
              <w:rPr>
                <w:rFonts w:hint="eastAsia"/>
                <w:bdr w:val="single" w:sz="4" w:space="0" w:color="auto"/>
              </w:rPr>
              <w:t>人事課長</w:t>
            </w:r>
            <w:r>
              <w:rPr>
                <w:rFonts w:hint="eastAsia"/>
              </w:rPr>
              <w:t xml:space="preserve">　分かりました。では、いったん就業継続を前提に考えますが、産業医の先生のおっしゃる条件に該当する場合であって、かつＣさんから療養申請がなされない場合には、会社としてもＣさんの健康に配慮するためにも、仮にＣさんの意向と異なるとしても療養を命じることを想定していることはお伝えしておきます。</w:t>
            </w:r>
          </w:p>
          <w:p w14:paraId="2A6E4802" w14:textId="77777777" w:rsidR="00E521C1" w:rsidRDefault="00E521C1" w:rsidP="00E521C1">
            <w:pPr>
              <w:ind w:leftChars="100" w:left="210" w:firstLineChars="100" w:firstLine="210"/>
            </w:pPr>
            <w:r>
              <w:rPr>
                <w:rFonts w:hint="eastAsia"/>
              </w:rPr>
              <w:t>保健師のＺさんに追加で確認ですが、産業医の先生のおっしゃる療養判断要件について、Ｃさんの場合には今年度付与分の有給休暇をすべて取得していますので、当日になって勤務に従事できない場合は欠勤扱いとなります。この場合、当社の就業規則上では懲戒事由に該当しますが、懲戒処分の判断については、どのように考えたらよいのでしょうか。</w:t>
            </w:r>
          </w:p>
          <w:p w14:paraId="51EAD4C9" w14:textId="77777777" w:rsidR="00E521C1" w:rsidRDefault="00E521C1" w:rsidP="00E521C1"/>
          <w:p w14:paraId="6C6EB77B" w14:textId="68CD4168" w:rsidR="00E521C1" w:rsidRDefault="00E521C1" w:rsidP="00E521C1">
            <w:pPr>
              <w:ind w:left="210" w:hangingChars="100" w:hanging="210"/>
            </w:pPr>
            <w:r w:rsidRPr="00325ABB">
              <w:rPr>
                <w:rFonts w:hint="eastAsia"/>
                <w:bdr w:val="single" w:sz="4" w:space="0" w:color="auto"/>
              </w:rPr>
              <w:t>保健師</w:t>
            </w:r>
            <w:r>
              <w:rPr>
                <w:rFonts w:hint="eastAsia"/>
              </w:rPr>
              <w:t xml:space="preserve">　先ほど確認したように、医療・医学の問題とごっちゃにされがちですが「事例性」の問題、つまり労務管理上の問題として会社と従業員の間で判断すべき事象であると産業医の先生からも念押ししておくようにいわれております。</w:t>
            </w:r>
          </w:p>
          <w:p w14:paraId="25533216" w14:textId="77777777" w:rsidR="00E521C1" w:rsidRPr="00E521C1" w:rsidRDefault="00E521C1" w:rsidP="00E521C1">
            <w:pPr>
              <w:ind w:left="210" w:hangingChars="100" w:hanging="210"/>
            </w:pPr>
          </w:p>
          <w:p w14:paraId="67914871" w14:textId="03B540C6" w:rsidR="00E521C1" w:rsidRPr="00E521C1" w:rsidRDefault="00E521C1" w:rsidP="00E521C1">
            <w:r w:rsidRPr="00E521C1">
              <w:rPr>
                <w:rFonts w:hint="eastAsia"/>
                <w:bdr w:val="single" w:sz="4" w:space="0" w:color="auto"/>
              </w:rPr>
              <w:t>人事課長</w:t>
            </w:r>
            <w:r>
              <w:rPr>
                <w:rFonts w:hint="eastAsia"/>
              </w:rPr>
              <w:t xml:space="preserve">　では、この点は整理できましたので、話題を戻して人事課として通知します。</w:t>
            </w:r>
          </w:p>
        </w:tc>
      </w:tr>
    </w:tbl>
    <w:p w14:paraId="64F725B0" w14:textId="28E950F1" w:rsidR="002115AA" w:rsidRPr="00E521C1" w:rsidRDefault="002115AA" w:rsidP="002115AA">
      <w:pPr>
        <w:ind w:left="210" w:hangingChars="100" w:hanging="210"/>
      </w:pPr>
    </w:p>
    <w:p w14:paraId="05370B3A" w14:textId="72272EE5" w:rsidR="00E521C1" w:rsidRDefault="00E521C1" w:rsidP="00E521C1">
      <w:pPr>
        <w:ind w:left="210" w:hangingChars="100" w:hanging="210"/>
      </w:pPr>
      <w:r w:rsidRPr="00E521C1">
        <w:rPr>
          <w:rFonts w:hint="eastAsia"/>
          <w:bdr w:val="single" w:sz="4" w:space="0" w:color="auto"/>
        </w:rPr>
        <w:t>人事課長</w:t>
      </w:r>
      <w:r>
        <w:rPr>
          <w:rFonts w:hint="eastAsia"/>
        </w:rPr>
        <w:t xml:space="preserve">　今後は、業務上必要以上に大きな声を出さない、また同僚に対して協力的に接す</w:t>
      </w:r>
      <w:r>
        <w:rPr>
          <w:rFonts w:hint="eastAsia"/>
        </w:rPr>
        <w:lastRenderedPageBreak/>
        <w:t>るといったことを含めて、通常勤務をしてください。なお、「通常勤務」の内容について、どのように考えているかは非常に重要です。これは、職位相当の業務について、就業規則を遵守して安定継続的に従事し、また上司から指示されたとおりに遂行するという意味です。</w:t>
      </w:r>
    </w:p>
    <w:p w14:paraId="278BAAB9" w14:textId="47DFFC99" w:rsidR="00207B21" w:rsidRDefault="00E521C1" w:rsidP="00E521C1">
      <w:pPr>
        <w:ind w:leftChars="100" w:left="210" w:firstLineChars="100" w:firstLine="210"/>
      </w:pPr>
      <w:r>
        <w:rPr>
          <w:rFonts w:hint="eastAsia"/>
        </w:rPr>
        <w:t>もし今後、通常勤務とはいえないような勤務態度や勤怠の乱れが発生した場合には、次は家族同席での面接を実施いたします。そのため、念のためご家族にも本日の面接内容をお伝えください。また、勤怠の乱れに関して、就業規則に定める懲戒処分事由に該当する場合、処分を検討せざるをえない点については、先に申し伝えておきます。</w:t>
      </w:r>
    </w:p>
    <w:p w14:paraId="76EA4C60" w14:textId="1580F411" w:rsidR="00E521C1" w:rsidRDefault="00E521C1" w:rsidP="00E521C1"/>
    <w:p w14:paraId="0F1FE6F4" w14:textId="45DE2A16" w:rsidR="00E521C1" w:rsidRPr="00123F6A" w:rsidRDefault="00123F6A" w:rsidP="004847DA">
      <w:pPr>
        <w:pStyle w:val="2"/>
      </w:pPr>
      <w:bookmarkStart w:id="8" w:name="_Toc49242291"/>
      <w:r w:rsidRPr="00123F6A">
        <w:rPr>
          <w:rFonts w:hint="eastAsia"/>
        </w:rPr>
        <w:t>面接②</w:t>
      </w:r>
      <w:bookmarkEnd w:id="8"/>
    </w:p>
    <w:p w14:paraId="18B7BF03" w14:textId="5C27A7FC" w:rsidR="007D60EA" w:rsidRPr="00123F6A" w:rsidRDefault="007D60EA" w:rsidP="00E521C1">
      <w:pPr>
        <w:rPr>
          <w:rFonts w:asciiTheme="majorEastAsia" w:eastAsiaTheme="majorEastAsia" w:hAnsiTheme="majorEastAsia"/>
        </w:rPr>
      </w:pPr>
    </w:p>
    <w:p w14:paraId="642EBB82" w14:textId="77777777" w:rsidR="00123F6A" w:rsidRPr="00123F6A" w:rsidRDefault="00123F6A" w:rsidP="00123F6A">
      <w:pPr>
        <w:rPr>
          <w:rFonts w:asciiTheme="majorEastAsia" w:eastAsiaTheme="majorEastAsia" w:hAnsiTheme="majorEastAsia"/>
        </w:rPr>
      </w:pPr>
      <w:r w:rsidRPr="00123F6A">
        <w:rPr>
          <w:rFonts w:asciiTheme="majorEastAsia" w:eastAsiaTheme="majorEastAsia" w:hAnsiTheme="majorEastAsia" w:hint="eastAsia"/>
        </w:rPr>
        <w:t>１．導入</w:t>
      </w:r>
    </w:p>
    <w:p w14:paraId="78645CD7" w14:textId="52276EEA" w:rsidR="007D60EA" w:rsidRDefault="00123F6A" w:rsidP="00123F6A">
      <w:pPr>
        <w:ind w:left="210" w:hangingChars="100" w:hanging="210"/>
      </w:pPr>
      <w:r w:rsidRPr="00123F6A">
        <w:rPr>
          <w:rFonts w:hint="eastAsia"/>
          <w:bdr w:val="single" w:sz="4" w:space="0" w:color="auto"/>
        </w:rPr>
        <w:t>人事課長</w:t>
      </w:r>
      <w:r>
        <w:rPr>
          <w:rFonts w:hint="eastAsia"/>
        </w:rPr>
        <w:t xml:space="preserve">　人事課長の○○です。本日はお忙しいところ、ご家族の方にも同席いただき、ありがとうございます。今回はご家族にもＣさんの現状を共有させていただいたほうが良いと考えて、同席していただきました。よろしくお願いいたします。</w:t>
      </w:r>
    </w:p>
    <w:p w14:paraId="4DD6DC33" w14:textId="46CA7E86" w:rsidR="00123F6A" w:rsidRDefault="00123F6A" w:rsidP="00123F6A">
      <w:pPr>
        <w:ind w:left="210" w:hangingChars="100" w:hanging="210"/>
      </w:pPr>
    </w:p>
    <w:p w14:paraId="187CD491" w14:textId="77777777" w:rsidR="00123F6A" w:rsidRPr="00123F6A" w:rsidRDefault="00123F6A" w:rsidP="00123F6A">
      <w:pPr>
        <w:ind w:left="210" w:hangingChars="100" w:hanging="210"/>
        <w:rPr>
          <w:rFonts w:ascii="ＭＳ ゴシック" w:eastAsia="ＭＳ ゴシック" w:hAnsi="ＭＳ ゴシック"/>
        </w:rPr>
      </w:pPr>
      <w:r w:rsidRPr="00123F6A">
        <w:rPr>
          <w:rFonts w:ascii="ＭＳ ゴシック" w:eastAsia="ＭＳ ゴシック" w:hAnsi="ＭＳ ゴシック" w:hint="eastAsia"/>
        </w:rPr>
        <w:t>２．現状の確認</w:t>
      </w:r>
    </w:p>
    <w:p w14:paraId="5DEFEC43" w14:textId="2EDFC2C3" w:rsidR="00123F6A" w:rsidRDefault="00123F6A" w:rsidP="00123F6A">
      <w:pPr>
        <w:ind w:left="210" w:hangingChars="100" w:hanging="210"/>
      </w:pPr>
      <w:r w:rsidRPr="00123F6A">
        <w:rPr>
          <w:rFonts w:hint="eastAsia"/>
          <w:bdr w:val="single" w:sz="4" w:space="0" w:color="auto"/>
        </w:rPr>
        <w:t>人事係長</w:t>
      </w:r>
      <w:r>
        <w:rPr>
          <w:rFonts w:hint="eastAsia"/>
        </w:rPr>
        <w:t xml:space="preserve">　人事係長の○○です。それではまず、Ｃさんの現状について説明させていただきます。○月○日に人事面接を実施し、その場にて上司に大声で反抗的な態度をとる、あるいは同僚に対して協力的に接しないといった事項について、注意指導を行い改善を求めました。しかしながら、その後○月○日に再度上司に対して●●と暴言を吐き、さらには翌日無断欠勤するという事象が発生しました。</w:t>
      </w:r>
    </w:p>
    <w:p w14:paraId="37D9D353" w14:textId="5ABCB078" w:rsidR="00123F6A" w:rsidRDefault="00123F6A" w:rsidP="00123F6A">
      <w:pPr>
        <w:ind w:leftChars="100" w:left="210" w:firstLineChars="100" w:firstLine="210"/>
      </w:pPr>
      <w:r>
        <w:rPr>
          <w:rFonts w:hint="eastAsia"/>
        </w:rPr>
        <w:t>これらの行動は、すべて懲戒処分の事由にも該当することから、人事課としては現状を決して容認できず、処分についても検討せざるをえません。一方で、もしこれらの行動の背景に私傷病があるなら、処分をいったん保留にしたうえで、一定期間療養に専念していただくことは可能です。</w:t>
      </w:r>
    </w:p>
    <w:p w14:paraId="7DB18109" w14:textId="77777777" w:rsidR="00123F6A" w:rsidRDefault="00123F6A" w:rsidP="00123F6A">
      <w:pPr>
        <w:ind w:leftChars="100" w:left="210" w:firstLineChars="100" w:firstLine="210"/>
      </w:pPr>
      <w:r>
        <w:rPr>
          <w:rFonts w:hint="eastAsia"/>
        </w:rPr>
        <w:t>現在はこのような状況ですが、ご家族としてはいかがでしょうか。療養に専念したほうが良いか、あるいは本人の希望どおりにこのまま通常勤務を継続させたほうが良いか、どのようにお考えになりますか。</w:t>
      </w:r>
    </w:p>
    <w:p w14:paraId="6164A708" w14:textId="0624CEF4" w:rsidR="00123F6A" w:rsidRPr="00123F6A" w:rsidRDefault="00123F6A" w:rsidP="00123F6A">
      <w:pPr>
        <w:rPr>
          <w:rFonts w:asciiTheme="majorEastAsia" w:eastAsiaTheme="majorEastAsia" w:hAnsiTheme="majorEastAsia"/>
        </w:rPr>
      </w:pPr>
      <w:r w:rsidRPr="00123F6A">
        <w:rPr>
          <w:rFonts w:asciiTheme="majorEastAsia" w:eastAsiaTheme="majorEastAsia" w:hAnsiTheme="majorEastAsia" w:hint="eastAsia"/>
        </w:rPr>
        <w:t>※プランＡ、Ｂに分岐</w:t>
      </w:r>
    </w:p>
    <w:tbl>
      <w:tblPr>
        <w:tblStyle w:val="a3"/>
        <w:tblW w:w="0" w:type="auto"/>
        <w:tblLook w:val="04A0" w:firstRow="1" w:lastRow="0" w:firstColumn="1" w:lastColumn="0" w:noHBand="0" w:noVBand="1"/>
      </w:tblPr>
      <w:tblGrid>
        <w:gridCol w:w="8494"/>
      </w:tblGrid>
      <w:tr w:rsidR="00123F6A" w14:paraId="73F673B1" w14:textId="77777777" w:rsidTr="00123F6A">
        <w:tc>
          <w:tcPr>
            <w:tcW w:w="8494" w:type="dxa"/>
          </w:tcPr>
          <w:p w14:paraId="087AE1F7" w14:textId="0BA386F6" w:rsidR="00123F6A" w:rsidRPr="00123F6A" w:rsidRDefault="00123F6A" w:rsidP="00123F6A">
            <w:pPr>
              <w:rPr>
                <w:rFonts w:asciiTheme="majorEastAsia" w:eastAsiaTheme="majorEastAsia" w:hAnsiTheme="majorEastAsia"/>
              </w:rPr>
            </w:pPr>
            <w:r w:rsidRPr="00123F6A">
              <w:rPr>
                <w:rFonts w:asciiTheme="majorEastAsia" w:eastAsiaTheme="majorEastAsia" w:hAnsiTheme="majorEastAsia" w:hint="eastAsia"/>
              </w:rPr>
              <w:t>プランＡ．家族が療養に専念させるという場合</w:t>
            </w:r>
          </w:p>
          <w:p w14:paraId="38D2EA64" w14:textId="0D6EA0E4" w:rsidR="00123F6A" w:rsidRDefault="00123F6A" w:rsidP="00123F6A">
            <w:pPr>
              <w:ind w:left="210" w:hangingChars="100" w:hanging="210"/>
            </w:pPr>
            <w:r w:rsidRPr="00123F6A">
              <w:rPr>
                <w:rFonts w:hint="eastAsia"/>
                <w:bdr w:val="single" w:sz="4" w:space="0" w:color="auto"/>
              </w:rPr>
              <w:t>家族</w:t>
            </w:r>
            <w:r>
              <w:rPr>
                <w:rFonts w:hint="eastAsia"/>
              </w:rPr>
              <w:t xml:space="preserve">　（「自分は病気じゃない。ちゃんと働いている」という本人を制して）家でも同じような状況です。このような状況では就業継続できるとは思えないので、療養させます。</w:t>
            </w:r>
          </w:p>
          <w:p w14:paraId="681F0B57" w14:textId="77777777" w:rsidR="00123F6A" w:rsidRPr="00123F6A" w:rsidRDefault="00123F6A" w:rsidP="00123F6A">
            <w:pPr>
              <w:ind w:left="210" w:hangingChars="100" w:hanging="210"/>
            </w:pPr>
          </w:p>
          <w:p w14:paraId="4EA55A8F" w14:textId="01977EE3" w:rsidR="00123F6A" w:rsidRDefault="00123F6A" w:rsidP="00123F6A">
            <w:pPr>
              <w:ind w:left="210" w:hangingChars="100" w:hanging="210"/>
            </w:pPr>
            <w:r w:rsidRPr="00123F6A">
              <w:rPr>
                <w:rFonts w:hint="eastAsia"/>
                <w:bdr w:val="single" w:sz="4" w:space="0" w:color="auto"/>
              </w:rPr>
              <w:t>人事係長</w:t>
            </w:r>
            <w:r>
              <w:rPr>
                <w:rFonts w:hint="eastAsia"/>
              </w:rPr>
              <w:t xml:space="preserve">　分かりました。それでは、一定期間の療養が必要という主治医の診断書を添</w:t>
            </w:r>
            <w:r>
              <w:rPr>
                <w:rFonts w:hint="eastAsia"/>
              </w:rPr>
              <w:lastRenderedPageBreak/>
              <w:t>付のうえで、所定の様式を用いて療養の申請をしてください。</w:t>
            </w:r>
          </w:p>
          <w:p w14:paraId="762A587C" w14:textId="281028D3" w:rsidR="00123F6A" w:rsidRDefault="00123F6A" w:rsidP="00123F6A">
            <w:pPr>
              <w:ind w:leftChars="100" w:left="210" w:firstLineChars="100" w:firstLine="210"/>
            </w:pPr>
            <w:r>
              <w:rPr>
                <w:rFonts w:hint="eastAsia"/>
              </w:rPr>
              <w:t>また、療養期間中は週１回の療養報告をしていただきます。詳しい説明はあらためて実施しますが、まずは今週分の報告から開始してください。月曜日から金曜日の状況を記入し、翌月曜日までに到達するように土曜日に投函する、という流れになります。負担に感じる場合や、こうした記述を伴う報告はまだ早いといった主治医判断がある場合には、ご家族にご協力いただき、該当する箇所にチェックをして報告をしてください。（療養・復帰準備状況報告書と返信用封筒を４通ほど渡す）</w:t>
            </w:r>
          </w:p>
          <w:p w14:paraId="548B02C7" w14:textId="6EA465DB" w:rsidR="00123F6A" w:rsidRDefault="00123F6A" w:rsidP="00123F6A">
            <w:pPr>
              <w:ind w:leftChars="100" w:left="210" w:firstLineChars="100" w:firstLine="210"/>
            </w:pPr>
            <w:r>
              <w:rPr>
                <w:rFonts w:hint="eastAsia"/>
              </w:rPr>
              <w:t>後日あらためて、療養に関する説明をさせていただきますので、お手数ですが、再度来社いただきますよう、よろしくお願いいたします。なお、ご家族の方に来ていただけるのであれば、必ずしもご本人が同席する必要はありませんので、ご判断はお任せいたします。</w:t>
            </w:r>
          </w:p>
        </w:tc>
      </w:tr>
    </w:tbl>
    <w:p w14:paraId="4D240CB4" w14:textId="282F5613" w:rsidR="00123F6A" w:rsidRDefault="00123F6A" w:rsidP="00123F6A"/>
    <w:tbl>
      <w:tblPr>
        <w:tblStyle w:val="a3"/>
        <w:tblW w:w="0" w:type="auto"/>
        <w:tblLook w:val="04A0" w:firstRow="1" w:lastRow="0" w:firstColumn="1" w:lastColumn="0" w:noHBand="0" w:noVBand="1"/>
      </w:tblPr>
      <w:tblGrid>
        <w:gridCol w:w="8494"/>
      </w:tblGrid>
      <w:tr w:rsidR="002E46BE" w14:paraId="163EC173" w14:textId="77777777" w:rsidTr="002E46BE">
        <w:tc>
          <w:tcPr>
            <w:tcW w:w="8494" w:type="dxa"/>
          </w:tcPr>
          <w:p w14:paraId="603F2523" w14:textId="5827A129" w:rsidR="002E46BE" w:rsidRPr="002E46BE" w:rsidRDefault="002E46BE" w:rsidP="002E46BE">
            <w:pPr>
              <w:rPr>
                <w:rFonts w:asciiTheme="majorEastAsia" w:eastAsiaTheme="majorEastAsia" w:hAnsiTheme="majorEastAsia"/>
              </w:rPr>
            </w:pPr>
            <w:r w:rsidRPr="002E46BE">
              <w:rPr>
                <w:rFonts w:asciiTheme="majorEastAsia" w:eastAsiaTheme="majorEastAsia" w:hAnsiTheme="majorEastAsia" w:hint="eastAsia"/>
              </w:rPr>
              <w:t>プランＢ．家族も就業継続を希望する場合</w:t>
            </w:r>
          </w:p>
          <w:p w14:paraId="6DD5FF7A" w14:textId="756FF583" w:rsidR="002E46BE" w:rsidRDefault="002E46BE" w:rsidP="002E46BE">
            <w:pPr>
              <w:ind w:left="210" w:hangingChars="100" w:hanging="210"/>
            </w:pPr>
            <w:r w:rsidRPr="002E46BE">
              <w:rPr>
                <w:rFonts w:hint="eastAsia"/>
                <w:bdr w:val="single" w:sz="4" w:space="0" w:color="auto"/>
              </w:rPr>
              <w:t>家族</w:t>
            </w:r>
            <w:r>
              <w:rPr>
                <w:rFonts w:hint="eastAsia"/>
              </w:rPr>
              <w:t xml:space="preserve">　本人が病気は関係ないといっている以上、私たちとしてもその立場を尊重するほかありません。</w:t>
            </w:r>
          </w:p>
          <w:p w14:paraId="632A9E4B" w14:textId="77777777" w:rsidR="002E46BE" w:rsidRPr="002E46BE" w:rsidRDefault="002E46BE" w:rsidP="002E46BE">
            <w:pPr>
              <w:ind w:left="210" w:hangingChars="100" w:hanging="210"/>
            </w:pPr>
          </w:p>
          <w:p w14:paraId="5A65C837" w14:textId="77777777" w:rsidR="002E46BE" w:rsidRDefault="002E46BE" w:rsidP="002E46BE">
            <w:pPr>
              <w:ind w:left="210" w:hangingChars="100" w:hanging="210"/>
            </w:pPr>
            <w:r w:rsidRPr="002E46BE">
              <w:rPr>
                <w:rFonts w:hint="eastAsia"/>
                <w:bdr w:val="single" w:sz="4" w:space="0" w:color="auto"/>
              </w:rPr>
              <w:t>人事課長</w:t>
            </w:r>
            <w:r>
              <w:rPr>
                <w:rFonts w:hint="eastAsia"/>
              </w:rPr>
              <w:t xml:space="preserve">　ご意向は承知しました。ですがその場合は、これまでの問題に対してお咎めなしとするわけにはいかず、なんらかの処分は避けられません。加えて、今後発生する問題についても厳しく対応しなければならないことは、あらかじめ申し伝えておきます。</w:t>
            </w:r>
          </w:p>
          <w:p w14:paraId="59F139AE" w14:textId="4CE077EE" w:rsidR="002E46BE" w:rsidRDefault="002E46BE" w:rsidP="002E46BE">
            <w:pPr>
              <w:ind w:leftChars="100" w:left="210" w:firstLineChars="100" w:firstLine="210"/>
            </w:pPr>
            <w:r>
              <w:rPr>
                <w:rFonts w:hint="eastAsia"/>
              </w:rPr>
              <w:t>今後、問題行動があった場合には、再度ご家族同席の面接を速やかに実施いたしますので、ご協力をお願いいたします。</w:t>
            </w:r>
          </w:p>
        </w:tc>
      </w:tr>
    </w:tbl>
    <w:p w14:paraId="3B05D8EA" w14:textId="044E6EF0" w:rsidR="002E46BE" w:rsidRDefault="002E46BE" w:rsidP="00123F6A"/>
    <w:p w14:paraId="5002A588" w14:textId="10954307" w:rsidR="00141213" w:rsidRDefault="00141213">
      <w:pPr>
        <w:widowControl/>
        <w:jc w:val="left"/>
      </w:pPr>
      <w:r>
        <w:br w:type="page"/>
      </w:r>
    </w:p>
    <w:p w14:paraId="4939173E" w14:textId="63922FDB" w:rsidR="00141213" w:rsidRPr="003A426B" w:rsidRDefault="003A426B" w:rsidP="004847DA">
      <w:pPr>
        <w:pStyle w:val="1"/>
      </w:pPr>
      <w:bookmarkStart w:id="9" w:name="_Toc49242292"/>
      <w:r w:rsidRPr="003A426B">
        <w:rPr>
          <w:rFonts w:hint="eastAsia"/>
        </w:rPr>
        <w:lastRenderedPageBreak/>
        <w:t>case.</w:t>
      </w:r>
      <w:r w:rsidRPr="003A426B">
        <w:rPr>
          <w:rFonts w:hint="eastAsia"/>
        </w:rPr>
        <w:t>４　パワハラを引き合いに、復帰時の部署を指定</w:t>
      </w:r>
      <w:bookmarkEnd w:id="9"/>
    </w:p>
    <w:p w14:paraId="7A42BF4B" w14:textId="6DB19F2C" w:rsidR="003A426B" w:rsidRDefault="003A426B" w:rsidP="003A426B"/>
    <w:p w14:paraId="52344FCC" w14:textId="0922A213" w:rsidR="003A426B" w:rsidRPr="003A426B" w:rsidRDefault="003A426B" w:rsidP="004847DA">
      <w:pPr>
        <w:pStyle w:val="2"/>
      </w:pPr>
      <w:bookmarkStart w:id="10" w:name="_Toc49242293"/>
      <w:r w:rsidRPr="003A426B">
        <w:rPr>
          <w:rFonts w:hint="eastAsia"/>
        </w:rPr>
        <w:t>面接①</w:t>
      </w:r>
      <w:bookmarkEnd w:id="10"/>
    </w:p>
    <w:p w14:paraId="10B05EAA" w14:textId="592C563B" w:rsidR="003A426B" w:rsidRPr="003A426B" w:rsidRDefault="003A426B" w:rsidP="003A426B">
      <w:pPr>
        <w:rPr>
          <w:rFonts w:asciiTheme="majorEastAsia" w:eastAsiaTheme="majorEastAsia" w:hAnsiTheme="majorEastAsia"/>
        </w:rPr>
      </w:pPr>
    </w:p>
    <w:p w14:paraId="0A1E4A4A" w14:textId="77777777" w:rsidR="003A426B" w:rsidRPr="003A426B" w:rsidRDefault="003A426B" w:rsidP="003A426B">
      <w:pPr>
        <w:rPr>
          <w:rFonts w:asciiTheme="majorEastAsia" w:eastAsiaTheme="majorEastAsia" w:hAnsiTheme="majorEastAsia"/>
        </w:rPr>
      </w:pPr>
      <w:r w:rsidRPr="003A426B">
        <w:rPr>
          <w:rFonts w:asciiTheme="majorEastAsia" w:eastAsiaTheme="majorEastAsia" w:hAnsiTheme="majorEastAsia" w:hint="eastAsia"/>
        </w:rPr>
        <w:t>１．導入</w:t>
      </w:r>
    </w:p>
    <w:p w14:paraId="1F833F3E" w14:textId="038A45B8" w:rsidR="003A426B" w:rsidRDefault="003A426B" w:rsidP="003A426B">
      <w:pPr>
        <w:ind w:left="210" w:hangingChars="100" w:hanging="210"/>
      </w:pPr>
      <w:r w:rsidRPr="003A426B">
        <w:rPr>
          <w:rFonts w:hint="eastAsia"/>
          <w:bdr w:val="single" w:sz="4" w:space="0" w:color="auto"/>
        </w:rPr>
        <w:t>人事課長</w:t>
      </w:r>
      <w:r>
        <w:rPr>
          <w:rFonts w:hint="eastAsia"/>
        </w:rPr>
        <w:t xml:space="preserve">　本日は、Ｄさんからの復帰に関する希望、具体的には異動希望に対して、当社の復職プログラムに基づいて説明することを目的として面接を行います。なお、面接時間は○時○分（</w:t>
      </w:r>
      <w:r>
        <w:rPr>
          <w:rFonts w:hint="eastAsia"/>
        </w:rPr>
        <w:t>30</w:t>
      </w:r>
      <w:r>
        <w:rPr>
          <w:rFonts w:hint="eastAsia"/>
        </w:rPr>
        <w:t>分程度）までを予定しています。まずは、こちらから説明をします。質問は後ほど確認しますので、説明をしっかりと聞いてください。</w:t>
      </w:r>
    </w:p>
    <w:p w14:paraId="6AA150B9" w14:textId="77777777" w:rsidR="003A426B" w:rsidRPr="003A426B" w:rsidRDefault="003A426B" w:rsidP="003A426B">
      <w:pPr>
        <w:ind w:left="210" w:hangingChars="100" w:hanging="210"/>
      </w:pPr>
    </w:p>
    <w:p w14:paraId="091E01AC" w14:textId="77777777" w:rsidR="003A426B" w:rsidRPr="003A426B" w:rsidRDefault="003A426B" w:rsidP="003A426B">
      <w:pPr>
        <w:rPr>
          <w:rFonts w:asciiTheme="majorEastAsia" w:eastAsiaTheme="majorEastAsia" w:hAnsiTheme="majorEastAsia"/>
        </w:rPr>
      </w:pPr>
      <w:r w:rsidRPr="003A426B">
        <w:rPr>
          <w:rFonts w:asciiTheme="majorEastAsia" w:eastAsiaTheme="majorEastAsia" w:hAnsiTheme="majorEastAsia" w:hint="eastAsia"/>
        </w:rPr>
        <w:t>２．現状の確認</w:t>
      </w:r>
    </w:p>
    <w:p w14:paraId="14F4F14C" w14:textId="3BBC58EE" w:rsidR="003A426B" w:rsidRDefault="003A426B" w:rsidP="003A426B">
      <w:pPr>
        <w:ind w:left="210" w:hangingChars="100" w:hanging="210"/>
      </w:pPr>
      <w:r w:rsidRPr="003A426B">
        <w:rPr>
          <w:rFonts w:hint="eastAsia"/>
          <w:bdr w:val="single" w:sz="4" w:space="0" w:color="auto"/>
        </w:rPr>
        <w:t>人事係長</w:t>
      </w:r>
      <w:r>
        <w:rPr>
          <w:rFonts w:hint="eastAsia"/>
        </w:rPr>
        <w:t xml:space="preserve">　現状について確認します。Ｄさんは○月○日より、私傷病により欠勤を開始し現在に至ります。なお、先日から「他の部署へ異動できるなら復帰したい」という連絡が保健師にあったことは確認しております。</w:t>
      </w:r>
    </w:p>
    <w:p w14:paraId="43AC7448" w14:textId="49F5D57B" w:rsidR="003A426B" w:rsidRDefault="003A426B" w:rsidP="003A426B">
      <w:pPr>
        <w:ind w:left="210" w:hangingChars="100" w:hanging="210"/>
      </w:pPr>
    </w:p>
    <w:p w14:paraId="5AD0DF69" w14:textId="77777777" w:rsidR="003A426B" w:rsidRPr="003A426B" w:rsidRDefault="003A426B" w:rsidP="003A426B">
      <w:pPr>
        <w:ind w:left="210" w:hangingChars="100" w:hanging="210"/>
        <w:rPr>
          <w:rFonts w:asciiTheme="majorEastAsia" w:eastAsiaTheme="majorEastAsia" w:hAnsiTheme="majorEastAsia"/>
        </w:rPr>
      </w:pPr>
      <w:r w:rsidRPr="003A426B">
        <w:rPr>
          <w:rFonts w:asciiTheme="majorEastAsia" w:eastAsiaTheme="majorEastAsia" w:hAnsiTheme="majorEastAsia" w:hint="eastAsia"/>
        </w:rPr>
        <w:t>３．会社から伝えたいこと</w:t>
      </w:r>
    </w:p>
    <w:p w14:paraId="032121BF" w14:textId="52FF895A" w:rsidR="003A426B" w:rsidRDefault="003A426B" w:rsidP="003A426B">
      <w:pPr>
        <w:ind w:left="210" w:hangingChars="100" w:hanging="210"/>
      </w:pPr>
      <w:r w:rsidRPr="003A426B">
        <w:rPr>
          <w:rFonts w:hint="eastAsia"/>
          <w:bdr w:val="single" w:sz="4" w:space="0" w:color="auto"/>
        </w:rPr>
        <w:t>人事係長</w:t>
      </w:r>
      <w:r>
        <w:rPr>
          <w:rFonts w:hint="eastAsia"/>
        </w:rPr>
        <w:t xml:space="preserve">　続いて、当社の復職プログラムにおける復帰基準を説明します。重要なことなので、自分でもメモをしっかり取るなどして良く理解しておくようにしてください。</w:t>
      </w:r>
    </w:p>
    <w:p w14:paraId="3045170B" w14:textId="77777777" w:rsidR="003A426B" w:rsidRPr="003A426B" w:rsidRDefault="003A426B" w:rsidP="003A426B">
      <w:pPr>
        <w:ind w:left="210" w:hangingChars="100" w:hanging="210"/>
      </w:pPr>
    </w:p>
    <w:p w14:paraId="770BBC07" w14:textId="6591C734" w:rsidR="003A426B" w:rsidRDefault="003A426B" w:rsidP="003A426B">
      <w:pPr>
        <w:ind w:left="210" w:hangingChars="100" w:hanging="210"/>
      </w:pPr>
      <w:r>
        <w:rPr>
          <w:rFonts w:hint="eastAsia"/>
        </w:rPr>
        <w:t>※復帰基準を伝えるパーツ</w:t>
      </w: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20" w:color="auto" w:fill="auto"/>
        <w:tblLook w:val="04A0" w:firstRow="1" w:lastRow="0" w:firstColumn="1" w:lastColumn="0" w:noHBand="0" w:noVBand="1"/>
      </w:tblPr>
      <w:tblGrid>
        <w:gridCol w:w="8499"/>
      </w:tblGrid>
      <w:tr w:rsidR="003A426B" w14:paraId="6EBFA5D9" w14:textId="77777777" w:rsidTr="003A426B">
        <w:tc>
          <w:tcPr>
            <w:tcW w:w="8499" w:type="dxa"/>
            <w:shd w:val="pct20" w:color="auto" w:fill="auto"/>
          </w:tcPr>
          <w:p w14:paraId="5CA59E98" w14:textId="2E11197B" w:rsidR="003A426B" w:rsidRDefault="003A426B" w:rsidP="003A426B">
            <w:pPr>
              <w:ind w:leftChars="100" w:left="210" w:firstLineChars="100" w:firstLine="210"/>
            </w:pPr>
            <w:r>
              <w:rPr>
                <w:rFonts w:hint="eastAsia"/>
              </w:rPr>
              <w:t>復職プログラムでは復帰基準を、業務基準、労務基準、健康基準の三つの項目から設定しています。</w:t>
            </w:r>
          </w:p>
          <w:p w14:paraId="3141C72E" w14:textId="758D6679" w:rsidR="003A426B" w:rsidRDefault="003A426B" w:rsidP="003A426B">
            <w:pPr>
              <w:ind w:leftChars="100" w:left="210" w:firstLineChars="100" w:firstLine="210"/>
            </w:pPr>
            <w:r>
              <w:rPr>
                <w:rFonts w:hint="eastAsia"/>
              </w:rPr>
              <w:t>まず、業務基準として、元の職場で以前と同じ仕事を、職位相当の業務効率、質、量において遂行できるまで回復しているかを判断します。２カ月程度は時間外勤務についての配慮は行いますが、特定の業務の免除や短時間勤務など、他の従業員とは異なる業務軽減対応は行いません。また、復帰時は元の職場への復帰を原則とします。</w:t>
            </w:r>
          </w:p>
          <w:p w14:paraId="7AF0F637" w14:textId="0E7E6D70" w:rsidR="003A426B" w:rsidRDefault="003A426B" w:rsidP="003A426B">
            <w:pPr>
              <w:ind w:leftChars="100" w:left="210" w:firstLineChars="100" w:firstLine="210"/>
            </w:pPr>
            <w:r>
              <w:rPr>
                <w:rFonts w:hint="eastAsia"/>
              </w:rPr>
              <w:t>次に労務基準として、就業規則どおりに働けるまでに回復しているどうかを判断します。本疾患以外の特別な事情は別ですが、所定時間どおりに出勤し、決められた仕事ができるかどうか、遅刻や早退、当日の急な休暇の申請などがなくしっかりと勤務できるかどうかという基準で判断します。</w:t>
            </w:r>
          </w:p>
          <w:p w14:paraId="5F18675B" w14:textId="657FC9E0" w:rsidR="003A426B" w:rsidRDefault="003A426B" w:rsidP="003A426B">
            <w:pPr>
              <w:ind w:leftChars="100" w:left="210" w:firstLineChars="100" w:firstLine="210"/>
            </w:pPr>
            <w:r>
              <w:rPr>
                <w:rFonts w:hint="eastAsia"/>
              </w:rPr>
              <w:t>最後に健康基準です。仕事を続けても健康な状態を安定継続的に保っていられるかどうかを判断します。健康上の問題による業務への支障、および業務による健康上の問題が発生するリスクがないないしは最小化されていることを求めます。</w:t>
            </w:r>
          </w:p>
          <w:p w14:paraId="10643130" w14:textId="72707B27" w:rsidR="003A426B" w:rsidRDefault="003A426B" w:rsidP="003A426B">
            <w:pPr>
              <w:ind w:leftChars="100" w:left="210" w:firstLineChars="100" w:firstLine="210"/>
            </w:pPr>
            <w:r>
              <w:rPr>
                <w:rFonts w:hint="eastAsia"/>
              </w:rPr>
              <w:t>これら三つの基準を満たしている状態で、６カ月以上安定継続的な勤務が見込まれることが復帰基準です。</w:t>
            </w:r>
          </w:p>
        </w:tc>
      </w:tr>
    </w:tbl>
    <w:p w14:paraId="2493F74D" w14:textId="53C391EC" w:rsidR="003A426B" w:rsidRDefault="003A426B" w:rsidP="003A426B">
      <w:pPr>
        <w:ind w:left="210" w:hangingChars="100" w:hanging="210"/>
      </w:pPr>
    </w:p>
    <w:tbl>
      <w:tblPr>
        <w:tblStyle w:val="a3"/>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499"/>
      </w:tblGrid>
      <w:tr w:rsidR="003A426B" w14:paraId="52D59A72" w14:textId="77777777" w:rsidTr="003A426B">
        <w:tc>
          <w:tcPr>
            <w:tcW w:w="8499" w:type="dxa"/>
          </w:tcPr>
          <w:p w14:paraId="645D7FA7" w14:textId="77777777" w:rsidR="003A426B" w:rsidRDefault="003A426B" w:rsidP="003A426B">
            <w:pPr>
              <w:ind w:left="210" w:hangingChars="100" w:hanging="210"/>
            </w:pPr>
            <w:r w:rsidRPr="003A426B">
              <w:rPr>
                <w:rFonts w:hint="eastAsia"/>
                <w:bdr w:val="single" w:sz="4" w:space="0" w:color="auto"/>
              </w:rPr>
              <w:lastRenderedPageBreak/>
              <w:t>産業医</w:t>
            </w:r>
            <w:r>
              <w:rPr>
                <w:rFonts w:hint="eastAsia"/>
              </w:rPr>
              <w:t xml:space="preserve">　一ついいでしょうか。産業医としても原職復帰の原則が重要であることは理解しています。しかしながら、上司のパワハラが疑われる場合というのは例外に該当するのではないでしょうか。自分のこととして考えてみても、そうした相手と一緒に仕事をすると思うと、少々しんどいなと思う面もあります。</w:t>
            </w:r>
          </w:p>
          <w:p w14:paraId="2CCFBE15" w14:textId="77777777" w:rsidR="003A426B" w:rsidRDefault="003A426B" w:rsidP="003A426B">
            <w:pPr>
              <w:ind w:left="210" w:hangingChars="100" w:hanging="210"/>
            </w:pPr>
          </w:p>
          <w:p w14:paraId="2A353B1F" w14:textId="2C39A16C" w:rsidR="003A426B" w:rsidRDefault="003A426B" w:rsidP="003A426B">
            <w:pPr>
              <w:ind w:left="210" w:hangingChars="100" w:hanging="210"/>
            </w:pPr>
            <w:r w:rsidRPr="003A426B">
              <w:rPr>
                <w:rFonts w:hint="eastAsia"/>
                <w:bdr w:val="single" w:sz="4" w:space="0" w:color="auto"/>
              </w:rPr>
              <w:t>人事課長</w:t>
            </w:r>
            <w:r>
              <w:rPr>
                <w:rFonts w:hint="eastAsia"/>
              </w:rPr>
              <w:t xml:space="preserve">　この後、詳細に説明するところですが、二つ重要なポイントがあり先生のご意見を承ることはできません。</w:t>
            </w:r>
          </w:p>
          <w:p w14:paraId="530CF55B" w14:textId="35210D25" w:rsidR="003A426B" w:rsidRDefault="003A426B" w:rsidP="003A426B">
            <w:pPr>
              <w:ind w:leftChars="100" w:left="210" w:firstLineChars="100" w:firstLine="210"/>
            </w:pPr>
            <w:r>
              <w:rPr>
                <w:rFonts w:hint="eastAsia"/>
              </w:rPr>
              <w:t>まず、この面接は、本人の復職手続の一環としての面接です。パワハラの有無については、パワハラ窓口の方で正式に相談を受理した後、パワハラ窓口が主体となり、本人や当該上司、あるいはその同僚など関係者からのヒアリングを行い、情報を収集したうえで、結論を出すことになります。そのため、ここでパワハラの件を扱うこともできませんし、現時点でパワハラがあることを前提に復帰手順を進めることもできないため、原職復帰の原則は変わりません。</w:t>
            </w:r>
          </w:p>
          <w:p w14:paraId="150722EC" w14:textId="49C785F1" w:rsidR="003A426B" w:rsidRDefault="003A426B" w:rsidP="003A426B">
            <w:pPr>
              <w:ind w:leftChars="100" w:left="210" w:firstLineChars="100" w:firstLine="210"/>
            </w:pPr>
            <w:r>
              <w:rPr>
                <w:rFonts w:hint="eastAsia"/>
              </w:rPr>
              <w:t>もう一つは、仮にですが後日パワハラがあったと判断された場合は、会社としては当該上司の側に懲罰的な異動を命じ、当該上司をＤさんから引き離すことになりますが、Ｄさんにはそのまま原職復帰していただくことになります。</w:t>
            </w:r>
          </w:p>
          <w:p w14:paraId="00FB8EC5" w14:textId="713E4678" w:rsidR="003A426B" w:rsidRDefault="003A426B" w:rsidP="003A426B">
            <w:pPr>
              <w:ind w:leftChars="100" w:left="210" w:firstLineChars="100" w:firstLine="210"/>
            </w:pPr>
            <w:r>
              <w:rPr>
                <w:rFonts w:hint="eastAsia"/>
              </w:rPr>
              <w:t>もちろん、一緒に仕事をするのはつらいという本人の気持ちは理解できないわけではありません。しかし、それを言い出せば、仕事を遂行する中でつらい、できるものなら逃げ出したいというような場面がほかにないわけでもありません。その意味からも、やはり人事としては、異動を前提として復帰準備をしましょうといってあげることはできないのです。</w:t>
            </w:r>
          </w:p>
          <w:p w14:paraId="7D2265BF" w14:textId="77777777" w:rsidR="003A426B" w:rsidRDefault="003A426B" w:rsidP="003A426B"/>
          <w:p w14:paraId="67481189" w14:textId="02DF20CE" w:rsidR="003A426B" w:rsidRPr="003A426B" w:rsidRDefault="003A426B" w:rsidP="003A426B">
            <w:pPr>
              <w:ind w:left="210" w:hangingChars="100" w:hanging="210"/>
            </w:pPr>
            <w:r w:rsidRPr="003A426B">
              <w:rPr>
                <w:rFonts w:hint="eastAsia"/>
                <w:bdr w:val="single" w:sz="4" w:space="0" w:color="auto"/>
              </w:rPr>
              <w:t>産業医</w:t>
            </w:r>
            <w:r>
              <w:rPr>
                <w:rFonts w:hint="eastAsia"/>
              </w:rPr>
              <w:t xml:space="preserve">　なるほど、確かによく考えてみると、パワハラが疑われているという件と復職の件を混同していましたが、分けて考えないといけませんね。</w:t>
            </w:r>
          </w:p>
        </w:tc>
      </w:tr>
    </w:tbl>
    <w:p w14:paraId="10C1E015" w14:textId="44FA225A" w:rsidR="003A426B" w:rsidRDefault="003A426B" w:rsidP="003A426B">
      <w:pPr>
        <w:ind w:left="210" w:hangingChars="100" w:hanging="210"/>
      </w:pPr>
    </w:p>
    <w:p w14:paraId="4E086E40" w14:textId="52B0D50F" w:rsidR="003A426B" w:rsidRDefault="003A426B" w:rsidP="003A426B">
      <w:pPr>
        <w:ind w:left="210" w:hangingChars="100" w:hanging="210"/>
      </w:pPr>
      <w:r w:rsidRPr="003A426B">
        <w:rPr>
          <w:rFonts w:hint="eastAsia"/>
          <w:bdr w:val="single" w:sz="4" w:space="0" w:color="auto"/>
        </w:rPr>
        <w:t>人事係長</w:t>
      </w:r>
      <w:r>
        <w:rPr>
          <w:rFonts w:hint="eastAsia"/>
        </w:rPr>
        <w:t xml:space="preserve">　では、引き続きＤさんからの「他の部署へ異動できるのであれば復帰したい」という復帰希望について、人事としての考えを詳細に説明します。</w:t>
      </w:r>
    </w:p>
    <w:p w14:paraId="3ECB06C0" w14:textId="18BF0361" w:rsidR="003A426B" w:rsidRDefault="003A426B" w:rsidP="003A426B">
      <w:pPr>
        <w:ind w:leftChars="100" w:left="210" w:firstLineChars="100" w:firstLine="210"/>
      </w:pPr>
      <w:r>
        <w:rPr>
          <w:rFonts w:hint="eastAsia"/>
        </w:rPr>
        <w:t>Ｄさんは当社の総合職として採用されています。これまでの異動を思い出していただければ分かるとおり、当社には様々な部署や業務内容があり、業務都合の異動によりどの部署に配属されるかは分かりません。しかし、総合職としては、配属された部署で求められる業務を、求められる水準で行う必要があります。</w:t>
      </w:r>
    </w:p>
    <w:p w14:paraId="742B4473" w14:textId="10D80D9A" w:rsidR="003A426B" w:rsidRDefault="003A426B" w:rsidP="003A426B">
      <w:pPr>
        <w:ind w:leftChars="100" w:left="210" w:firstLineChars="100" w:firstLine="210"/>
      </w:pPr>
      <w:r>
        <w:rPr>
          <w:rFonts w:hint="eastAsia"/>
        </w:rPr>
        <w:t>そのため、「異動できるのであれば復帰したい」という要望は、「元の部署に復帰させると、病状が再度悪くなることが懸念されうる」という側面を看過することができず、したがって総合職としての業務遂行が難しいと受け止めざるをえません。</w:t>
      </w:r>
    </w:p>
    <w:p w14:paraId="4B04B448" w14:textId="65F389ED" w:rsidR="003A426B" w:rsidRDefault="003A426B" w:rsidP="003A426B">
      <w:pPr>
        <w:ind w:leftChars="100" w:left="210" w:firstLineChars="100" w:firstLine="210"/>
      </w:pPr>
      <w:r>
        <w:rPr>
          <w:rFonts w:hint="eastAsia"/>
        </w:rPr>
        <w:t>一方で、求められる業務を遂行するために、定められた範囲で、療養や復帰準備を行うことは差し支えありません。</w:t>
      </w:r>
    </w:p>
    <w:p w14:paraId="4AFF45C7" w14:textId="3E24C6B9" w:rsidR="002F1229" w:rsidRDefault="002F1229" w:rsidP="002F1229"/>
    <w:p w14:paraId="47581805" w14:textId="77777777" w:rsidR="002F1229" w:rsidRDefault="002F1229" w:rsidP="002F1229">
      <w:pPr>
        <w:ind w:left="210" w:hangingChars="100" w:hanging="210"/>
      </w:pPr>
      <w:r w:rsidRPr="002F1229">
        <w:rPr>
          <w:rFonts w:hint="eastAsia"/>
          <w:bdr w:val="single" w:sz="4" w:space="0" w:color="auto"/>
        </w:rPr>
        <w:t>人事課長</w:t>
      </w:r>
      <w:r>
        <w:rPr>
          <w:rFonts w:hint="eastAsia"/>
        </w:rPr>
        <w:t xml:space="preserve">　また、Ｄさんから上司によるパワハラがあったという趣旨の言動があったことを人事として把握しています。この件について、（先ほど産業医の先生にも説明しましたが、）パワハラの件と復帰の件は分けて考えます。また人事の中でも別々の担当が対応することは先にお伝えしておきます。</w:t>
      </w:r>
    </w:p>
    <w:p w14:paraId="14159879" w14:textId="199E41EC" w:rsidR="002F1229" w:rsidRDefault="002F1229" w:rsidP="002F1229">
      <w:pPr>
        <w:ind w:leftChars="100" w:left="210" w:firstLineChars="100" w:firstLine="210"/>
      </w:pPr>
      <w:r>
        <w:rPr>
          <w:rFonts w:hint="eastAsia"/>
        </w:rPr>
        <w:t>それではＤさん自身としては「パワハラがあった」ということで正式に相談されますか。</w:t>
      </w:r>
    </w:p>
    <w:p w14:paraId="1400D4BE" w14:textId="77777777" w:rsidR="002F1229" w:rsidRDefault="002F1229" w:rsidP="002F1229"/>
    <w:p w14:paraId="23E88279" w14:textId="1FA6EC46" w:rsidR="002F1229" w:rsidRPr="00325ABB" w:rsidRDefault="002F1229" w:rsidP="002F1229">
      <w:pPr>
        <w:rPr>
          <w:rFonts w:asciiTheme="majorEastAsia" w:eastAsiaTheme="majorEastAsia" w:hAnsiTheme="majorEastAsia"/>
        </w:rPr>
      </w:pPr>
      <w:r w:rsidRPr="00325ABB">
        <w:rPr>
          <w:rFonts w:asciiTheme="majorEastAsia" w:eastAsiaTheme="majorEastAsia" w:hAnsiTheme="majorEastAsia" w:hint="eastAsia"/>
        </w:rPr>
        <w:t>※プランＡ、Ｂに分岐</w:t>
      </w:r>
    </w:p>
    <w:tbl>
      <w:tblPr>
        <w:tblStyle w:val="a3"/>
        <w:tblW w:w="0" w:type="auto"/>
        <w:tblLook w:val="04A0" w:firstRow="1" w:lastRow="0" w:firstColumn="1" w:lastColumn="0" w:noHBand="0" w:noVBand="1"/>
      </w:tblPr>
      <w:tblGrid>
        <w:gridCol w:w="8494"/>
      </w:tblGrid>
      <w:tr w:rsidR="00325ABB" w14:paraId="73FF9BD4" w14:textId="77777777" w:rsidTr="00325ABB">
        <w:tc>
          <w:tcPr>
            <w:tcW w:w="8494" w:type="dxa"/>
          </w:tcPr>
          <w:p w14:paraId="1BDB06D7" w14:textId="5DA5EB0A" w:rsidR="00325ABB" w:rsidRPr="00325ABB" w:rsidRDefault="00325ABB" w:rsidP="00325ABB">
            <w:pPr>
              <w:rPr>
                <w:rFonts w:asciiTheme="majorEastAsia" w:eastAsiaTheme="majorEastAsia" w:hAnsiTheme="majorEastAsia"/>
              </w:rPr>
            </w:pPr>
            <w:r w:rsidRPr="00325ABB">
              <w:rPr>
                <w:rFonts w:asciiTheme="majorEastAsia" w:eastAsiaTheme="majorEastAsia" w:hAnsiTheme="majorEastAsia" w:hint="eastAsia"/>
              </w:rPr>
              <w:t>プラン</w:t>
            </w:r>
            <w:r>
              <w:rPr>
                <w:rFonts w:asciiTheme="majorEastAsia" w:eastAsiaTheme="majorEastAsia" w:hAnsiTheme="majorEastAsia" w:hint="eastAsia"/>
              </w:rPr>
              <w:t>Ａ</w:t>
            </w:r>
            <w:r w:rsidRPr="00325ABB">
              <w:rPr>
                <w:rFonts w:asciiTheme="majorEastAsia" w:eastAsiaTheme="majorEastAsia" w:hAnsiTheme="majorEastAsia" w:hint="eastAsia"/>
              </w:rPr>
              <w:t>．パワハラがあったとの回答の場合</w:t>
            </w:r>
          </w:p>
          <w:p w14:paraId="311C54F3" w14:textId="071EDB86" w:rsidR="00325ABB" w:rsidRDefault="00325ABB" w:rsidP="00325ABB">
            <w:pPr>
              <w:ind w:left="210" w:hangingChars="100" w:hanging="210"/>
            </w:pPr>
            <w:r w:rsidRPr="00325ABB">
              <w:rPr>
                <w:rFonts w:hint="eastAsia"/>
                <w:bdr w:val="single" w:sz="4" w:space="0" w:color="auto"/>
              </w:rPr>
              <w:t>人事課長</w:t>
            </w:r>
            <w:r>
              <w:rPr>
                <w:rFonts w:hint="eastAsia"/>
              </w:rPr>
              <w:t xml:space="preserve">　分かりました。パワハラの相談に関して正式に承りました。今後の対応については担当窓口に引き継ぎますが、会社として、手順に従って、パワハラに関する調査を開始し事実確認をいたします。ただしＤさん自身へのヒアリングは、療養期間中には行わないことは、こちらからもお伝えしておきます。なぜかというと、療養期間中に長時間におよぶような詳細なヒアリング等を行うことは、Ｄさんの病状悪化の可能性が否定できないからです。</w:t>
            </w:r>
          </w:p>
          <w:p w14:paraId="45D861A5" w14:textId="77777777" w:rsidR="00325ABB" w:rsidRDefault="00325ABB" w:rsidP="00325ABB">
            <w:pPr>
              <w:ind w:left="210" w:hangingChars="100" w:hanging="210"/>
            </w:pPr>
          </w:p>
          <w:tbl>
            <w:tblPr>
              <w:tblStyle w:val="a3"/>
              <w:tblW w:w="0" w:type="auto"/>
              <w:tblInd w:w="2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058"/>
            </w:tblGrid>
            <w:tr w:rsidR="00325ABB" w14:paraId="6213BE3E" w14:textId="77777777" w:rsidTr="00325ABB">
              <w:tc>
                <w:tcPr>
                  <w:tcW w:w="8268" w:type="dxa"/>
                </w:tcPr>
                <w:p w14:paraId="4B69EB1C" w14:textId="628A73C5" w:rsidR="00325ABB" w:rsidRDefault="00325ABB" w:rsidP="00325ABB">
                  <w:pPr>
                    <w:ind w:firstLineChars="100" w:firstLine="210"/>
                  </w:pPr>
                  <w:r>
                    <w:rPr>
                      <w:rFonts w:hint="eastAsia"/>
                    </w:rPr>
                    <w:t>産業医の先生、Ｄさんへのヒアリングについて、先生のご意見はございますか。</w:t>
                  </w:r>
                </w:p>
                <w:p w14:paraId="74882C52" w14:textId="77777777" w:rsidR="00325ABB" w:rsidRDefault="00325ABB" w:rsidP="00325ABB">
                  <w:pPr>
                    <w:ind w:firstLineChars="100" w:firstLine="210"/>
                  </w:pPr>
                </w:p>
                <w:p w14:paraId="4DDAE86F" w14:textId="106829F8" w:rsidR="00325ABB" w:rsidRDefault="00325ABB" w:rsidP="00325ABB">
                  <w:pPr>
                    <w:ind w:left="210" w:hangingChars="100" w:hanging="210"/>
                  </w:pPr>
                  <w:r w:rsidRPr="00325ABB">
                    <w:rPr>
                      <w:rFonts w:hint="eastAsia"/>
                      <w:bdr w:val="single" w:sz="4" w:space="0" w:color="auto"/>
                    </w:rPr>
                    <w:t>産業医</w:t>
                  </w:r>
                  <w:r>
                    <w:rPr>
                      <w:rFonts w:hint="eastAsia"/>
                    </w:rPr>
                    <w:t xml:space="preserve">　パワハラに関するヒアリングでは、対象人物やエピソードに関する記憶を喚起する側面が避けられないと思います。心身に望ましくない影響を与える可能性を否定できず、少なくとも療養に対してプラスになるとはいえません。</w:t>
                  </w:r>
                </w:p>
              </w:tc>
            </w:tr>
          </w:tbl>
          <w:p w14:paraId="6FDE4041" w14:textId="77777777" w:rsidR="00325ABB" w:rsidRDefault="00325ABB" w:rsidP="00325ABB">
            <w:pPr>
              <w:ind w:left="210" w:hangingChars="100" w:hanging="210"/>
            </w:pPr>
          </w:p>
          <w:p w14:paraId="673EEC64" w14:textId="7164AED2" w:rsidR="00325ABB" w:rsidRPr="00325ABB" w:rsidRDefault="00325ABB" w:rsidP="00325ABB">
            <w:pPr>
              <w:ind w:left="210" w:hangingChars="100" w:hanging="210"/>
            </w:pPr>
            <w:r w:rsidRPr="00325ABB">
              <w:rPr>
                <w:rFonts w:hint="eastAsia"/>
                <w:bdr w:val="single" w:sz="4" w:space="0" w:color="auto"/>
              </w:rPr>
              <w:t>人事課長</w:t>
            </w:r>
            <w:r>
              <w:rPr>
                <w:rFonts w:hint="eastAsia"/>
              </w:rPr>
              <w:t xml:space="preserve">　私たちのほうでは、ヒアリング後に正式に判断するまでの間は特別な措置を行うわけではなく、復帰手続として一般的な対応を行います。そのため、まずは復帰基準どおり、原職復帰を目指していただくことをお願いします。なお、復帰後に原職場で業務を再開する前に、パワハラに関するヒアリング等を当該窓口の方が対応します。</w:t>
            </w:r>
          </w:p>
        </w:tc>
      </w:tr>
    </w:tbl>
    <w:p w14:paraId="61C30CAC" w14:textId="3E939338" w:rsidR="00325ABB" w:rsidRDefault="00325ABB" w:rsidP="002F1229"/>
    <w:tbl>
      <w:tblPr>
        <w:tblStyle w:val="a3"/>
        <w:tblW w:w="0" w:type="auto"/>
        <w:tblLook w:val="04A0" w:firstRow="1" w:lastRow="0" w:firstColumn="1" w:lastColumn="0" w:noHBand="0" w:noVBand="1"/>
      </w:tblPr>
      <w:tblGrid>
        <w:gridCol w:w="8494"/>
      </w:tblGrid>
      <w:tr w:rsidR="008E3607" w:rsidRPr="008E3607" w14:paraId="037020EB" w14:textId="77777777" w:rsidTr="008E3607">
        <w:tc>
          <w:tcPr>
            <w:tcW w:w="8494" w:type="dxa"/>
          </w:tcPr>
          <w:p w14:paraId="67ACA8A7" w14:textId="1FD16121" w:rsidR="008E3607" w:rsidRPr="008E3607" w:rsidRDefault="008E3607" w:rsidP="008E3607">
            <w:pPr>
              <w:rPr>
                <w:rFonts w:asciiTheme="majorEastAsia" w:eastAsiaTheme="majorEastAsia" w:hAnsiTheme="majorEastAsia"/>
              </w:rPr>
            </w:pPr>
            <w:r w:rsidRPr="008E3607">
              <w:rPr>
                <w:rFonts w:asciiTheme="majorEastAsia" w:eastAsiaTheme="majorEastAsia" w:hAnsiTheme="majorEastAsia" w:hint="eastAsia"/>
              </w:rPr>
              <w:t>プランＢ．パワハラはなかったとの回答の場合</w:t>
            </w:r>
          </w:p>
          <w:p w14:paraId="147D5D37" w14:textId="6A8E9889" w:rsidR="008E3607" w:rsidRDefault="008E3607" w:rsidP="008E3607">
            <w:pPr>
              <w:ind w:left="210" w:hangingChars="100" w:hanging="210"/>
            </w:pPr>
            <w:r w:rsidRPr="008E3607">
              <w:rPr>
                <w:rFonts w:hint="eastAsia"/>
                <w:bdr w:val="single" w:sz="4" w:space="0" w:color="auto"/>
              </w:rPr>
              <w:t>人事課長</w:t>
            </w:r>
            <w:r>
              <w:rPr>
                <w:rFonts w:hint="eastAsia"/>
              </w:rPr>
              <w:t xml:space="preserve">　では、基本的には今後はパワハラについては取り上げず、一般的な休職者と同じような対応を取らせていただきます。復帰基準どおり原職復帰を目指していただくことをお願いします。なお、後日やはり正式に相談したいというのであれば、窓口の方へお問い合わせください。いずれにせよ、Ｄさん自身へのヒアリングについては、精神的な負担になる可能性がないとはいえないため、復帰後に実施する手順になることは、こちらからも申し上げておきます。</w:t>
            </w:r>
          </w:p>
          <w:p w14:paraId="5675E21C" w14:textId="7888E870" w:rsidR="008E3607" w:rsidRDefault="008E3607" w:rsidP="008E3607">
            <w:pPr>
              <w:ind w:leftChars="100" w:left="210" w:firstLineChars="100" w:firstLine="210"/>
            </w:pPr>
            <w:r>
              <w:rPr>
                <w:rFonts w:hint="eastAsia"/>
              </w:rPr>
              <w:t>一方で、パワハラがあったかもしれないという、曖昧な内容の言動では、会社としては対応できません。また周囲の同僚に「不確定な内容」を繰り返し伝えるようなこと</w:t>
            </w:r>
            <w:r>
              <w:rPr>
                <w:rFonts w:hint="eastAsia"/>
              </w:rPr>
              <w:lastRenderedPageBreak/>
              <w:t>は、職場環境を害する行為に含まれないとまではいえず、看過できませんのでご理解ください。</w:t>
            </w:r>
          </w:p>
        </w:tc>
      </w:tr>
    </w:tbl>
    <w:p w14:paraId="3E839898" w14:textId="3749FF0F" w:rsidR="00325ABB" w:rsidRDefault="00325ABB" w:rsidP="002F1229"/>
    <w:p w14:paraId="2CCAAB5B" w14:textId="7AD6E8BE" w:rsidR="008E3607" w:rsidRDefault="008E3607" w:rsidP="008E3607">
      <w:pPr>
        <w:ind w:left="210" w:hangingChars="100" w:hanging="210"/>
      </w:pPr>
      <w:r w:rsidRPr="008E3607">
        <w:rPr>
          <w:rFonts w:hint="eastAsia"/>
          <w:bdr w:val="single" w:sz="4" w:space="0" w:color="auto"/>
        </w:rPr>
        <w:t>人事係長</w:t>
      </w:r>
      <w:r>
        <w:rPr>
          <w:rFonts w:hint="eastAsia"/>
        </w:rPr>
        <w:t xml:space="preserve">　では最後に、今後の手続きについて説明します。まずは療養開始から結果的に１カ月経過していることから、現在の状況をあらためて客観的に確認します。こちらの「療養段階確認シート」に記入ください。</w:t>
      </w:r>
    </w:p>
    <w:p w14:paraId="18A728C1" w14:textId="5CB7770E" w:rsidR="008E3607" w:rsidRDefault="008E3607" w:rsidP="008E3607"/>
    <w:p w14:paraId="055F4A8D" w14:textId="733EBF99" w:rsidR="003F729E" w:rsidRPr="003F729E" w:rsidRDefault="003F729E" w:rsidP="003F729E">
      <w:pPr>
        <w:rPr>
          <w:rFonts w:ascii="ＭＳ ゴシック" w:eastAsia="ＭＳ ゴシック" w:hAnsi="ＭＳ ゴシック"/>
        </w:rPr>
      </w:pPr>
      <w:r w:rsidRPr="003F729E">
        <w:rPr>
          <w:rFonts w:ascii="ＭＳ ゴシック" w:eastAsia="ＭＳ ゴシック" w:hAnsi="ＭＳ ゴシック" w:hint="eastAsia"/>
        </w:rPr>
        <w:t>療養段階確認シートの記載内容から「療養専念期」か「復帰準備期」かを判断する。</w:t>
      </w:r>
    </w:p>
    <w:tbl>
      <w:tblPr>
        <w:tblStyle w:val="a3"/>
        <w:tblW w:w="0" w:type="auto"/>
        <w:tblLook w:val="04A0" w:firstRow="1" w:lastRow="0" w:firstColumn="1" w:lastColumn="0" w:noHBand="0" w:noVBand="1"/>
      </w:tblPr>
      <w:tblGrid>
        <w:gridCol w:w="8494"/>
      </w:tblGrid>
      <w:tr w:rsidR="00684550" w14:paraId="769E4EDF" w14:textId="77777777" w:rsidTr="00684550">
        <w:tc>
          <w:tcPr>
            <w:tcW w:w="8494" w:type="dxa"/>
          </w:tcPr>
          <w:p w14:paraId="32C2D056" w14:textId="77777777" w:rsidR="00684550" w:rsidRPr="00684550" w:rsidRDefault="00684550" w:rsidP="00684550">
            <w:pPr>
              <w:rPr>
                <w:rFonts w:asciiTheme="majorEastAsia" w:eastAsiaTheme="majorEastAsia" w:hAnsiTheme="majorEastAsia"/>
              </w:rPr>
            </w:pPr>
            <w:r w:rsidRPr="00684550">
              <w:rPr>
                <w:rFonts w:asciiTheme="majorEastAsia" w:eastAsiaTheme="majorEastAsia" w:hAnsiTheme="majorEastAsia" w:hint="eastAsia"/>
              </w:rPr>
              <w:t>●療養専念期（第一段階）と判断したとき</w:t>
            </w:r>
          </w:p>
          <w:p w14:paraId="6B961F3F" w14:textId="26DE1CC6" w:rsidR="00684550" w:rsidRDefault="00684550" w:rsidP="00684550">
            <w:pPr>
              <w:ind w:left="210" w:hangingChars="100" w:hanging="210"/>
            </w:pPr>
            <w:r w:rsidRPr="00684550">
              <w:rPr>
                <w:rFonts w:hint="eastAsia"/>
                <w:bdr w:val="single" w:sz="4" w:space="0" w:color="auto"/>
              </w:rPr>
              <w:t>人事係長</w:t>
            </w:r>
            <w:r>
              <w:rPr>
                <w:rFonts w:hint="eastAsia"/>
              </w:rPr>
              <w:t xml:space="preserve">　今はまだ第一段階の療養専念期のようです。引き続き十分な療養を取り、気持ちを落ち着ける生活をしながら、徐々に生活のリズムを整えていってください。</w:t>
            </w:r>
          </w:p>
          <w:p w14:paraId="6E4A9076" w14:textId="706ACF11" w:rsidR="00684550" w:rsidRDefault="00684550" w:rsidP="00684550">
            <w:pPr>
              <w:ind w:leftChars="100" w:left="210" w:firstLineChars="100" w:firstLine="210"/>
            </w:pPr>
            <w:r>
              <w:rPr>
                <w:rFonts w:hint="eastAsia"/>
              </w:rPr>
              <w:t>療養・復帰準備状況報告書を毎週提出してください。月曜日から金曜日の状況を記入し、翌月曜日までに到達するように、土日に投函するという流れになります。負担に感じる場合や、主治医からこうした記述を伴う報告はまだ早いといった判断がある場合には、ご家族にご協力いただき、該当する箇所にチェックをして報告をしてください（療養・復帰準備状況報告書と返信用封筒を４通ほど渡す）。</w:t>
            </w:r>
          </w:p>
          <w:p w14:paraId="7E84BDD2" w14:textId="4A5DF636" w:rsidR="00684550" w:rsidRDefault="00684550" w:rsidP="00684550">
            <w:pPr>
              <w:ind w:leftChars="100" w:left="210" w:firstLineChars="100" w:firstLine="210"/>
            </w:pPr>
            <w:r>
              <w:rPr>
                <w:rFonts w:hint="eastAsia"/>
              </w:rPr>
              <w:t>自身で毎週、期日を守って内容を伴った報告が４回連続できるようになれば次の段階に進みます。その際には次の段階以降についてあらためて説明します。</w:t>
            </w:r>
          </w:p>
          <w:p w14:paraId="2AB4D6B9" w14:textId="0475BA1D" w:rsidR="00684550" w:rsidRDefault="00684550" w:rsidP="00684550">
            <w:pPr>
              <w:ind w:leftChars="100" w:left="210" w:firstLineChars="100" w:firstLine="210"/>
            </w:pPr>
            <w:r>
              <w:rPr>
                <w:rFonts w:hint="eastAsia"/>
              </w:rPr>
              <w:t>なお、病気欠勤や休職は、復帰しようという意志がある方に対して承認されるものです。療養・復帰準備状況報告書は、その復帰しようと取り組んでいる意志を表わす書類になります。報告が滞る場合は欠勤や休職の承認の継続に関して検討せざるをえない場合もありますので、週１回の報告を必ず欠かさないようにしてください。</w:t>
            </w:r>
          </w:p>
        </w:tc>
      </w:tr>
    </w:tbl>
    <w:p w14:paraId="445C9730" w14:textId="77777777" w:rsidR="003F729E" w:rsidRPr="00684550" w:rsidRDefault="003F729E" w:rsidP="008E3607"/>
    <w:tbl>
      <w:tblPr>
        <w:tblStyle w:val="a3"/>
        <w:tblW w:w="0" w:type="auto"/>
        <w:tblLook w:val="04A0" w:firstRow="1" w:lastRow="0" w:firstColumn="1" w:lastColumn="0" w:noHBand="0" w:noVBand="1"/>
      </w:tblPr>
      <w:tblGrid>
        <w:gridCol w:w="8494"/>
      </w:tblGrid>
      <w:tr w:rsidR="00684550" w14:paraId="083CFA50" w14:textId="77777777" w:rsidTr="00684550">
        <w:tc>
          <w:tcPr>
            <w:tcW w:w="8494" w:type="dxa"/>
          </w:tcPr>
          <w:p w14:paraId="0EE32DE4" w14:textId="77777777" w:rsidR="00684550" w:rsidRPr="00684550" w:rsidRDefault="00684550" w:rsidP="00684550">
            <w:pPr>
              <w:rPr>
                <w:rFonts w:asciiTheme="majorEastAsia" w:eastAsiaTheme="majorEastAsia" w:hAnsiTheme="majorEastAsia"/>
              </w:rPr>
            </w:pPr>
            <w:r w:rsidRPr="00684550">
              <w:rPr>
                <w:rFonts w:asciiTheme="majorEastAsia" w:eastAsiaTheme="majorEastAsia" w:hAnsiTheme="majorEastAsia" w:hint="eastAsia"/>
              </w:rPr>
              <w:t>●復帰準備期（第二段階）と判断したとき</w:t>
            </w:r>
          </w:p>
          <w:p w14:paraId="69F590AA" w14:textId="267BACCA" w:rsidR="00684550" w:rsidRDefault="00684550" w:rsidP="00684550">
            <w:r w:rsidRPr="00684550">
              <w:rPr>
                <w:rFonts w:hint="eastAsia"/>
                <w:bdr w:val="single" w:sz="4" w:space="0" w:color="auto"/>
              </w:rPr>
              <w:t>人事係長</w:t>
            </w:r>
            <w:r>
              <w:rPr>
                <w:rFonts w:hint="eastAsia"/>
              </w:rPr>
              <w:t xml:space="preserve">　現在の状態は、第二段階の復帰準備期に入ってよいと考えられます。</w:t>
            </w:r>
          </w:p>
          <w:p w14:paraId="2CB0EB36" w14:textId="7CCC77B9" w:rsidR="00684550" w:rsidRDefault="00684550" w:rsidP="00684550">
            <w:pPr>
              <w:ind w:leftChars="100" w:left="210" w:firstLineChars="100" w:firstLine="210"/>
            </w:pPr>
            <w:r>
              <w:rPr>
                <w:rFonts w:hint="eastAsia"/>
              </w:rPr>
              <w:t>療養・復帰準備状況報告書を毎週提出してください。月曜日から金曜日の状況を記入し、翌月曜日までに到達するように、土日に投函するという流れになります（療養・復帰準備状況報告書と返信用封筒を４通ほど渡す）。先ほどお伝えした復帰基準を満たすことができるように、主治医にも相談しながらご自身でどのような復帰準備が必要・有用かを考え、実施した復帰準備内容を具体的に報告してください。</w:t>
            </w:r>
          </w:p>
          <w:p w14:paraId="5CBFDA5A" w14:textId="28437ABA" w:rsidR="00684550" w:rsidRDefault="00684550" w:rsidP="00684550">
            <w:pPr>
              <w:ind w:leftChars="100" w:left="210" w:firstLineChars="100" w:firstLine="210"/>
            </w:pPr>
            <w:r>
              <w:rPr>
                <w:rFonts w:hint="eastAsia"/>
              </w:rPr>
              <w:t>これらの復帰準備が完了しつつあると相互に確認できた段階で、復帰準備完了確認シートの提出を求めます。復帰準備完了確認シートの提出後、今回と同じように面接を実施した後、最終的に復帰可能かどうか、所定の様式で主治医の先生にもご意見をいただく流れとなっています。そのため、これらの手順を踏まずに「復帰可能」という診断書だけを提出されたとしても、会社として復帰可能とは判断できかねますので、指示に従って対応するようにしてください。</w:t>
            </w:r>
          </w:p>
          <w:p w14:paraId="49C0E5CE" w14:textId="2D85D20C" w:rsidR="00684550" w:rsidRDefault="00684550" w:rsidP="00684550">
            <w:pPr>
              <w:ind w:leftChars="100" w:left="210" w:firstLineChars="100" w:firstLine="210"/>
            </w:pPr>
            <w:r>
              <w:rPr>
                <w:rFonts w:hint="eastAsia"/>
              </w:rPr>
              <w:lastRenderedPageBreak/>
              <w:t>なお、病気欠勤や休職は、復帰しようという意志がある方に対して承認されるものです。療養・復帰準備状況報告書は、その復帰しようと取り組んでいる意志を表わす書類になります。報告が滞る場合は欠勤や休職の承認の継続に関して検討せざるをえない場合もありますので、週１回の報告を必ず欠かさないようにしてください。</w:t>
            </w:r>
          </w:p>
        </w:tc>
      </w:tr>
    </w:tbl>
    <w:p w14:paraId="45883C29" w14:textId="01D7D647" w:rsidR="008E3607" w:rsidRDefault="008E3607" w:rsidP="008E3607"/>
    <w:p w14:paraId="504412F2" w14:textId="41037337" w:rsidR="00684550" w:rsidRDefault="004042EF" w:rsidP="004847DA">
      <w:pPr>
        <w:pStyle w:val="2"/>
      </w:pPr>
      <w:bookmarkStart w:id="11" w:name="_Toc49242294"/>
      <w:r w:rsidRPr="004042EF">
        <w:rPr>
          <w:rFonts w:hint="eastAsia"/>
        </w:rPr>
        <w:t>面接②</w:t>
      </w:r>
      <w:bookmarkEnd w:id="11"/>
    </w:p>
    <w:p w14:paraId="3C67CB7D" w14:textId="74F65153" w:rsidR="004042EF" w:rsidRDefault="004042EF" w:rsidP="008E3607">
      <w:pPr>
        <w:rPr>
          <w:rFonts w:asciiTheme="majorEastAsia" w:eastAsiaTheme="majorEastAsia" w:hAnsiTheme="majorEastAsia"/>
        </w:rPr>
      </w:pPr>
    </w:p>
    <w:p w14:paraId="2046A8A3" w14:textId="77777777" w:rsidR="004042EF" w:rsidRPr="004042EF" w:rsidRDefault="004042EF" w:rsidP="004042EF">
      <w:pPr>
        <w:rPr>
          <w:rFonts w:asciiTheme="majorEastAsia" w:eastAsiaTheme="majorEastAsia" w:hAnsiTheme="majorEastAsia"/>
        </w:rPr>
      </w:pPr>
      <w:r w:rsidRPr="004042EF">
        <w:rPr>
          <w:rFonts w:asciiTheme="majorEastAsia" w:eastAsiaTheme="majorEastAsia" w:hAnsiTheme="majorEastAsia" w:hint="eastAsia"/>
        </w:rPr>
        <w:t>１．導入</w:t>
      </w:r>
    </w:p>
    <w:p w14:paraId="571EDADB" w14:textId="2EF57C7B" w:rsidR="004042EF" w:rsidRPr="004042EF" w:rsidRDefault="004042EF" w:rsidP="004042EF">
      <w:pPr>
        <w:ind w:left="210" w:hangingChars="100" w:hanging="210"/>
        <w:rPr>
          <w:rFonts w:asciiTheme="minorEastAsia" w:hAnsiTheme="minorEastAsia"/>
        </w:rPr>
      </w:pPr>
      <w:r w:rsidRPr="004042EF">
        <w:rPr>
          <w:rFonts w:asciiTheme="minorEastAsia" w:hAnsiTheme="minorEastAsia" w:hint="eastAsia"/>
          <w:bdr w:val="single" w:sz="4" w:space="0" w:color="auto"/>
        </w:rPr>
        <w:t>人事課長</w:t>
      </w:r>
      <w:r w:rsidRPr="004042EF">
        <w:rPr>
          <w:rFonts w:asciiTheme="minorEastAsia" w:hAnsiTheme="minorEastAsia" w:hint="eastAsia"/>
        </w:rPr>
        <w:t xml:space="preserve">　人事課長の〇〇です。本日はお忙しいところ、ご家族の方にも同席いただきありがとうございます。</w:t>
      </w:r>
    </w:p>
    <w:p w14:paraId="17293941" w14:textId="355979D1" w:rsidR="004042EF" w:rsidRDefault="004042EF" w:rsidP="004042EF">
      <w:pPr>
        <w:ind w:leftChars="100" w:left="210" w:firstLineChars="100" w:firstLine="210"/>
        <w:rPr>
          <w:rFonts w:asciiTheme="minorEastAsia" w:hAnsiTheme="minorEastAsia"/>
        </w:rPr>
      </w:pPr>
      <w:r w:rsidRPr="004042EF">
        <w:rPr>
          <w:rFonts w:asciiTheme="minorEastAsia" w:hAnsiTheme="minorEastAsia" w:hint="eastAsia"/>
        </w:rPr>
        <w:t>今回はＤさんの復帰準備の状況を確認するために、面接を実施いたします。よろしくお願いいたします。</w:t>
      </w:r>
    </w:p>
    <w:p w14:paraId="44A30A36" w14:textId="77777777" w:rsidR="004042EF" w:rsidRPr="004042EF" w:rsidRDefault="004042EF" w:rsidP="004042EF">
      <w:pPr>
        <w:ind w:leftChars="100" w:left="210" w:firstLineChars="100" w:firstLine="210"/>
        <w:rPr>
          <w:rFonts w:asciiTheme="minorEastAsia" w:hAnsiTheme="minorEastAsia"/>
        </w:rPr>
      </w:pPr>
    </w:p>
    <w:p w14:paraId="2386311B" w14:textId="77777777" w:rsidR="004042EF" w:rsidRPr="004042EF" w:rsidRDefault="004042EF" w:rsidP="004042EF">
      <w:pPr>
        <w:rPr>
          <w:rFonts w:asciiTheme="majorEastAsia" w:eastAsiaTheme="majorEastAsia" w:hAnsiTheme="majorEastAsia"/>
        </w:rPr>
      </w:pPr>
      <w:r w:rsidRPr="004042EF">
        <w:rPr>
          <w:rFonts w:asciiTheme="majorEastAsia" w:eastAsiaTheme="majorEastAsia" w:hAnsiTheme="majorEastAsia" w:hint="eastAsia"/>
        </w:rPr>
        <w:t>２．現状の確認</w:t>
      </w:r>
    </w:p>
    <w:p w14:paraId="017F0232" w14:textId="411204DC" w:rsidR="004042EF" w:rsidRDefault="004042EF" w:rsidP="004042EF">
      <w:pPr>
        <w:ind w:left="210" w:hangingChars="100" w:hanging="210"/>
        <w:rPr>
          <w:rFonts w:ascii="ＭＳ 明朝" w:eastAsia="ＭＳ 明朝" w:hAnsi="ＭＳ 明朝"/>
        </w:rPr>
      </w:pPr>
      <w:r w:rsidRPr="004042EF">
        <w:rPr>
          <w:rFonts w:ascii="ＭＳ 明朝" w:eastAsia="ＭＳ 明朝" w:hAnsi="ＭＳ 明朝" w:hint="eastAsia"/>
          <w:bdr w:val="single" w:sz="4" w:space="0" w:color="auto"/>
        </w:rPr>
        <w:t>人事係長</w:t>
      </w:r>
      <w:r w:rsidRPr="004042EF">
        <w:rPr>
          <w:rFonts w:ascii="ＭＳ 明朝" w:eastAsia="ＭＳ 明朝" w:hAnsi="ＭＳ 明朝" w:hint="eastAsia"/>
        </w:rPr>
        <w:t xml:space="preserve">　まずは現状から確認します。Ｄさんは○月○日より、私傷病により療養を開始しました。○月○日に人事面接を実施し、それ以降当社の復職プログラムに基づいて、療養および復帰準備を継続してきたところです。なお、先日提出いただいた「復帰準備完了確認シート」ではほぼすべての項目について、最上位に○がついていたことから、復帰準備は順調に進んでいると判断しています。</w:t>
      </w:r>
    </w:p>
    <w:p w14:paraId="6B513965" w14:textId="77777777" w:rsidR="004042EF" w:rsidRPr="004042EF" w:rsidRDefault="004042EF" w:rsidP="004042EF">
      <w:pPr>
        <w:ind w:left="210" w:hangingChars="100" w:hanging="210"/>
        <w:rPr>
          <w:rFonts w:ascii="ＭＳ 明朝" w:eastAsia="ＭＳ 明朝" w:hAnsi="ＭＳ 明朝"/>
        </w:rPr>
      </w:pPr>
    </w:p>
    <w:p w14:paraId="0083EC8B" w14:textId="77777777" w:rsidR="004042EF" w:rsidRPr="004042EF" w:rsidRDefault="004042EF" w:rsidP="004042EF">
      <w:pPr>
        <w:rPr>
          <w:rFonts w:asciiTheme="majorEastAsia" w:eastAsiaTheme="majorEastAsia" w:hAnsiTheme="majorEastAsia"/>
        </w:rPr>
      </w:pPr>
      <w:r w:rsidRPr="004042EF">
        <w:rPr>
          <w:rFonts w:asciiTheme="majorEastAsia" w:eastAsiaTheme="majorEastAsia" w:hAnsiTheme="majorEastAsia" w:hint="eastAsia"/>
        </w:rPr>
        <w:t>３．会社から伝えたいこと</w:t>
      </w:r>
    </w:p>
    <w:p w14:paraId="289AD1F8" w14:textId="7A44A2E0" w:rsidR="004042EF" w:rsidRDefault="004042EF" w:rsidP="004042EF">
      <w:pPr>
        <w:ind w:left="210" w:hangingChars="100" w:hanging="210"/>
        <w:rPr>
          <w:rFonts w:asciiTheme="minorEastAsia" w:hAnsiTheme="minorEastAsia"/>
        </w:rPr>
      </w:pPr>
      <w:r w:rsidRPr="004042EF">
        <w:rPr>
          <w:rFonts w:asciiTheme="minorEastAsia" w:hAnsiTheme="minorEastAsia" w:hint="eastAsia"/>
          <w:bdr w:val="single" w:sz="4" w:space="0" w:color="auto"/>
        </w:rPr>
        <w:t>人事係長</w:t>
      </w:r>
      <w:r w:rsidRPr="004042EF">
        <w:rPr>
          <w:rFonts w:asciiTheme="minorEastAsia" w:hAnsiTheme="minorEastAsia" w:hint="eastAsia"/>
        </w:rPr>
        <w:t xml:space="preserve">　続いて、復職プログラムにおける復帰基準について、重要なことなので、再度説明します。</w:t>
      </w:r>
    </w:p>
    <w:p w14:paraId="362957B9" w14:textId="6B1720DB" w:rsidR="004042EF" w:rsidRDefault="004042EF" w:rsidP="004042EF">
      <w:pPr>
        <w:ind w:left="210" w:hangingChars="100" w:hanging="210"/>
        <w:rPr>
          <w:rFonts w:asciiTheme="minorEastAsia" w:hAnsiTheme="minorEastAsia"/>
        </w:rPr>
      </w:pPr>
    </w:p>
    <w:p w14:paraId="71546ACA" w14:textId="3D76D932" w:rsidR="004042EF" w:rsidRPr="004042EF" w:rsidRDefault="004042EF" w:rsidP="004042EF">
      <w:pPr>
        <w:ind w:left="210" w:hangingChars="100" w:hanging="210"/>
        <w:rPr>
          <w:rFonts w:asciiTheme="majorEastAsia" w:eastAsiaTheme="majorEastAsia" w:hAnsiTheme="majorEastAsia"/>
        </w:rPr>
      </w:pPr>
      <w:r w:rsidRPr="004042EF">
        <w:rPr>
          <w:rFonts w:asciiTheme="majorEastAsia" w:eastAsiaTheme="majorEastAsia" w:hAnsiTheme="majorEastAsia" w:hint="eastAsia"/>
        </w:rPr>
        <w:t>※復帰基準を伝えるパーツ</w:t>
      </w:r>
    </w:p>
    <w:tbl>
      <w:tblPr>
        <w:tblStyle w:val="a3"/>
        <w:tblW w:w="0" w:type="auto"/>
        <w:tblInd w:w="-5" w:type="dxa"/>
        <w:tblBorders>
          <w:top w:val="none" w:sz="0" w:space="0" w:color="auto"/>
          <w:left w:val="none" w:sz="0" w:space="0" w:color="auto"/>
          <w:bottom w:val="none" w:sz="0" w:space="0" w:color="auto"/>
          <w:right w:val="none" w:sz="0" w:space="0" w:color="auto"/>
        </w:tblBorders>
        <w:shd w:val="clear" w:color="auto" w:fill="D9D9D9" w:themeFill="background1" w:themeFillShade="D9"/>
        <w:tblLook w:val="04A0" w:firstRow="1" w:lastRow="0" w:firstColumn="1" w:lastColumn="0" w:noHBand="0" w:noVBand="1"/>
      </w:tblPr>
      <w:tblGrid>
        <w:gridCol w:w="8499"/>
      </w:tblGrid>
      <w:tr w:rsidR="004042EF" w14:paraId="15E5B48F" w14:textId="77777777" w:rsidTr="00AB6033">
        <w:tc>
          <w:tcPr>
            <w:tcW w:w="8499" w:type="dxa"/>
            <w:shd w:val="clear" w:color="auto" w:fill="D9D9D9" w:themeFill="background1" w:themeFillShade="D9"/>
          </w:tcPr>
          <w:p w14:paraId="1E63C93E" w14:textId="7174EC6A" w:rsidR="004042EF" w:rsidRPr="004042EF" w:rsidRDefault="004042EF" w:rsidP="004042EF">
            <w:pPr>
              <w:ind w:leftChars="100" w:left="210" w:firstLineChars="100" w:firstLine="210"/>
              <w:rPr>
                <w:rFonts w:asciiTheme="minorEastAsia" w:hAnsiTheme="minorEastAsia"/>
              </w:rPr>
            </w:pPr>
            <w:r w:rsidRPr="004042EF">
              <w:rPr>
                <w:rFonts w:asciiTheme="minorEastAsia" w:hAnsiTheme="minorEastAsia" w:hint="eastAsia"/>
              </w:rPr>
              <w:t>復職プログラムでは復帰基準を、業務基準、労務基準、健康基準の三つの項目から設定しています。</w:t>
            </w:r>
          </w:p>
          <w:p w14:paraId="16EF6933" w14:textId="5701F00A" w:rsidR="004042EF" w:rsidRPr="004042EF" w:rsidRDefault="004042EF" w:rsidP="004042EF">
            <w:pPr>
              <w:ind w:leftChars="100" w:left="210" w:firstLineChars="100" w:firstLine="210"/>
              <w:rPr>
                <w:rFonts w:asciiTheme="minorEastAsia" w:hAnsiTheme="minorEastAsia"/>
              </w:rPr>
            </w:pPr>
            <w:r w:rsidRPr="004042EF">
              <w:rPr>
                <w:rFonts w:asciiTheme="minorEastAsia" w:hAnsiTheme="minorEastAsia" w:hint="eastAsia"/>
              </w:rPr>
              <w:t>まず、業務基準として、元の職場で、以前と同じ仕事を職位相当の業務効率、質、量において遂行できるまで回復しているかを判断します。２カ月程度は時間外勤務についての配慮は行いますが、特定の業務の免除や短時間勤務など、他の従業員とは異なる業務軽減対応は行いません。また、復帰時は元の職場への復帰を原則とします。</w:t>
            </w:r>
          </w:p>
          <w:p w14:paraId="5AEF296B" w14:textId="3E32EF95" w:rsidR="004042EF" w:rsidRPr="004042EF" w:rsidRDefault="004042EF" w:rsidP="004042EF">
            <w:pPr>
              <w:ind w:leftChars="100" w:left="210" w:firstLineChars="100" w:firstLine="210"/>
              <w:rPr>
                <w:rFonts w:asciiTheme="minorEastAsia" w:hAnsiTheme="minorEastAsia"/>
              </w:rPr>
            </w:pPr>
            <w:r w:rsidRPr="004042EF">
              <w:rPr>
                <w:rFonts w:asciiTheme="minorEastAsia" w:hAnsiTheme="minorEastAsia" w:hint="eastAsia"/>
              </w:rPr>
              <w:t>次に労務基準として、就業規則どおりに働けるまでに回復しているどうかを判断します。本疾患以外の特別な事情は別ですが、所定時間どおりに出勤し、決められた仕事ができるかどうか、遅刻や早退、当日の急な休暇の申請などがなくしっかりと勤務できるかどうかという基準で判断します。</w:t>
            </w:r>
          </w:p>
          <w:p w14:paraId="322C369E" w14:textId="34B90F36" w:rsidR="004042EF" w:rsidRPr="004042EF" w:rsidRDefault="004042EF" w:rsidP="004042EF">
            <w:pPr>
              <w:ind w:leftChars="100" w:left="210" w:firstLineChars="100" w:firstLine="210"/>
              <w:rPr>
                <w:rFonts w:asciiTheme="minorEastAsia" w:hAnsiTheme="minorEastAsia"/>
              </w:rPr>
            </w:pPr>
            <w:r w:rsidRPr="004042EF">
              <w:rPr>
                <w:rFonts w:asciiTheme="minorEastAsia" w:hAnsiTheme="minorEastAsia" w:hint="eastAsia"/>
              </w:rPr>
              <w:t>最後に健康基準です。仕事を続けても健康な状態を安定継続的に保っていられるか</w:t>
            </w:r>
            <w:r w:rsidRPr="004042EF">
              <w:rPr>
                <w:rFonts w:asciiTheme="minorEastAsia" w:hAnsiTheme="minorEastAsia" w:hint="eastAsia"/>
              </w:rPr>
              <w:lastRenderedPageBreak/>
              <w:t>どうかを判断します。健康上の問題による業務への支障、および業務による健康上の問題が発生するリスクがない、ないしは最小化されていることを求めます。</w:t>
            </w:r>
          </w:p>
          <w:p w14:paraId="464666E2" w14:textId="3A8954B9" w:rsidR="004042EF" w:rsidRDefault="004042EF" w:rsidP="004042EF">
            <w:pPr>
              <w:ind w:leftChars="100" w:left="210" w:firstLineChars="100" w:firstLine="210"/>
              <w:rPr>
                <w:rFonts w:asciiTheme="minorEastAsia" w:hAnsiTheme="minorEastAsia"/>
              </w:rPr>
            </w:pPr>
            <w:r w:rsidRPr="004042EF">
              <w:rPr>
                <w:rFonts w:asciiTheme="minorEastAsia" w:hAnsiTheme="minorEastAsia" w:hint="eastAsia"/>
              </w:rPr>
              <w:t>これら三つの基準を満たしている状態で、６カ月以上安定継続的な勤務が見込まれることが復帰基準です。</w:t>
            </w:r>
          </w:p>
        </w:tc>
      </w:tr>
    </w:tbl>
    <w:p w14:paraId="137735FF" w14:textId="04DA02A7" w:rsidR="004042EF" w:rsidRDefault="004042EF" w:rsidP="004042EF">
      <w:pPr>
        <w:ind w:left="210" w:hangingChars="100" w:hanging="210"/>
        <w:rPr>
          <w:rFonts w:asciiTheme="minorEastAsia" w:hAnsiTheme="minorEastAsia"/>
        </w:rPr>
      </w:pPr>
    </w:p>
    <w:p w14:paraId="229D5BCB" w14:textId="46FCB402" w:rsidR="004042EF" w:rsidRPr="004042EF" w:rsidRDefault="004042EF" w:rsidP="004042EF">
      <w:pPr>
        <w:ind w:left="210" w:hangingChars="100" w:hanging="210"/>
        <w:rPr>
          <w:rFonts w:asciiTheme="minorEastAsia" w:hAnsiTheme="minorEastAsia"/>
        </w:rPr>
      </w:pPr>
      <w:r w:rsidRPr="004042EF">
        <w:rPr>
          <w:rFonts w:asciiTheme="minorEastAsia" w:hAnsiTheme="minorEastAsia" w:hint="eastAsia"/>
          <w:bdr w:val="single" w:sz="4" w:space="0" w:color="auto"/>
        </w:rPr>
        <w:t>人事課長</w:t>
      </w:r>
      <w:r w:rsidRPr="004042EF">
        <w:rPr>
          <w:rFonts w:asciiTheme="minorEastAsia" w:hAnsiTheme="minorEastAsia" w:hint="eastAsia"/>
        </w:rPr>
        <w:t xml:space="preserve">　では、○月○日付で提出された「復帰準備完了確認シート」をもとに、復帰準備の状況について確認したいと思います。</w:t>
      </w:r>
    </w:p>
    <w:p w14:paraId="46DFF79D" w14:textId="77777777" w:rsidR="004042EF" w:rsidRDefault="004042EF" w:rsidP="004042EF">
      <w:pPr>
        <w:ind w:leftChars="100" w:left="210" w:firstLineChars="100" w:firstLine="210"/>
        <w:rPr>
          <w:rFonts w:asciiTheme="minorEastAsia" w:hAnsiTheme="minorEastAsia"/>
        </w:rPr>
      </w:pPr>
      <w:r w:rsidRPr="004042EF">
        <w:rPr>
          <w:rFonts w:asciiTheme="minorEastAsia" w:hAnsiTheme="minorEastAsia" w:hint="eastAsia"/>
        </w:rPr>
        <w:t>全体としては、先ほど係長からもお伝えしたとおり、最上位に○がついている項目が多く、復帰準備は順調に進んでいると判断しています。一方で、一部の項目については最上位に○がついていないため、主としてそれらの項目について確認します。</w:t>
      </w:r>
    </w:p>
    <w:p w14:paraId="3AA46E00" w14:textId="7F2BC67D" w:rsidR="004042EF" w:rsidRDefault="004042EF" w:rsidP="004042EF">
      <w:pPr>
        <w:ind w:leftChars="100" w:left="210" w:firstLineChars="100" w:firstLine="210"/>
        <w:rPr>
          <w:rFonts w:asciiTheme="minorEastAsia" w:hAnsiTheme="minorEastAsia"/>
        </w:rPr>
      </w:pPr>
      <w:r w:rsidRPr="004042EF">
        <w:rPr>
          <w:rFonts w:asciiTheme="minorEastAsia" w:hAnsiTheme="minorEastAsia" w:hint="eastAsia"/>
        </w:rPr>
        <w:t>現状では、Ⅱ－⑸再発防止への心構え、およびⅣ－⑴職場への感情のコントロールの２項目について、最上位に○がついていません。ご自身ではこの項目についてどのようにお考えですか。</w:t>
      </w:r>
    </w:p>
    <w:p w14:paraId="4D6A9CCD" w14:textId="0E0E33D3" w:rsidR="004042EF" w:rsidRDefault="004042EF" w:rsidP="004042EF">
      <w:pPr>
        <w:rPr>
          <w:rFonts w:asciiTheme="minorEastAsia" w:hAnsiTheme="minorEastAsia"/>
        </w:rPr>
      </w:pPr>
    </w:p>
    <w:p w14:paraId="6DF96C7E" w14:textId="12C86A5C" w:rsidR="001C0CCC" w:rsidRDefault="001C0CCC" w:rsidP="001C0CCC">
      <w:pPr>
        <w:ind w:left="210" w:hangingChars="100" w:hanging="210"/>
        <w:rPr>
          <w:rFonts w:asciiTheme="minorEastAsia" w:hAnsiTheme="minorEastAsia"/>
        </w:rPr>
      </w:pPr>
      <w:r w:rsidRPr="001C0CCC">
        <w:rPr>
          <w:rFonts w:asciiTheme="minorEastAsia" w:hAnsiTheme="minorEastAsia" w:hint="eastAsia"/>
          <w:bdr w:val="single" w:sz="4" w:space="0" w:color="auto"/>
        </w:rPr>
        <w:t>本人</w:t>
      </w:r>
      <w:r w:rsidRPr="001C0CCC">
        <w:rPr>
          <w:rFonts w:asciiTheme="minorEastAsia" w:hAnsiTheme="minorEastAsia" w:hint="eastAsia"/>
        </w:rPr>
        <w:t xml:space="preserve">　自分の仕事のやり方に問題があったとは思えないため、再発防止については最上位に○をつけていません。また、職場に原因が全くないとは思えないので、職場への感情のコントロールについても最上位に○をつけられません。</w:t>
      </w:r>
    </w:p>
    <w:p w14:paraId="2DA4FCF3" w14:textId="77777777" w:rsidR="001C0CCC" w:rsidRPr="001C0CCC" w:rsidRDefault="001C0CCC" w:rsidP="001C0CCC">
      <w:pPr>
        <w:ind w:left="210" w:hangingChars="100" w:hanging="210"/>
        <w:rPr>
          <w:rFonts w:asciiTheme="minorEastAsia" w:hAnsiTheme="minorEastAsia"/>
        </w:rPr>
      </w:pPr>
    </w:p>
    <w:p w14:paraId="42AF360A" w14:textId="298FD8F9" w:rsidR="001C0CCC" w:rsidRDefault="001C0CCC" w:rsidP="001C0CCC">
      <w:pPr>
        <w:ind w:left="210" w:hangingChars="100" w:hanging="210"/>
        <w:rPr>
          <w:rFonts w:asciiTheme="minorEastAsia" w:hAnsiTheme="minorEastAsia"/>
        </w:rPr>
      </w:pPr>
      <w:r w:rsidRPr="001C0CCC">
        <w:rPr>
          <w:rFonts w:asciiTheme="minorEastAsia" w:hAnsiTheme="minorEastAsia" w:hint="eastAsia"/>
          <w:bdr w:val="single" w:sz="4" w:space="0" w:color="auto"/>
        </w:rPr>
        <w:t>人事課長</w:t>
      </w:r>
      <w:r w:rsidRPr="001C0CCC">
        <w:rPr>
          <w:rFonts w:asciiTheme="minorEastAsia" w:hAnsiTheme="minorEastAsia" w:hint="eastAsia"/>
        </w:rPr>
        <w:t xml:space="preserve">　なるほど。おそらく、「職場への感情のコントロール」という部分について、誤解が生じていると思われますので、補足します。この項目は、「職場や仕事が原因であったかどうか」という「事実の有無」ではなく、たとえ「職場にも原因があったと考えていた」としても、その感情が就業に支障を来すことがない程度にまで治療上コントロールできているかを確認するものです。復帰後はこれまで繰り返し説明してきたとおり、元の職場で就業することになります。要するにＤさんにお尋ねしたいのは、パワハラがあったかどうかではなく、元の職場の上司や同僚と一緒に仕事をする上で、Ｄさんの気持ちとして、業務に支障がない程度まで心の整理がつき感情のコントロールができているかどうかということです。具体的には、当該感情について、業務遂行上の必要性から逸脱して周囲にむやみに吐露するなどのことがない状態であることも求められます。そうした観点からはいかがですか。</w:t>
      </w:r>
    </w:p>
    <w:p w14:paraId="0E839E07" w14:textId="77777777" w:rsidR="001C0CCC" w:rsidRPr="001C0CCC" w:rsidRDefault="001C0CCC" w:rsidP="001C0CCC">
      <w:pPr>
        <w:ind w:left="210" w:hangingChars="100" w:hanging="210"/>
        <w:rPr>
          <w:rFonts w:asciiTheme="minorEastAsia" w:hAnsiTheme="minorEastAsia"/>
        </w:rPr>
      </w:pPr>
    </w:p>
    <w:p w14:paraId="169A2EE2" w14:textId="05C86ECA" w:rsidR="001C0CCC" w:rsidRDefault="001C0CCC" w:rsidP="001C0CCC">
      <w:pPr>
        <w:ind w:left="210" w:hangingChars="100" w:hanging="210"/>
        <w:rPr>
          <w:rFonts w:asciiTheme="minorEastAsia" w:hAnsiTheme="minorEastAsia"/>
        </w:rPr>
      </w:pPr>
      <w:r w:rsidRPr="001C0CCC">
        <w:rPr>
          <w:rFonts w:asciiTheme="minorEastAsia" w:hAnsiTheme="minorEastAsia" w:hint="eastAsia"/>
          <w:bdr w:val="single" w:sz="4" w:space="0" w:color="auto"/>
        </w:rPr>
        <w:t>本人</w:t>
      </w:r>
      <w:r w:rsidRPr="001C0CCC">
        <w:rPr>
          <w:rFonts w:asciiTheme="minorEastAsia" w:hAnsiTheme="minorEastAsia" w:hint="eastAsia"/>
        </w:rPr>
        <w:t xml:space="preserve">　そういったニュアンスであれば、自分の感情については復帰準備の中で何度となく振り返り、就業に支障がない状態まで心の整理がついていると考えているので最上位に○をつけることができます。</w:t>
      </w:r>
    </w:p>
    <w:p w14:paraId="754EFF91" w14:textId="77777777" w:rsidR="001C0CCC" w:rsidRPr="001C0CCC" w:rsidRDefault="001C0CCC" w:rsidP="001C0CCC">
      <w:pPr>
        <w:ind w:left="210" w:hangingChars="100" w:hanging="210"/>
        <w:rPr>
          <w:rFonts w:asciiTheme="minorEastAsia" w:hAnsiTheme="minorEastAsia"/>
        </w:rPr>
      </w:pPr>
    </w:p>
    <w:p w14:paraId="6577833C" w14:textId="49FF5BF1" w:rsidR="001C0CCC" w:rsidRDefault="001C0CCC" w:rsidP="001C0CCC">
      <w:pPr>
        <w:ind w:left="210" w:hangingChars="100" w:hanging="210"/>
        <w:rPr>
          <w:rFonts w:asciiTheme="minorEastAsia" w:hAnsiTheme="minorEastAsia"/>
        </w:rPr>
      </w:pPr>
      <w:r w:rsidRPr="001C0CCC">
        <w:rPr>
          <w:rFonts w:asciiTheme="minorEastAsia" w:hAnsiTheme="minorEastAsia" w:hint="eastAsia"/>
          <w:bdr w:val="single" w:sz="4" w:space="0" w:color="auto"/>
        </w:rPr>
        <w:t>人事課長</w:t>
      </w:r>
      <w:r w:rsidRPr="001C0CCC">
        <w:rPr>
          <w:rFonts w:asciiTheme="minorEastAsia" w:hAnsiTheme="minorEastAsia" w:hint="eastAsia"/>
        </w:rPr>
        <w:t xml:space="preserve">　分かりました。また、再発防止への心構えの部分についても、おそらく似たような食い違いがあったのだと思いますが、たとえ「職場にも原因があったと考えていた」と</w:t>
      </w:r>
      <w:r w:rsidRPr="001C0CCC">
        <w:rPr>
          <w:rFonts w:asciiTheme="minorEastAsia" w:hAnsiTheme="minorEastAsia" w:hint="eastAsia"/>
        </w:rPr>
        <w:lastRenderedPageBreak/>
        <w:t>しても、自身でできる範囲の再発防止に関する準備をしっかりと行っていただくことを求めています。上司との人間関係や同僚との折り合いが悪いことはあったとしても、通常業務の範囲から逸脱しない限りは、人事課としてもむやみと介入するわけにもいかず、自身で対応してもらわないといけません。そのため、その際の対応について、自ら具体的に準備をするよう心がけてほしいのですがいかがでしょうか。</w:t>
      </w:r>
    </w:p>
    <w:p w14:paraId="6476F6F4" w14:textId="77777777" w:rsidR="001C0CCC" w:rsidRPr="001C0CCC" w:rsidRDefault="001C0CCC" w:rsidP="001C0CCC">
      <w:pPr>
        <w:ind w:left="210" w:hangingChars="100" w:hanging="210"/>
        <w:rPr>
          <w:rFonts w:asciiTheme="minorEastAsia" w:hAnsiTheme="minorEastAsia"/>
        </w:rPr>
      </w:pPr>
    </w:p>
    <w:p w14:paraId="35C7E70D" w14:textId="1681F1C9" w:rsidR="001C0CCC" w:rsidRDefault="001C0CCC" w:rsidP="001C0CCC">
      <w:pPr>
        <w:ind w:left="210" w:hangingChars="100" w:hanging="210"/>
        <w:rPr>
          <w:rFonts w:asciiTheme="minorEastAsia" w:hAnsiTheme="minorEastAsia"/>
        </w:rPr>
      </w:pPr>
      <w:r w:rsidRPr="001C0CCC">
        <w:rPr>
          <w:rFonts w:asciiTheme="minorEastAsia" w:hAnsiTheme="minorEastAsia" w:hint="eastAsia"/>
          <w:bdr w:val="single" w:sz="4" w:space="0" w:color="auto"/>
        </w:rPr>
        <w:t>本人</w:t>
      </w:r>
      <w:r w:rsidRPr="001C0CCC">
        <w:rPr>
          <w:rFonts w:asciiTheme="minorEastAsia" w:hAnsiTheme="minorEastAsia" w:hint="eastAsia"/>
        </w:rPr>
        <w:t xml:space="preserve">　なるほど、分かりました。この部分はもう少し復帰までに準備を進めたほうが良いと思いますので、時間をいただければと思います。</w:t>
      </w:r>
    </w:p>
    <w:p w14:paraId="12257454" w14:textId="77777777" w:rsidR="001C0CCC" w:rsidRPr="001C0CCC" w:rsidRDefault="001C0CCC" w:rsidP="001C0CCC">
      <w:pPr>
        <w:ind w:left="210" w:hangingChars="100" w:hanging="210"/>
        <w:rPr>
          <w:rFonts w:asciiTheme="minorEastAsia" w:hAnsiTheme="minorEastAsia"/>
        </w:rPr>
      </w:pPr>
    </w:p>
    <w:p w14:paraId="51E6E6D7" w14:textId="444D3EF6" w:rsidR="004042EF" w:rsidRDefault="001C0CCC" w:rsidP="001C0CCC">
      <w:pPr>
        <w:ind w:left="210" w:hangingChars="100" w:hanging="210"/>
        <w:rPr>
          <w:rFonts w:asciiTheme="minorEastAsia" w:hAnsiTheme="minorEastAsia"/>
        </w:rPr>
      </w:pPr>
      <w:r w:rsidRPr="001C0CCC">
        <w:rPr>
          <w:rFonts w:asciiTheme="minorEastAsia" w:hAnsiTheme="minorEastAsia" w:hint="eastAsia"/>
          <w:bdr w:val="single" w:sz="4" w:space="0" w:color="auto"/>
        </w:rPr>
        <w:t>人事課長</w:t>
      </w:r>
      <w:r w:rsidRPr="001C0CCC">
        <w:rPr>
          <w:rFonts w:asciiTheme="minorEastAsia" w:hAnsiTheme="minorEastAsia" w:hint="eastAsia"/>
        </w:rPr>
        <w:t xml:space="preserve">　分かりました。では、本日の面接で確認された残った課題の解消に向けて取り組みをもうしばらく行い、無理なく最上位に○がつけられる状態になることを相互に確認するようにしましょう。</w:t>
      </w:r>
    </w:p>
    <w:p w14:paraId="62754991" w14:textId="48943696" w:rsidR="001C0CCC" w:rsidRDefault="001C0CCC" w:rsidP="001C0CCC">
      <w:pPr>
        <w:ind w:left="210" w:hangingChars="100" w:hanging="210"/>
        <w:rPr>
          <w:rFonts w:asciiTheme="minorEastAsia" w:hAnsiTheme="minorEastAsia"/>
        </w:rPr>
      </w:pPr>
    </w:p>
    <w:p w14:paraId="78FEFC72" w14:textId="48C7F51A" w:rsidR="001C0CCC" w:rsidRPr="00CD6559" w:rsidRDefault="00CD6559" w:rsidP="001C0CCC">
      <w:pPr>
        <w:ind w:left="210" w:hangingChars="100" w:hanging="210"/>
        <w:rPr>
          <w:rFonts w:asciiTheme="majorEastAsia" w:eastAsiaTheme="majorEastAsia" w:hAnsiTheme="majorEastAsia"/>
        </w:rPr>
      </w:pPr>
      <w:r w:rsidRPr="00CD6559">
        <w:rPr>
          <w:rFonts w:asciiTheme="majorEastAsia" w:eastAsiaTheme="majorEastAsia" w:hAnsiTheme="majorEastAsia" w:hint="eastAsia"/>
        </w:rPr>
        <w:t>４．今後の手続きについて</w:t>
      </w:r>
    </w:p>
    <w:p w14:paraId="3A12BD4A" w14:textId="49C4026B" w:rsidR="00CD6559" w:rsidRDefault="00CD6559" w:rsidP="00CD6559">
      <w:pPr>
        <w:ind w:left="210" w:hangingChars="100" w:hanging="210"/>
        <w:rPr>
          <w:rFonts w:asciiTheme="minorEastAsia" w:hAnsiTheme="minorEastAsia"/>
        </w:rPr>
      </w:pPr>
      <w:r w:rsidRPr="00CD6559">
        <w:rPr>
          <w:rFonts w:asciiTheme="minorEastAsia" w:hAnsiTheme="minorEastAsia" w:hint="eastAsia"/>
        </w:rPr>
        <w:t>（事前に受領している週</w:t>
      </w:r>
      <w:r w:rsidR="00BC3CB2">
        <w:rPr>
          <w:rFonts w:asciiTheme="minorEastAsia" w:hAnsiTheme="minorEastAsia" w:hint="eastAsia"/>
        </w:rPr>
        <w:t>１</w:t>
      </w:r>
      <w:r w:rsidRPr="00CD6559">
        <w:rPr>
          <w:rFonts w:asciiTheme="minorEastAsia" w:hAnsiTheme="minorEastAsia" w:hint="eastAsia"/>
        </w:rPr>
        <w:t>回の療養・復帰準備状況報告書の記載内容や本日の面接におけるやりとりの内容から、会社が復帰検討期への移行の可否について判断する）</w:t>
      </w:r>
    </w:p>
    <w:tbl>
      <w:tblPr>
        <w:tblStyle w:val="a3"/>
        <w:tblW w:w="0" w:type="auto"/>
        <w:tblInd w:w="-5" w:type="dxa"/>
        <w:tblLook w:val="04A0" w:firstRow="1" w:lastRow="0" w:firstColumn="1" w:lastColumn="0" w:noHBand="0" w:noVBand="1"/>
      </w:tblPr>
      <w:tblGrid>
        <w:gridCol w:w="8499"/>
      </w:tblGrid>
      <w:tr w:rsidR="00CD6559" w14:paraId="258E4594" w14:textId="77777777" w:rsidTr="00CD6559">
        <w:tc>
          <w:tcPr>
            <w:tcW w:w="8499" w:type="dxa"/>
          </w:tcPr>
          <w:p w14:paraId="23F10F16" w14:textId="7967FBAD" w:rsidR="00CD6559" w:rsidRPr="00CD6559" w:rsidRDefault="00CD6559" w:rsidP="00CD6559">
            <w:pPr>
              <w:rPr>
                <w:rFonts w:asciiTheme="majorEastAsia" w:eastAsiaTheme="majorEastAsia" w:hAnsiTheme="majorEastAsia"/>
              </w:rPr>
            </w:pPr>
            <w:r w:rsidRPr="00CD6559">
              <w:rPr>
                <w:rFonts w:asciiTheme="majorEastAsia" w:eastAsiaTheme="majorEastAsia" w:hAnsiTheme="majorEastAsia" w:hint="eastAsia"/>
              </w:rPr>
              <w:t>プランＡ．会社が、復帰準備はまだ完了していないと判断したとき</w:t>
            </w:r>
          </w:p>
          <w:p w14:paraId="50CB627D" w14:textId="73BABD18" w:rsidR="00CD6559" w:rsidRDefault="00CD6559" w:rsidP="00CD6559">
            <w:pPr>
              <w:ind w:left="210" w:hangingChars="100" w:hanging="210"/>
              <w:rPr>
                <w:rFonts w:asciiTheme="minorEastAsia" w:hAnsiTheme="minorEastAsia"/>
              </w:rPr>
            </w:pPr>
            <w:r w:rsidRPr="00CD6559">
              <w:rPr>
                <w:rFonts w:asciiTheme="minorEastAsia" w:hAnsiTheme="minorEastAsia" w:hint="eastAsia"/>
                <w:bdr w:val="single" w:sz="4" w:space="0" w:color="auto"/>
              </w:rPr>
              <w:t>人事係長</w:t>
            </w:r>
            <w:r w:rsidRPr="00CD6559">
              <w:rPr>
                <w:rFonts w:asciiTheme="minorEastAsia" w:hAnsiTheme="minorEastAsia" w:hint="eastAsia"/>
              </w:rPr>
              <w:t xml:space="preserve">　では、復帰準備の仕上げとしてもうしばらく継続してください。また、復帰準備が完了したと判断した時点で、復帰準備完了確認シートを再度提出してください。</w:t>
            </w:r>
          </w:p>
        </w:tc>
      </w:tr>
    </w:tbl>
    <w:p w14:paraId="75EE731D" w14:textId="5DF52BE4" w:rsidR="00CD6559" w:rsidRDefault="00CD6559" w:rsidP="00CD6559">
      <w:pPr>
        <w:ind w:left="210" w:hangingChars="100" w:hanging="210"/>
        <w:rPr>
          <w:rFonts w:asciiTheme="minorEastAsia" w:hAnsiTheme="minorEastAsia"/>
        </w:rPr>
      </w:pPr>
    </w:p>
    <w:tbl>
      <w:tblPr>
        <w:tblStyle w:val="a3"/>
        <w:tblW w:w="0" w:type="auto"/>
        <w:tblInd w:w="-5" w:type="dxa"/>
        <w:tblLook w:val="04A0" w:firstRow="1" w:lastRow="0" w:firstColumn="1" w:lastColumn="0" w:noHBand="0" w:noVBand="1"/>
      </w:tblPr>
      <w:tblGrid>
        <w:gridCol w:w="8499"/>
      </w:tblGrid>
      <w:tr w:rsidR="00CD6559" w14:paraId="6C755C8C" w14:textId="77777777" w:rsidTr="00CD6559">
        <w:tc>
          <w:tcPr>
            <w:tcW w:w="8499" w:type="dxa"/>
          </w:tcPr>
          <w:p w14:paraId="4021FA79" w14:textId="012990C7" w:rsidR="00CD6559" w:rsidRPr="00CD6559" w:rsidRDefault="00CD6559" w:rsidP="00CD6559">
            <w:pPr>
              <w:rPr>
                <w:rFonts w:asciiTheme="majorEastAsia" w:eastAsiaTheme="majorEastAsia" w:hAnsiTheme="majorEastAsia"/>
              </w:rPr>
            </w:pPr>
            <w:r w:rsidRPr="00CD6559">
              <w:rPr>
                <w:rFonts w:asciiTheme="majorEastAsia" w:eastAsiaTheme="majorEastAsia" w:hAnsiTheme="majorEastAsia" w:hint="eastAsia"/>
              </w:rPr>
              <w:t>プランＢ．会社が復帰準備は完了したと判断したとき</w:t>
            </w:r>
          </w:p>
          <w:p w14:paraId="1D304673" w14:textId="4A92635E" w:rsidR="00CD6559" w:rsidRPr="00CD6559" w:rsidRDefault="00CD6559" w:rsidP="00CD6559">
            <w:pPr>
              <w:ind w:left="210" w:hangingChars="100" w:hanging="210"/>
              <w:rPr>
                <w:rFonts w:asciiTheme="minorEastAsia" w:hAnsiTheme="minorEastAsia"/>
              </w:rPr>
            </w:pPr>
            <w:r w:rsidRPr="00CD6559">
              <w:rPr>
                <w:rFonts w:asciiTheme="minorEastAsia" w:hAnsiTheme="minorEastAsia" w:hint="eastAsia"/>
                <w:bdr w:val="single" w:sz="4" w:space="0" w:color="auto"/>
              </w:rPr>
              <w:t>人事係長</w:t>
            </w:r>
            <w:r w:rsidRPr="00CD6559">
              <w:rPr>
                <w:rFonts w:asciiTheme="minorEastAsia" w:hAnsiTheme="minorEastAsia" w:hint="eastAsia"/>
              </w:rPr>
              <w:t xml:space="preserve">　第三段階である復帰検討期は、実際に復帰可能な程度にまで回復しているかどうか慎重に判断する時期です。引き続き、より業務を意識した復帰準備を継続しながら、復帰のための具体的な手続きを進めていきます。</w:t>
            </w:r>
          </w:p>
          <w:p w14:paraId="551F8092" w14:textId="022D2BB5" w:rsidR="00CD6559" w:rsidRPr="00CD6559" w:rsidRDefault="00CD6559" w:rsidP="00CD6559">
            <w:pPr>
              <w:ind w:leftChars="100" w:left="210" w:firstLineChars="100" w:firstLine="210"/>
              <w:rPr>
                <w:rFonts w:asciiTheme="minorEastAsia" w:hAnsiTheme="minorEastAsia"/>
              </w:rPr>
            </w:pPr>
            <w:r w:rsidRPr="00CD6559">
              <w:rPr>
                <w:rFonts w:asciiTheme="minorEastAsia" w:hAnsiTheme="minorEastAsia" w:hint="eastAsia"/>
              </w:rPr>
              <w:t>主治医が復帰可能との意見であっても、前提としている就業条件や配慮の内容に認識の相違がないとはいえない場合には、「通常勤務可能」と判定されないこともあります。また、職場での配慮は一定期間の一定水準の配慮のみとなりますので、焦って無理をせず着実な復帰を目指してください。</w:t>
            </w:r>
          </w:p>
          <w:p w14:paraId="7B72D50F" w14:textId="77777777" w:rsidR="00CD6559" w:rsidRDefault="00CD6559" w:rsidP="00CD6559">
            <w:pPr>
              <w:ind w:leftChars="100" w:left="210" w:firstLineChars="100" w:firstLine="210"/>
              <w:rPr>
                <w:rFonts w:asciiTheme="minorEastAsia" w:hAnsiTheme="minorEastAsia"/>
              </w:rPr>
            </w:pPr>
            <w:r w:rsidRPr="00CD6559">
              <w:rPr>
                <w:rFonts w:asciiTheme="minorEastAsia" w:hAnsiTheme="minorEastAsia" w:hint="eastAsia"/>
              </w:rPr>
              <w:t>手順として、主治医意見書の様式に、まず自己記入欄を記入の上、依頼文を添えて主治医の意見をもらってください。記入済み意見書を復帰申請書に添付して人事課に提出してください。次に、産業医との面接により復帰基準を満たす健康状態と考えて差し支えないかどうかについて意見をもらいます。面接日は人事課で調整をし、日時を連絡します。その後、復帰職場の受入体制や方法について、人事課および所属長等がヒアリングを行い、主治医・産業医意見も参考に、最終的な復帰可否を検討します。</w:t>
            </w:r>
          </w:p>
          <w:p w14:paraId="53C44935" w14:textId="77777777" w:rsidR="00CD6559" w:rsidRDefault="00CD6559" w:rsidP="00CD6559">
            <w:pPr>
              <w:rPr>
                <w:rFonts w:asciiTheme="minorEastAsia" w:hAnsiTheme="minorEastAsia"/>
              </w:rPr>
            </w:pPr>
          </w:p>
          <w:p w14:paraId="7D15D238" w14:textId="77777777" w:rsidR="00CD6559" w:rsidRDefault="00CD6559" w:rsidP="00CD6559">
            <w:pPr>
              <w:ind w:leftChars="100" w:left="210" w:firstLineChars="100" w:firstLine="210"/>
              <w:rPr>
                <w:rFonts w:asciiTheme="minorEastAsia" w:hAnsiTheme="minorEastAsia"/>
              </w:rPr>
            </w:pPr>
            <w:r w:rsidRPr="00CD6559">
              <w:rPr>
                <w:rFonts w:asciiTheme="minorEastAsia" w:hAnsiTheme="minorEastAsia" w:hint="eastAsia"/>
              </w:rPr>
              <w:t>また、復帰可能の場合にも、念のため健康状態の再増悪に対して早期の対処をするた</w:t>
            </w:r>
            <w:r w:rsidRPr="00CD6559">
              <w:rPr>
                <w:rFonts w:asciiTheme="minorEastAsia" w:hAnsiTheme="minorEastAsia" w:hint="eastAsia"/>
              </w:rPr>
              <w:lastRenderedPageBreak/>
              <w:t>めのストップ要件を設定します。ストップ要件については、あらかじめお伝えしておきますので、確認しておいてください。</w:t>
            </w:r>
          </w:p>
          <w:tbl>
            <w:tblPr>
              <w:tblStyle w:val="a3"/>
              <w:tblW w:w="0" w:type="auto"/>
              <w:tblLook w:val="04A0" w:firstRow="1" w:lastRow="0" w:firstColumn="1" w:lastColumn="0" w:noHBand="0" w:noVBand="1"/>
            </w:tblPr>
            <w:tblGrid>
              <w:gridCol w:w="8273"/>
            </w:tblGrid>
            <w:tr w:rsidR="00CD6559" w14:paraId="180C6F27" w14:textId="77777777" w:rsidTr="00CD6559">
              <w:tc>
                <w:tcPr>
                  <w:tcW w:w="8273" w:type="dxa"/>
                </w:tcPr>
                <w:p w14:paraId="3C332A31" w14:textId="77777777" w:rsidR="00CD6559" w:rsidRPr="00CD6559" w:rsidRDefault="00CD6559" w:rsidP="00CD6559">
                  <w:pPr>
                    <w:rPr>
                      <w:rFonts w:asciiTheme="minorEastAsia" w:hAnsiTheme="minorEastAsia"/>
                    </w:rPr>
                  </w:pPr>
                  <w:r w:rsidRPr="00CD6559">
                    <w:rPr>
                      <w:rFonts w:asciiTheme="minorEastAsia" w:hAnsiTheme="minorEastAsia" w:hint="eastAsia"/>
                    </w:rPr>
                    <w:t>【ストップ要件】</w:t>
                  </w:r>
                </w:p>
                <w:p w14:paraId="7FA27FC4" w14:textId="070D8D22" w:rsidR="00CD6559" w:rsidRDefault="00CD6559" w:rsidP="00CD6559">
                  <w:pPr>
                    <w:rPr>
                      <w:rFonts w:asciiTheme="minorEastAsia" w:hAnsiTheme="minorEastAsia"/>
                    </w:rPr>
                  </w:pPr>
                  <w:r w:rsidRPr="00CD6559">
                    <w:rPr>
                      <w:rFonts w:asciiTheme="minorEastAsia" w:hAnsiTheme="minorEastAsia" w:hint="eastAsia"/>
                    </w:rPr>
                    <w:t>復職後の任意の１カ月間に、原疾患に起因することが否定できない遅刻・早退・欠勤、および当日連絡による休暇取得の申し出や、あるいは上司の通常の労務管理下での指揮命令が困難であると判断される事象が、合わせて３回以上あった場合は、速やかに再療養を命じます。</w:t>
                  </w:r>
                </w:p>
              </w:tc>
            </w:tr>
          </w:tbl>
          <w:p w14:paraId="38B75645" w14:textId="4FA2C0AE" w:rsidR="00CD6559" w:rsidRPr="00CD6559" w:rsidRDefault="00CD6559" w:rsidP="00CD6559">
            <w:pPr>
              <w:ind w:leftChars="100" w:left="210" w:firstLineChars="100" w:firstLine="210"/>
              <w:rPr>
                <w:rFonts w:asciiTheme="minorEastAsia" w:hAnsiTheme="minorEastAsia"/>
              </w:rPr>
            </w:pPr>
            <w:r w:rsidRPr="00CD6559">
              <w:rPr>
                <w:rFonts w:asciiTheme="minorEastAsia" w:hAnsiTheme="minorEastAsia" w:hint="eastAsia"/>
              </w:rPr>
              <w:t>復帰判定面接では、復帰判定に関する決定事項を説明しますので、ご家族にも同席をお願いします。復帰申請書の提出が遅くなった場合には、産業医面接の日程調整にも影響し、結果的に翌月以降の対応となることもありますので注意してください。なお、復帰検討期も引き続き療養・復帰準備状況報告書を提出してください</w:t>
            </w:r>
            <w:r>
              <w:rPr>
                <w:rFonts w:asciiTheme="minorEastAsia" w:hAnsiTheme="minorEastAsia" w:hint="eastAsia"/>
              </w:rPr>
              <w:t>。</w:t>
            </w:r>
          </w:p>
        </w:tc>
      </w:tr>
    </w:tbl>
    <w:p w14:paraId="21A1B281" w14:textId="24D4267E" w:rsidR="00CD6559" w:rsidRDefault="00CD6559" w:rsidP="00CD6559">
      <w:pPr>
        <w:ind w:left="210" w:hangingChars="100" w:hanging="210"/>
        <w:rPr>
          <w:rFonts w:asciiTheme="minorEastAsia" w:hAnsiTheme="minorEastAsia"/>
        </w:rPr>
      </w:pPr>
    </w:p>
    <w:p w14:paraId="79D5783A" w14:textId="0D723BB7" w:rsidR="00CD6559" w:rsidRDefault="00CD6559">
      <w:pPr>
        <w:widowControl/>
        <w:jc w:val="left"/>
        <w:rPr>
          <w:rFonts w:asciiTheme="minorEastAsia" w:hAnsiTheme="minorEastAsia"/>
        </w:rPr>
      </w:pPr>
      <w:r>
        <w:rPr>
          <w:rFonts w:asciiTheme="minorEastAsia" w:hAnsiTheme="minorEastAsia"/>
        </w:rPr>
        <w:br w:type="page"/>
      </w:r>
    </w:p>
    <w:p w14:paraId="72698BA8" w14:textId="2C87C937" w:rsidR="00CD6559" w:rsidRPr="005A0EB8" w:rsidRDefault="005A0EB8" w:rsidP="004847DA">
      <w:pPr>
        <w:pStyle w:val="1"/>
      </w:pPr>
      <w:bookmarkStart w:id="12" w:name="_Toc49242295"/>
      <w:r w:rsidRPr="005A0EB8">
        <w:rPr>
          <w:rFonts w:hint="eastAsia"/>
        </w:rPr>
        <w:lastRenderedPageBreak/>
        <w:t>case.</w:t>
      </w:r>
      <w:r w:rsidRPr="005A0EB8">
        <w:rPr>
          <w:rFonts w:hint="eastAsia"/>
        </w:rPr>
        <w:t>５　職場で自傷行為をする従業員　寮にて一人暮らし</w:t>
      </w:r>
      <w:bookmarkEnd w:id="12"/>
    </w:p>
    <w:p w14:paraId="703F1925" w14:textId="3FB49C4C" w:rsidR="005A0EB8" w:rsidRDefault="005A0EB8" w:rsidP="005A0EB8">
      <w:pPr>
        <w:ind w:left="210" w:hangingChars="100" w:hanging="210"/>
        <w:rPr>
          <w:rFonts w:asciiTheme="minorEastAsia" w:hAnsiTheme="minorEastAsia"/>
        </w:rPr>
      </w:pPr>
    </w:p>
    <w:p w14:paraId="0EDCF331" w14:textId="186A2CB5" w:rsidR="005A0EB8" w:rsidRPr="005A0EB8" w:rsidRDefault="005A0EB8" w:rsidP="004847DA">
      <w:pPr>
        <w:pStyle w:val="2"/>
      </w:pPr>
      <w:bookmarkStart w:id="13" w:name="_Toc49242296"/>
      <w:r w:rsidRPr="005A0EB8">
        <w:rPr>
          <w:rFonts w:hint="eastAsia"/>
        </w:rPr>
        <w:t>面接①</w:t>
      </w:r>
      <w:bookmarkEnd w:id="13"/>
    </w:p>
    <w:p w14:paraId="3C41CA6F" w14:textId="42FFE462" w:rsidR="005A0EB8" w:rsidRPr="005A0EB8" w:rsidRDefault="005A0EB8" w:rsidP="005A0EB8">
      <w:pPr>
        <w:ind w:left="210" w:hangingChars="100" w:hanging="210"/>
        <w:rPr>
          <w:rFonts w:asciiTheme="majorEastAsia" w:eastAsiaTheme="majorEastAsia" w:hAnsiTheme="majorEastAsia"/>
        </w:rPr>
      </w:pPr>
    </w:p>
    <w:p w14:paraId="1B95BD6B" w14:textId="77777777" w:rsidR="005A0EB8" w:rsidRPr="005A0EB8" w:rsidRDefault="005A0EB8" w:rsidP="005A0EB8">
      <w:pPr>
        <w:ind w:left="210" w:hangingChars="100" w:hanging="210"/>
        <w:rPr>
          <w:rFonts w:asciiTheme="majorEastAsia" w:eastAsiaTheme="majorEastAsia" w:hAnsiTheme="majorEastAsia"/>
        </w:rPr>
      </w:pPr>
      <w:r w:rsidRPr="005A0EB8">
        <w:rPr>
          <w:rFonts w:asciiTheme="majorEastAsia" w:eastAsiaTheme="majorEastAsia" w:hAnsiTheme="majorEastAsia" w:hint="eastAsia"/>
        </w:rPr>
        <w:t>１．導入</w:t>
      </w:r>
    </w:p>
    <w:p w14:paraId="724A64F5" w14:textId="0EE518CC" w:rsidR="005A0EB8" w:rsidRPr="005A0EB8" w:rsidRDefault="005A0EB8" w:rsidP="005A0EB8">
      <w:pPr>
        <w:ind w:left="210" w:hangingChars="100" w:hanging="210"/>
        <w:rPr>
          <w:rFonts w:asciiTheme="minorEastAsia" w:hAnsiTheme="minorEastAsia"/>
        </w:rPr>
      </w:pPr>
      <w:r w:rsidRPr="005A0EB8">
        <w:rPr>
          <w:rFonts w:asciiTheme="minorEastAsia" w:hAnsiTheme="minorEastAsia" w:hint="eastAsia"/>
          <w:bdr w:val="single" w:sz="4" w:space="0" w:color="auto"/>
        </w:rPr>
        <w:t>人事課長</w:t>
      </w:r>
      <w:r w:rsidRPr="005A0EB8">
        <w:rPr>
          <w:rFonts w:asciiTheme="minorEastAsia" w:hAnsiTheme="minorEastAsia" w:hint="eastAsia"/>
        </w:rPr>
        <w:t xml:space="preserve">　人事課長の○○です。本日はお忙しいところ、ご家族の方にも同席いただき、ありがとうございます。</w:t>
      </w:r>
    </w:p>
    <w:p w14:paraId="75FE611D" w14:textId="77777777" w:rsidR="005A0EB8" w:rsidRDefault="005A0EB8" w:rsidP="005A0EB8">
      <w:pPr>
        <w:ind w:leftChars="100" w:left="210" w:firstLineChars="100" w:firstLine="210"/>
        <w:rPr>
          <w:rFonts w:asciiTheme="minorEastAsia" w:hAnsiTheme="minorEastAsia"/>
        </w:rPr>
      </w:pPr>
      <w:r w:rsidRPr="005A0EB8">
        <w:rPr>
          <w:rFonts w:asciiTheme="minorEastAsia" w:hAnsiTheme="minorEastAsia" w:hint="eastAsia"/>
        </w:rPr>
        <w:t>お電話でもお伝えしたとおり、Ｅさんの様子が切羽詰まっていると判断したために、急遽面接を実施させていただきました。</w:t>
      </w:r>
    </w:p>
    <w:p w14:paraId="6DE95831" w14:textId="7800650B" w:rsidR="005A0EB8" w:rsidRDefault="005A0EB8" w:rsidP="005A0EB8">
      <w:pPr>
        <w:ind w:leftChars="100" w:left="210" w:firstLineChars="100" w:firstLine="210"/>
        <w:rPr>
          <w:rFonts w:asciiTheme="minorEastAsia" w:hAnsiTheme="minorEastAsia"/>
        </w:rPr>
      </w:pPr>
      <w:r w:rsidRPr="005A0EB8">
        <w:rPr>
          <w:rFonts w:asciiTheme="minorEastAsia" w:hAnsiTheme="minorEastAsia" w:hint="eastAsia"/>
        </w:rPr>
        <w:t>なお、これから本人にとって少し耳の痛い話をしなくてはなりません。本人の負担を考えて、途中であっても止めた方が良い場合は、産業医の</w:t>
      </w:r>
      <w:r>
        <w:rPr>
          <w:rFonts w:asciiTheme="minorEastAsia" w:hAnsiTheme="minorEastAsia" w:hint="eastAsia"/>
        </w:rPr>
        <w:t>Ｙ</w:t>
      </w:r>
      <w:r w:rsidRPr="005A0EB8">
        <w:rPr>
          <w:rFonts w:asciiTheme="minorEastAsia" w:hAnsiTheme="minorEastAsia" w:hint="eastAsia"/>
        </w:rPr>
        <w:t>先生にドクターストップをかけてもらいます。その場合は基本的には通常勤務できるとは言い難いことから、療養に専念していただくことを前提に進めさせていただきますので、よろしくお願いいたします。</w:t>
      </w:r>
    </w:p>
    <w:p w14:paraId="423159BF" w14:textId="7A4CCCE0" w:rsidR="00F86142" w:rsidRDefault="00F86142" w:rsidP="00F86142">
      <w:pPr>
        <w:rPr>
          <w:rFonts w:asciiTheme="minorEastAsia" w:hAnsiTheme="minorEastAsia"/>
        </w:rPr>
      </w:pPr>
    </w:p>
    <w:p w14:paraId="45C18BD2" w14:textId="77777777" w:rsidR="00F86142" w:rsidRPr="00F86142" w:rsidRDefault="00F86142" w:rsidP="00F86142">
      <w:pPr>
        <w:rPr>
          <w:rFonts w:asciiTheme="majorEastAsia" w:eastAsiaTheme="majorEastAsia" w:hAnsiTheme="majorEastAsia"/>
        </w:rPr>
      </w:pPr>
      <w:r w:rsidRPr="00F86142">
        <w:rPr>
          <w:rFonts w:asciiTheme="majorEastAsia" w:eastAsiaTheme="majorEastAsia" w:hAnsiTheme="majorEastAsia" w:hint="eastAsia"/>
        </w:rPr>
        <w:t>２．現状の確認</w:t>
      </w:r>
    </w:p>
    <w:p w14:paraId="563EED05" w14:textId="3BDC720D" w:rsidR="00F86142" w:rsidRPr="00F86142" w:rsidRDefault="00F86142" w:rsidP="00F86142">
      <w:pPr>
        <w:ind w:left="210" w:hangingChars="100" w:hanging="210"/>
        <w:rPr>
          <w:rFonts w:asciiTheme="minorEastAsia" w:hAnsiTheme="minorEastAsia"/>
        </w:rPr>
      </w:pPr>
      <w:r w:rsidRPr="00F86142">
        <w:rPr>
          <w:rFonts w:asciiTheme="minorEastAsia" w:hAnsiTheme="minorEastAsia" w:hint="eastAsia"/>
          <w:bdr w:val="single" w:sz="4" w:space="0" w:color="auto"/>
        </w:rPr>
        <w:t>人事係長</w:t>
      </w:r>
      <w:r w:rsidRPr="00F86142">
        <w:rPr>
          <w:rFonts w:asciiTheme="minorEastAsia" w:hAnsiTheme="minorEastAsia" w:hint="eastAsia"/>
        </w:rPr>
        <w:t xml:space="preserve">　人事係長の○○です。まず、現状の共有をさせていただきます。Ｅさんは、直近では○月○日に私傷病休職から復職しています。その後、１カ月ほど経過した○月○日の就業時間中に、上司から仕事上のミスを指摘された後に、自席においてカッターナイフで手首を少々傷つけ、それからその様子を同僚に見せるという行為が認められています。その後は、上司が業務上の指導をしようとしても泣いてしまい、話が進められないことが何度か起きています。○月○日には、上司からの指導後「もう死んでしまいたい…」とつぶやきながら、カッターナイフを持ち出して長時間無断離席することがありました。同僚による捜索が行われ、別フロアのトイレの個室にいるところを発見されましたが、このような状況は、上司による業務上の指示や指導ができない状況であることは明らかです。</w:t>
      </w:r>
    </w:p>
    <w:p w14:paraId="6F5C9B11" w14:textId="220F3E32" w:rsidR="00F86142" w:rsidRDefault="00F86142" w:rsidP="00F86142">
      <w:pPr>
        <w:ind w:leftChars="100" w:left="210" w:firstLineChars="100" w:firstLine="210"/>
        <w:rPr>
          <w:rFonts w:asciiTheme="minorEastAsia" w:hAnsiTheme="minorEastAsia"/>
        </w:rPr>
      </w:pPr>
      <w:r w:rsidRPr="00F86142">
        <w:rPr>
          <w:rFonts w:asciiTheme="minorEastAsia" w:hAnsiTheme="minorEastAsia" w:hint="eastAsia"/>
        </w:rPr>
        <w:t>自傷の恐れがあることを会社として認識した以上、これ以上の就業継続を認めることはできません。自傷をするようなことがないかどうか、職場で様子をみることは組織として対応できませんし、責任を負うこともできません。医療的な介入しか対応方法はないと思いますので、この後すぐに病院を受診していただき、まずご家族から主治医に自傷したい気持ちについてよく相談していただきたく思います。その後、十分に療養して自傷したいなどとまったく考えない状態まで改善してから、あらためて業務にあたっていただくことになります。</w:t>
      </w:r>
    </w:p>
    <w:p w14:paraId="3DD1CE0B" w14:textId="34DA5995" w:rsidR="00F86142" w:rsidRDefault="00F86142" w:rsidP="00F86142">
      <w:pPr>
        <w:rPr>
          <w:rFonts w:asciiTheme="minorEastAsia" w:hAnsiTheme="minorEastAsia"/>
        </w:rPr>
      </w:pPr>
    </w:p>
    <w:p w14:paraId="49025CB5" w14:textId="77777777" w:rsidR="00F86142" w:rsidRPr="00F86142" w:rsidRDefault="00F86142" w:rsidP="00F86142">
      <w:pPr>
        <w:rPr>
          <w:rFonts w:asciiTheme="majorEastAsia" w:eastAsiaTheme="majorEastAsia" w:hAnsiTheme="majorEastAsia"/>
        </w:rPr>
      </w:pPr>
      <w:r w:rsidRPr="00F86142">
        <w:rPr>
          <w:rFonts w:asciiTheme="majorEastAsia" w:eastAsiaTheme="majorEastAsia" w:hAnsiTheme="majorEastAsia" w:hint="eastAsia"/>
        </w:rPr>
        <w:t>３．会社から伝えたいこと</w:t>
      </w:r>
    </w:p>
    <w:p w14:paraId="0256D200" w14:textId="30AF5C27" w:rsidR="00F86142" w:rsidRPr="00F86142" w:rsidRDefault="00F86142" w:rsidP="00F86142">
      <w:pPr>
        <w:ind w:left="210" w:hangingChars="100" w:hanging="210"/>
        <w:rPr>
          <w:rFonts w:asciiTheme="minorEastAsia" w:hAnsiTheme="minorEastAsia"/>
        </w:rPr>
      </w:pPr>
      <w:r w:rsidRPr="00F86142">
        <w:rPr>
          <w:rFonts w:asciiTheme="minorEastAsia" w:hAnsiTheme="minorEastAsia" w:hint="eastAsia"/>
          <w:bdr w:val="single" w:sz="4" w:space="0" w:color="auto"/>
        </w:rPr>
        <w:t>人事課長</w:t>
      </w:r>
      <w:r w:rsidRPr="00F86142">
        <w:rPr>
          <w:rFonts w:asciiTheme="minorEastAsia" w:hAnsiTheme="minorEastAsia" w:hint="eastAsia"/>
        </w:rPr>
        <w:t xml:space="preserve">　なお、Ｅさんは現在当社の○○寮に入寮していますが、寮は就業中の従業員に対する福利厚生の一環として準備しているものです。寮規則○条にあるとおり、「寮生は、休職（ただし１カ月以上の長期欠勤の見込みを含む）した場合には、直ちに退寮すること」</w:t>
      </w:r>
      <w:r w:rsidRPr="00F86142">
        <w:rPr>
          <w:rFonts w:asciiTheme="minorEastAsia" w:hAnsiTheme="minorEastAsia" w:hint="eastAsia"/>
        </w:rPr>
        <w:lastRenderedPageBreak/>
        <w:t>と定めており、当社としては基本的には寮での療養は認めることはできません。</w:t>
      </w:r>
    </w:p>
    <w:p w14:paraId="7665C1F8" w14:textId="0D2E905E" w:rsidR="00F86142" w:rsidRPr="00F86142" w:rsidRDefault="00F86142" w:rsidP="00F86142">
      <w:pPr>
        <w:ind w:leftChars="100" w:left="210" w:firstLineChars="100" w:firstLine="210"/>
        <w:rPr>
          <w:rFonts w:asciiTheme="minorEastAsia" w:hAnsiTheme="minorEastAsia"/>
        </w:rPr>
      </w:pPr>
      <w:r w:rsidRPr="00F86142">
        <w:rPr>
          <w:rFonts w:asciiTheme="minorEastAsia" w:hAnsiTheme="minorEastAsia" w:hint="eastAsia"/>
        </w:rPr>
        <w:t>寮とはいっても、当社の場合は借り上げマンションですが、家賃は自分で払うからそのまま住み続けたいということも認められません。理由は、当社の復職プログラムの方針として、一人暮らしでの療養をお勧めしていないからです。復帰に関する対応はこちらで行いますが、一方で例えば安否確認を含む療養そのものの対応は会社としてはできかねます。</w:t>
      </w:r>
    </w:p>
    <w:p w14:paraId="7A36BDBF" w14:textId="76F0328A" w:rsidR="00F86142" w:rsidRDefault="00F86142" w:rsidP="00F86142">
      <w:pPr>
        <w:ind w:leftChars="100" w:left="210" w:firstLineChars="100" w:firstLine="210"/>
        <w:rPr>
          <w:rFonts w:asciiTheme="minorEastAsia" w:hAnsiTheme="minorEastAsia"/>
        </w:rPr>
      </w:pPr>
      <w:r w:rsidRPr="00F86142">
        <w:rPr>
          <w:rFonts w:asciiTheme="minorEastAsia" w:hAnsiTheme="minorEastAsia" w:hint="eastAsia"/>
        </w:rPr>
        <w:t>ご家族の判断において、一人暮らしでの療養を許容する場合には、これらの点について主治医の先生にご相談されたうえで、十分ご検討をお願いします。</w:t>
      </w:r>
    </w:p>
    <w:p w14:paraId="77CFC753" w14:textId="77777777" w:rsidR="00F86142" w:rsidRPr="00F86142" w:rsidRDefault="00F86142" w:rsidP="00F86142">
      <w:pPr>
        <w:rPr>
          <w:rFonts w:asciiTheme="minorEastAsia" w:hAnsiTheme="minorEastAsia"/>
        </w:rPr>
      </w:pPr>
    </w:p>
    <w:p w14:paraId="07292893" w14:textId="2877014B" w:rsidR="00F86142" w:rsidRDefault="00F86142" w:rsidP="00F86142">
      <w:pPr>
        <w:rPr>
          <w:rFonts w:asciiTheme="minorEastAsia" w:hAnsiTheme="minorEastAsia"/>
        </w:rPr>
      </w:pPr>
      <w:r w:rsidRPr="00F86142">
        <w:rPr>
          <w:rFonts w:asciiTheme="minorEastAsia" w:hAnsiTheme="minorEastAsia" w:hint="eastAsia"/>
          <w:bdr w:val="single" w:sz="4" w:space="0" w:color="auto"/>
        </w:rPr>
        <w:t>父親</w:t>
      </w:r>
      <w:r w:rsidRPr="00F86142">
        <w:rPr>
          <w:rFonts w:asciiTheme="minorEastAsia" w:hAnsiTheme="minorEastAsia" w:hint="eastAsia"/>
        </w:rPr>
        <w:t xml:space="preserve">　分かりました。本人を説得して、実家に一旦帰らせるようにします。</w:t>
      </w:r>
    </w:p>
    <w:p w14:paraId="78796732" w14:textId="77777777" w:rsidR="00F86142" w:rsidRPr="00F86142" w:rsidRDefault="00F86142" w:rsidP="00F86142">
      <w:pPr>
        <w:rPr>
          <w:rFonts w:asciiTheme="minorEastAsia" w:hAnsiTheme="minorEastAsia"/>
        </w:rPr>
      </w:pPr>
    </w:p>
    <w:p w14:paraId="37AB7DF3" w14:textId="6478D7E8" w:rsidR="00F86142" w:rsidRDefault="00F86142" w:rsidP="00F86142">
      <w:pPr>
        <w:rPr>
          <w:rFonts w:asciiTheme="minorEastAsia" w:hAnsiTheme="minorEastAsia"/>
        </w:rPr>
      </w:pPr>
      <w:r w:rsidRPr="00F86142">
        <w:rPr>
          <w:rFonts w:asciiTheme="minorEastAsia" w:hAnsiTheme="minorEastAsia" w:hint="eastAsia"/>
          <w:bdr w:val="single" w:sz="4" w:space="0" w:color="auto"/>
        </w:rPr>
        <w:t>人事課長</w:t>
      </w:r>
      <w:r w:rsidRPr="00F86142">
        <w:rPr>
          <w:rFonts w:asciiTheme="minorEastAsia" w:hAnsiTheme="minorEastAsia" w:hint="eastAsia"/>
        </w:rPr>
        <w:t xml:space="preserve">　ご理解いただきありがとうございます。</w:t>
      </w:r>
    </w:p>
    <w:p w14:paraId="0AFFCB1B" w14:textId="121F8CE6" w:rsidR="00F86142" w:rsidRDefault="00F86142" w:rsidP="00F86142">
      <w:pPr>
        <w:rPr>
          <w:rFonts w:asciiTheme="minorEastAsia" w:hAnsiTheme="minorEastAsia"/>
        </w:rPr>
      </w:pPr>
    </w:p>
    <w:p w14:paraId="39740231" w14:textId="77777777" w:rsidR="00F86142" w:rsidRPr="00F86142" w:rsidRDefault="00F86142" w:rsidP="00F86142">
      <w:pPr>
        <w:rPr>
          <w:rFonts w:asciiTheme="majorEastAsia" w:eastAsiaTheme="majorEastAsia" w:hAnsiTheme="majorEastAsia"/>
        </w:rPr>
      </w:pPr>
      <w:r w:rsidRPr="00F86142">
        <w:rPr>
          <w:rFonts w:asciiTheme="majorEastAsia" w:eastAsiaTheme="majorEastAsia" w:hAnsiTheme="majorEastAsia" w:hint="eastAsia"/>
        </w:rPr>
        <w:t>４．今後の手続き</w:t>
      </w:r>
    </w:p>
    <w:p w14:paraId="140C41E9" w14:textId="77777777" w:rsidR="00F86142" w:rsidRDefault="00F86142" w:rsidP="00F86142">
      <w:pPr>
        <w:rPr>
          <w:rFonts w:asciiTheme="minorEastAsia" w:hAnsiTheme="minorEastAsia"/>
        </w:rPr>
      </w:pPr>
      <w:r w:rsidRPr="00F86142">
        <w:rPr>
          <w:rFonts w:asciiTheme="minorEastAsia" w:hAnsiTheme="minorEastAsia" w:hint="eastAsia"/>
          <w:bdr w:val="single" w:sz="4" w:space="0" w:color="auto"/>
        </w:rPr>
        <w:t>人事係長</w:t>
      </w:r>
      <w:r w:rsidRPr="00F86142">
        <w:rPr>
          <w:rFonts w:asciiTheme="minorEastAsia" w:hAnsiTheme="minorEastAsia" w:hint="eastAsia"/>
        </w:rPr>
        <w:t xml:space="preserve">　最後に、今後の手続きについて簡単にご説明いたします。</w:t>
      </w:r>
    </w:p>
    <w:p w14:paraId="5A586A72" w14:textId="58A9C0B0" w:rsidR="00F86142" w:rsidRPr="00F86142" w:rsidRDefault="00F86142" w:rsidP="00F86142">
      <w:pPr>
        <w:ind w:leftChars="100" w:left="210" w:firstLineChars="100" w:firstLine="210"/>
        <w:rPr>
          <w:rFonts w:asciiTheme="minorEastAsia" w:hAnsiTheme="minorEastAsia"/>
        </w:rPr>
      </w:pPr>
      <w:r w:rsidRPr="00F86142">
        <w:rPr>
          <w:rFonts w:asciiTheme="minorEastAsia" w:hAnsiTheme="minorEastAsia" w:hint="eastAsia"/>
        </w:rPr>
        <w:t>まず、期間の明示は不要ですので一定期間の療養が必要である旨の主治医の診断書を添付のうえで、速やかに療養の申請をしてください。</w:t>
      </w:r>
    </w:p>
    <w:p w14:paraId="3B04044A" w14:textId="27595B6D" w:rsidR="00F86142" w:rsidRPr="00F86142" w:rsidRDefault="00F86142" w:rsidP="00F86142">
      <w:pPr>
        <w:ind w:leftChars="100" w:left="210" w:firstLineChars="100" w:firstLine="210"/>
        <w:rPr>
          <w:rFonts w:asciiTheme="minorEastAsia" w:hAnsiTheme="minorEastAsia"/>
        </w:rPr>
      </w:pPr>
      <w:r w:rsidRPr="00F86142">
        <w:rPr>
          <w:rFonts w:asciiTheme="minorEastAsia" w:hAnsiTheme="minorEastAsia" w:hint="eastAsia"/>
        </w:rPr>
        <w:t>また、療養期間中は週１回の療養報告をしていただきます。詳しい説明はあらためて実施しますが、まずは今週分の報告から開始してください。月曜日から金曜日の状況を記入し、翌月曜日までに到達するように、土日に投函するという流れになります。負担に感じる場合や、主治医からこうした記述を伴う報告はまだ早いといった判断がある場合には、ご家族にご協力いただき、該当する箇所にチェックをして報告をしてください。（療養・復帰準備状況報告書と返信用封筒を４通ほど渡す）</w:t>
      </w:r>
    </w:p>
    <w:p w14:paraId="5F6D0EF9" w14:textId="0C87984C" w:rsidR="00F86142" w:rsidRDefault="00F86142" w:rsidP="00F86142">
      <w:pPr>
        <w:ind w:leftChars="100" w:left="210" w:firstLineChars="100" w:firstLine="210"/>
        <w:rPr>
          <w:rFonts w:asciiTheme="minorEastAsia" w:hAnsiTheme="minorEastAsia"/>
        </w:rPr>
      </w:pPr>
      <w:r w:rsidRPr="00F86142">
        <w:rPr>
          <w:rFonts w:asciiTheme="minorEastAsia" w:hAnsiTheme="minorEastAsia" w:hint="eastAsia"/>
        </w:rPr>
        <w:t>後日あらためて、療養に関する説明をさせていただきますので、お手数ですが、再度来社いただきますよう、よろしくお願いいたします。なお、ご家族の方に来ていただけるのであれば、必ずしもご本人が出席する必要はありませんので、ご判断はお任せいたします。</w:t>
      </w:r>
    </w:p>
    <w:p w14:paraId="48EA60D8" w14:textId="62921203" w:rsidR="00F86142" w:rsidRDefault="00F86142" w:rsidP="00F86142">
      <w:pPr>
        <w:rPr>
          <w:rFonts w:asciiTheme="minorEastAsia" w:hAnsiTheme="minorEastAsia"/>
        </w:rPr>
      </w:pPr>
    </w:p>
    <w:p w14:paraId="18C9EB3D" w14:textId="5B97E548" w:rsidR="00F86142" w:rsidRPr="00F86142" w:rsidRDefault="00F86142" w:rsidP="004847DA">
      <w:pPr>
        <w:pStyle w:val="2"/>
      </w:pPr>
      <w:bookmarkStart w:id="14" w:name="_Toc49242297"/>
      <w:r w:rsidRPr="00F86142">
        <w:rPr>
          <w:rFonts w:hint="eastAsia"/>
        </w:rPr>
        <w:t>面接②</w:t>
      </w:r>
      <w:bookmarkEnd w:id="14"/>
    </w:p>
    <w:p w14:paraId="6D43DB23" w14:textId="5F3AC1B4" w:rsidR="00F86142" w:rsidRPr="00F86142" w:rsidRDefault="00F86142" w:rsidP="00F86142">
      <w:pPr>
        <w:rPr>
          <w:rFonts w:asciiTheme="majorEastAsia" w:eastAsiaTheme="majorEastAsia" w:hAnsiTheme="majorEastAsia"/>
        </w:rPr>
      </w:pPr>
    </w:p>
    <w:p w14:paraId="75B2FE26" w14:textId="77777777" w:rsidR="00F86142" w:rsidRPr="00F86142" w:rsidRDefault="00F86142" w:rsidP="00F86142">
      <w:pPr>
        <w:rPr>
          <w:rFonts w:asciiTheme="majorEastAsia" w:eastAsiaTheme="majorEastAsia" w:hAnsiTheme="majorEastAsia"/>
        </w:rPr>
      </w:pPr>
      <w:r w:rsidRPr="00F86142">
        <w:rPr>
          <w:rFonts w:asciiTheme="majorEastAsia" w:eastAsiaTheme="majorEastAsia" w:hAnsiTheme="majorEastAsia" w:hint="eastAsia"/>
        </w:rPr>
        <w:t>１．導入</w:t>
      </w:r>
    </w:p>
    <w:p w14:paraId="7D0BC10F" w14:textId="240CEF39" w:rsidR="00F86142" w:rsidRPr="00F86142" w:rsidRDefault="00F86142" w:rsidP="00F86142">
      <w:pPr>
        <w:ind w:left="210" w:hangingChars="100" w:hanging="210"/>
        <w:rPr>
          <w:rFonts w:asciiTheme="minorEastAsia" w:hAnsiTheme="minorEastAsia"/>
        </w:rPr>
      </w:pPr>
      <w:r w:rsidRPr="00F86142">
        <w:rPr>
          <w:rFonts w:asciiTheme="minorEastAsia" w:hAnsiTheme="minorEastAsia" w:hint="eastAsia"/>
          <w:bdr w:val="single" w:sz="4" w:space="0" w:color="auto"/>
        </w:rPr>
        <w:t>人事課長</w:t>
      </w:r>
      <w:r w:rsidRPr="00F86142">
        <w:rPr>
          <w:rFonts w:asciiTheme="minorEastAsia" w:hAnsiTheme="minorEastAsia" w:hint="eastAsia"/>
        </w:rPr>
        <w:t xml:space="preserve">　本日はお忙しいところ、家族にも同席いただきありがとうございます。本日の面接ではＥさんの最終的な復帰判定を実施いたします。</w:t>
      </w:r>
    </w:p>
    <w:p w14:paraId="47462AF7" w14:textId="77777777" w:rsidR="00F86142" w:rsidRDefault="00F86142" w:rsidP="00F86142">
      <w:pPr>
        <w:rPr>
          <w:rFonts w:asciiTheme="minorEastAsia" w:hAnsiTheme="minorEastAsia"/>
        </w:rPr>
      </w:pPr>
    </w:p>
    <w:p w14:paraId="46FA61F9" w14:textId="1F422305" w:rsidR="00F86142" w:rsidRPr="00A72A50" w:rsidRDefault="00F86142" w:rsidP="00F86142">
      <w:pPr>
        <w:rPr>
          <w:rFonts w:asciiTheme="majorEastAsia" w:eastAsiaTheme="majorEastAsia" w:hAnsiTheme="majorEastAsia"/>
        </w:rPr>
      </w:pPr>
      <w:r w:rsidRPr="00A72A50">
        <w:rPr>
          <w:rFonts w:asciiTheme="majorEastAsia" w:eastAsiaTheme="majorEastAsia" w:hAnsiTheme="majorEastAsia" w:hint="eastAsia"/>
        </w:rPr>
        <w:t>２．復帰判定</w:t>
      </w:r>
    </w:p>
    <w:p w14:paraId="6C25F71F" w14:textId="091678E5" w:rsidR="00F86142" w:rsidRDefault="00F86142" w:rsidP="00F86142">
      <w:pPr>
        <w:ind w:left="210" w:hangingChars="100" w:hanging="210"/>
        <w:rPr>
          <w:rFonts w:asciiTheme="minorEastAsia" w:hAnsiTheme="minorEastAsia"/>
        </w:rPr>
      </w:pPr>
      <w:r w:rsidRPr="00F86142">
        <w:rPr>
          <w:rFonts w:asciiTheme="minorEastAsia" w:hAnsiTheme="minorEastAsia" w:hint="eastAsia"/>
          <w:bdr w:val="single" w:sz="4" w:space="0" w:color="auto"/>
        </w:rPr>
        <w:t>人事係長</w:t>
      </w:r>
      <w:r w:rsidRPr="00F86142">
        <w:rPr>
          <w:rFonts w:asciiTheme="minorEastAsia" w:hAnsiTheme="minorEastAsia" w:hint="eastAsia"/>
        </w:rPr>
        <w:t xml:space="preserve">　はじめに、本日の復帰判定の基準となる、復職プログラムでの復帰基準について、これまでも説明してきましたが、あらためて説明します。</w:t>
      </w:r>
    </w:p>
    <w:p w14:paraId="3E289553" w14:textId="6EF8DD5F" w:rsidR="00F86142" w:rsidRDefault="00F86142" w:rsidP="00F86142">
      <w:pPr>
        <w:ind w:left="210" w:hangingChars="100" w:hanging="210"/>
        <w:rPr>
          <w:rFonts w:asciiTheme="minorEastAsia" w:hAnsiTheme="minorEastAsia"/>
        </w:rPr>
      </w:pPr>
    </w:p>
    <w:p w14:paraId="5C51680B" w14:textId="6E362ED3" w:rsidR="00A72A50" w:rsidRPr="00A72A50" w:rsidRDefault="00A72A50" w:rsidP="00F86142">
      <w:pPr>
        <w:ind w:left="210" w:hangingChars="100" w:hanging="210"/>
        <w:rPr>
          <w:rFonts w:asciiTheme="majorEastAsia" w:eastAsiaTheme="majorEastAsia" w:hAnsiTheme="majorEastAsia"/>
        </w:rPr>
      </w:pPr>
      <w:r w:rsidRPr="00A72A50">
        <w:rPr>
          <w:rFonts w:asciiTheme="majorEastAsia" w:eastAsiaTheme="majorEastAsia" w:hAnsiTheme="majorEastAsia" w:hint="eastAsia"/>
        </w:rPr>
        <w:t>※復帰基準を伝えるパーツ</w:t>
      </w:r>
    </w:p>
    <w:tbl>
      <w:tblPr>
        <w:tblStyle w:val="a3"/>
        <w:tblW w:w="0" w:type="auto"/>
        <w:tblInd w:w="-5" w:type="dxa"/>
        <w:tblBorders>
          <w:top w:val="none" w:sz="0" w:space="0" w:color="auto"/>
          <w:left w:val="none" w:sz="0" w:space="0" w:color="auto"/>
          <w:bottom w:val="none" w:sz="0" w:space="0" w:color="auto"/>
          <w:right w:val="none" w:sz="0" w:space="0" w:color="auto"/>
        </w:tblBorders>
        <w:shd w:val="clear" w:color="auto" w:fill="D9D9D9" w:themeFill="background1" w:themeFillShade="D9"/>
        <w:tblLook w:val="04A0" w:firstRow="1" w:lastRow="0" w:firstColumn="1" w:lastColumn="0" w:noHBand="0" w:noVBand="1"/>
      </w:tblPr>
      <w:tblGrid>
        <w:gridCol w:w="8499"/>
      </w:tblGrid>
      <w:tr w:rsidR="00A72A50" w14:paraId="0BF819AA" w14:textId="77777777" w:rsidTr="00A72A50">
        <w:tc>
          <w:tcPr>
            <w:tcW w:w="8499" w:type="dxa"/>
            <w:shd w:val="clear" w:color="auto" w:fill="D9D9D9" w:themeFill="background1" w:themeFillShade="D9"/>
          </w:tcPr>
          <w:p w14:paraId="236B6ED7" w14:textId="21C24424" w:rsidR="00A72A50" w:rsidRPr="00A72A50" w:rsidRDefault="00A72A50" w:rsidP="00A72A50">
            <w:pPr>
              <w:ind w:leftChars="100" w:left="210" w:firstLineChars="100" w:firstLine="210"/>
              <w:rPr>
                <w:rFonts w:asciiTheme="minorEastAsia" w:hAnsiTheme="minorEastAsia"/>
              </w:rPr>
            </w:pPr>
            <w:r w:rsidRPr="00A72A50">
              <w:rPr>
                <w:rFonts w:asciiTheme="minorEastAsia" w:hAnsiTheme="minorEastAsia" w:hint="eastAsia"/>
              </w:rPr>
              <w:t>この復職プログラムでは復帰基準を、業務基準、労務基準、健康基準の三つの項目から設定しています。</w:t>
            </w:r>
          </w:p>
          <w:p w14:paraId="37E70586" w14:textId="44B80479" w:rsidR="00A72A50" w:rsidRPr="00A72A50" w:rsidRDefault="00A72A50" w:rsidP="00A72A50">
            <w:pPr>
              <w:ind w:leftChars="100" w:left="210" w:firstLineChars="100" w:firstLine="210"/>
              <w:rPr>
                <w:rFonts w:asciiTheme="minorEastAsia" w:hAnsiTheme="minorEastAsia"/>
              </w:rPr>
            </w:pPr>
            <w:r w:rsidRPr="00A72A50">
              <w:rPr>
                <w:rFonts w:asciiTheme="minorEastAsia" w:hAnsiTheme="minorEastAsia" w:hint="eastAsia"/>
              </w:rPr>
              <w:t>まず、業務基準として、元の職場で、以前と同じ仕事を職位相当の業務効率、質、量において遂行できるまで回復しているかを判断します。２カ月程度は時間外勤務についての配慮は行いますが、特定の業務の免除や短時間勤務など、他の従業員とは異なる業務軽減対応は行いません。また、復帰時は元の職場への復帰を原則とします。</w:t>
            </w:r>
          </w:p>
          <w:p w14:paraId="4532DAC9" w14:textId="6690FC00" w:rsidR="00A72A50" w:rsidRPr="00A72A50" w:rsidRDefault="00A72A50" w:rsidP="00A72A50">
            <w:pPr>
              <w:ind w:leftChars="100" w:left="210" w:firstLineChars="100" w:firstLine="210"/>
              <w:rPr>
                <w:rFonts w:asciiTheme="minorEastAsia" w:hAnsiTheme="minorEastAsia"/>
              </w:rPr>
            </w:pPr>
            <w:r w:rsidRPr="00A72A50">
              <w:rPr>
                <w:rFonts w:asciiTheme="minorEastAsia" w:hAnsiTheme="minorEastAsia" w:hint="eastAsia"/>
              </w:rPr>
              <w:t>次に労務基準として、就業規則どおりに働けるまでに回復しているどうかを判断します。本疾患以外の特別な事情は別ですが、所定時間どおりに出勤し、決められた仕事ができるかどうか、遅刻や早退、当日の急な休暇の申請などがなくしっかりと勤務できるかどうかという基準で判断します。</w:t>
            </w:r>
          </w:p>
          <w:p w14:paraId="726E7858" w14:textId="2950F440" w:rsidR="00A72A50" w:rsidRPr="00A72A50" w:rsidRDefault="00A72A50" w:rsidP="00A72A50">
            <w:pPr>
              <w:ind w:leftChars="100" w:left="210" w:firstLineChars="100" w:firstLine="210"/>
              <w:rPr>
                <w:rFonts w:asciiTheme="minorEastAsia" w:hAnsiTheme="minorEastAsia"/>
              </w:rPr>
            </w:pPr>
            <w:r w:rsidRPr="00A72A50">
              <w:rPr>
                <w:rFonts w:asciiTheme="minorEastAsia" w:hAnsiTheme="minorEastAsia" w:hint="eastAsia"/>
              </w:rPr>
              <w:t>最後に健康基準です。仕事を続けても健康な状態を安定継続的に保っていられるかどうかを判断します。健康上の問題による業務への支障、および業務による健康上の問題が発生するリスクがない、ないしは最小化されていることを求めます。</w:t>
            </w:r>
          </w:p>
          <w:p w14:paraId="3C7C69EA" w14:textId="21B7079B" w:rsidR="00A72A50" w:rsidRDefault="00A72A50" w:rsidP="00A72A50">
            <w:pPr>
              <w:ind w:leftChars="100" w:left="210" w:firstLineChars="100" w:firstLine="210"/>
              <w:rPr>
                <w:rFonts w:asciiTheme="minorEastAsia" w:hAnsiTheme="minorEastAsia"/>
              </w:rPr>
            </w:pPr>
            <w:r w:rsidRPr="00A72A50">
              <w:rPr>
                <w:rFonts w:asciiTheme="minorEastAsia" w:hAnsiTheme="minorEastAsia" w:hint="eastAsia"/>
              </w:rPr>
              <w:t>これら三つの基準を満たしている状態で、６カ月以上安定継続的な勤務が見込まれることが復帰基準です。</w:t>
            </w:r>
          </w:p>
        </w:tc>
      </w:tr>
    </w:tbl>
    <w:p w14:paraId="2FAF42E0" w14:textId="6205746C" w:rsidR="00A72A50" w:rsidRDefault="00A72A50" w:rsidP="00F86142">
      <w:pPr>
        <w:ind w:left="210" w:hangingChars="100" w:hanging="210"/>
        <w:rPr>
          <w:rFonts w:asciiTheme="minorEastAsia" w:hAnsiTheme="minorEastAsia"/>
        </w:rPr>
      </w:pPr>
    </w:p>
    <w:p w14:paraId="10D109B2" w14:textId="3A841893" w:rsidR="00A72A50" w:rsidRDefault="00A72A50" w:rsidP="00A72A50">
      <w:pPr>
        <w:ind w:left="210" w:hangingChars="100" w:hanging="210"/>
        <w:rPr>
          <w:rFonts w:asciiTheme="minorEastAsia" w:hAnsiTheme="minorEastAsia"/>
        </w:rPr>
      </w:pPr>
      <w:r w:rsidRPr="00A72A50">
        <w:rPr>
          <w:rFonts w:asciiTheme="minorEastAsia" w:hAnsiTheme="minorEastAsia" w:hint="eastAsia"/>
          <w:bdr w:val="single" w:sz="4" w:space="0" w:color="auto"/>
        </w:rPr>
        <w:t>人事係長</w:t>
      </w:r>
      <w:r w:rsidRPr="00A72A50">
        <w:rPr>
          <w:rFonts w:asciiTheme="minorEastAsia" w:hAnsiTheme="minorEastAsia" w:hint="eastAsia"/>
        </w:rPr>
        <w:t xml:space="preserve">　なお、当日連絡で業務に従事できないことは、有給休暇の事後的付与の問題とは別に「勤怠上の問題」とみなし、再療養要件に含まれることになりますので注意してください。以上が復帰基準ですが、Ｅさんご自身として、この基準を満たして就業継続することが可能ですか？</w:t>
      </w:r>
    </w:p>
    <w:p w14:paraId="78AF9AF6" w14:textId="77777777" w:rsidR="00A72A50" w:rsidRPr="00A72A50" w:rsidRDefault="00A72A50" w:rsidP="00A72A50">
      <w:pPr>
        <w:ind w:left="210" w:hangingChars="100" w:hanging="210"/>
        <w:rPr>
          <w:rFonts w:asciiTheme="minorEastAsia" w:hAnsiTheme="minorEastAsia"/>
        </w:rPr>
      </w:pPr>
    </w:p>
    <w:p w14:paraId="6037F9DE" w14:textId="634BBE58" w:rsidR="00A72A50" w:rsidRDefault="00A72A50" w:rsidP="00A72A50">
      <w:pPr>
        <w:ind w:left="210" w:hangingChars="100" w:hanging="210"/>
        <w:rPr>
          <w:rFonts w:asciiTheme="minorEastAsia" w:hAnsiTheme="minorEastAsia"/>
        </w:rPr>
      </w:pPr>
      <w:r w:rsidRPr="00A72A50">
        <w:rPr>
          <w:rFonts w:asciiTheme="minorEastAsia" w:hAnsiTheme="minorEastAsia" w:hint="eastAsia"/>
          <w:bdr w:val="single" w:sz="4" w:space="0" w:color="auto"/>
        </w:rPr>
        <w:t>本人</w:t>
      </w:r>
      <w:r w:rsidRPr="00A72A50">
        <w:rPr>
          <w:rFonts w:asciiTheme="minorEastAsia" w:hAnsiTheme="minorEastAsia" w:hint="eastAsia"/>
        </w:rPr>
        <w:t xml:space="preserve">　これまでの療養期間で、しっかりと復帰準備を実施し再発防止についても準備してきました。基準を満たして就業継続できます。</w:t>
      </w:r>
    </w:p>
    <w:p w14:paraId="6BD21FB1" w14:textId="77777777" w:rsidR="00A72A50" w:rsidRPr="00A72A50" w:rsidRDefault="00A72A50" w:rsidP="00A72A50">
      <w:pPr>
        <w:ind w:left="210" w:hangingChars="100" w:hanging="210"/>
        <w:rPr>
          <w:rFonts w:asciiTheme="minorEastAsia" w:hAnsiTheme="minorEastAsia"/>
        </w:rPr>
      </w:pPr>
    </w:p>
    <w:p w14:paraId="06503206" w14:textId="4B099BEE" w:rsidR="00A72A50" w:rsidRDefault="00A72A50" w:rsidP="00A72A50">
      <w:pPr>
        <w:ind w:left="210" w:hangingChars="100" w:hanging="210"/>
        <w:rPr>
          <w:rFonts w:asciiTheme="minorEastAsia" w:hAnsiTheme="minorEastAsia"/>
        </w:rPr>
      </w:pPr>
      <w:r w:rsidRPr="00A72A50">
        <w:rPr>
          <w:rFonts w:asciiTheme="minorEastAsia" w:hAnsiTheme="minorEastAsia" w:hint="eastAsia"/>
          <w:bdr w:val="single" w:sz="4" w:space="0" w:color="auto"/>
        </w:rPr>
        <w:t>人事課長</w:t>
      </w:r>
      <w:r w:rsidRPr="00A72A50">
        <w:rPr>
          <w:rFonts w:asciiTheme="minorEastAsia" w:hAnsiTheme="minorEastAsia" w:hint="eastAsia"/>
        </w:rPr>
        <w:t xml:space="preserve">　分かりました。Ｅさんはこのようにおっしゃっていますが、上司の○○課長はこの意見を受け入れて差し支えないでしょうか。</w:t>
      </w:r>
    </w:p>
    <w:p w14:paraId="4AAFE56F" w14:textId="5901A359" w:rsidR="00C3622B" w:rsidRDefault="00C3622B" w:rsidP="00A72A50">
      <w:pPr>
        <w:ind w:left="210" w:hangingChars="100" w:hanging="210"/>
        <w:rPr>
          <w:rFonts w:asciiTheme="minorEastAsia" w:hAnsiTheme="minorEastAsia"/>
        </w:rPr>
      </w:pPr>
    </w:p>
    <w:p w14:paraId="3C853A8A" w14:textId="53010656"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上司</w:t>
      </w:r>
      <w:r w:rsidRPr="00C3622B">
        <w:rPr>
          <w:rFonts w:asciiTheme="minorEastAsia" w:hAnsiTheme="minorEastAsia" w:hint="eastAsia"/>
        </w:rPr>
        <w:t xml:space="preserve">　これまでの復帰準備の状況や本人の発言から、業務基準および労務基準は満たしていると考えて整合しないような点はありません。</w:t>
      </w:r>
    </w:p>
    <w:p w14:paraId="695CEC0E" w14:textId="77777777" w:rsidR="00C3622B" w:rsidRPr="00C3622B" w:rsidRDefault="00C3622B" w:rsidP="00C3622B">
      <w:pPr>
        <w:ind w:left="210" w:hangingChars="100" w:hanging="210"/>
        <w:rPr>
          <w:rFonts w:asciiTheme="minorEastAsia" w:hAnsiTheme="minorEastAsia"/>
        </w:rPr>
      </w:pPr>
    </w:p>
    <w:p w14:paraId="27EFD840" w14:textId="12DDCF4F"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人事課長</w:t>
      </w:r>
      <w:r w:rsidRPr="00C3622B">
        <w:rPr>
          <w:rFonts w:asciiTheme="minorEastAsia" w:hAnsiTheme="minorEastAsia" w:hint="eastAsia"/>
        </w:rPr>
        <w:t xml:space="preserve">　念のため確認しますが、上司の側も自己判断で業務をいたずらに軽減せず、職位に相当する業務を与え、期待水準に達しているかどうかについて適切にフィードバックをしていただくことになります。これに対して特段の懸念はなく、適切に対応できるという理解で間違いはないでしょうか？</w:t>
      </w:r>
    </w:p>
    <w:p w14:paraId="6266B947" w14:textId="77777777" w:rsidR="00C3622B" w:rsidRPr="00C3622B" w:rsidRDefault="00C3622B" w:rsidP="00C3622B">
      <w:pPr>
        <w:ind w:left="210" w:hangingChars="100" w:hanging="210"/>
        <w:rPr>
          <w:rFonts w:asciiTheme="minorEastAsia" w:hAnsiTheme="minorEastAsia"/>
        </w:rPr>
      </w:pPr>
    </w:p>
    <w:p w14:paraId="3747E2A5" w14:textId="77777777" w:rsidR="00C3622B" w:rsidRP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上司</w:t>
      </w:r>
      <w:r w:rsidRPr="00C3622B">
        <w:rPr>
          <w:rFonts w:asciiTheme="minorEastAsia" w:hAnsiTheme="minorEastAsia" w:hint="eastAsia"/>
        </w:rPr>
        <w:t xml:space="preserve">　はい、ありません。</w:t>
      </w:r>
    </w:p>
    <w:p w14:paraId="116ECBE5" w14:textId="77777777" w:rsidR="00C3622B" w:rsidRDefault="00C3622B" w:rsidP="00C3622B">
      <w:pPr>
        <w:ind w:left="210" w:hangingChars="100" w:hanging="210"/>
        <w:rPr>
          <w:rFonts w:asciiTheme="minorEastAsia" w:hAnsiTheme="minorEastAsia"/>
        </w:rPr>
      </w:pPr>
    </w:p>
    <w:p w14:paraId="23E1F856" w14:textId="67C61C3F"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人事課長</w:t>
      </w:r>
      <w:r w:rsidRPr="00C3622B">
        <w:rPr>
          <w:rFonts w:asciiTheme="minorEastAsia" w:hAnsiTheme="minorEastAsia" w:hint="eastAsia"/>
        </w:rPr>
        <w:t xml:space="preserve">　では、業務基準および労務基準は満たしていると判断します。</w:t>
      </w:r>
    </w:p>
    <w:p w14:paraId="36368C88" w14:textId="77777777" w:rsidR="00C3622B" w:rsidRPr="00C3622B" w:rsidRDefault="00C3622B" w:rsidP="00C3622B">
      <w:pPr>
        <w:ind w:left="210" w:hangingChars="100" w:hanging="210"/>
        <w:rPr>
          <w:rFonts w:asciiTheme="minorEastAsia" w:hAnsiTheme="minorEastAsia"/>
        </w:rPr>
      </w:pPr>
    </w:p>
    <w:p w14:paraId="17004DE9" w14:textId="79A4E2ED" w:rsidR="00C3622B" w:rsidRP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人事係長</w:t>
      </w:r>
      <w:r w:rsidRPr="00C3622B">
        <w:rPr>
          <w:rFonts w:asciiTheme="minorEastAsia" w:hAnsiTheme="minorEastAsia" w:hint="eastAsia"/>
        </w:rPr>
        <w:t xml:space="preserve">　なお、すでにお伝えしているとおり、復帰後の配慮ですが、まず通院への配慮、つまり通院する予定となっている日時に対する有給休暇の取得をあらかじめ申請してもらい、その際の業務面での引き継ぎを免除します。この配慮は復帰後１カ月間について実施します。</w:t>
      </w:r>
    </w:p>
    <w:p w14:paraId="238BD1E8" w14:textId="5E1B6EF7" w:rsidR="00C3622B" w:rsidRP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また時間外労働についての免除を実施します。具体的には、１カ月目は時間外労働は無しとし、２カ月目から産業医学的配慮は解除するものの、36協定の水準内で上司の判断により段階的に負荷をかけていきます。３カ月目からは配慮は解除し、他の従業員と同じように働いていただきます。この時間外労働への配慮は、当日の業務に伴う疲労等を確実に回復し、翌日の業務に支障を来さないようにしてもらうために行うものです。配慮によってえられた時間の使い方は目的に沿うものになるようにすることが従業員の責務です。</w:t>
      </w:r>
    </w:p>
    <w:p w14:paraId="2EE466DF" w14:textId="0B2AC3A3" w:rsid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なお、これらの配慮が解除できない場合、後ほど説明する再療養の要件に該当するものと判断することになりますので、ご注意ください。</w:t>
      </w:r>
    </w:p>
    <w:p w14:paraId="029FEF14" w14:textId="4CA381D8" w:rsidR="00C3622B" w:rsidRDefault="00C3622B" w:rsidP="00C3622B">
      <w:pPr>
        <w:rPr>
          <w:rFonts w:asciiTheme="minorEastAsia" w:hAnsiTheme="minorEastAsia"/>
        </w:rPr>
      </w:pPr>
    </w:p>
    <w:p w14:paraId="6CAFB249" w14:textId="0B84F6AB"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人事課長</w:t>
      </w:r>
      <w:r w:rsidRPr="00C3622B">
        <w:rPr>
          <w:rFonts w:asciiTheme="minorEastAsia" w:hAnsiTheme="minorEastAsia" w:hint="eastAsia"/>
        </w:rPr>
        <w:t xml:space="preserve">　ご家族の方にも確認します。職場でできる配慮は、さきほど説明したとおり限定的なものです。この配慮の範囲内における関係者の役割遂行により、復帰後に再発する可能性について最小化はされていると考えてはおります。しかしながら、その可能性はゼロにはなりません。そのことをご理解いただいていますか。言い換えると、誰のせいでもない、再発ということについては口に出したくはありませんが、ありえるということを確認ください。</w:t>
      </w:r>
    </w:p>
    <w:p w14:paraId="06F7AE3B" w14:textId="77777777" w:rsidR="00C3622B" w:rsidRPr="00C3622B" w:rsidRDefault="00C3622B" w:rsidP="00C3622B">
      <w:pPr>
        <w:ind w:left="210" w:hangingChars="100" w:hanging="210"/>
        <w:rPr>
          <w:rFonts w:asciiTheme="minorEastAsia" w:hAnsiTheme="minorEastAsia"/>
        </w:rPr>
      </w:pPr>
    </w:p>
    <w:p w14:paraId="2B579375" w14:textId="66E3B212" w:rsidR="00C3622B" w:rsidRDefault="00C3622B" w:rsidP="00C3622B">
      <w:pPr>
        <w:rPr>
          <w:rFonts w:asciiTheme="minorEastAsia" w:hAnsiTheme="minorEastAsia"/>
        </w:rPr>
      </w:pPr>
      <w:r w:rsidRPr="00C3622B">
        <w:rPr>
          <w:rFonts w:asciiTheme="minorEastAsia" w:hAnsiTheme="minorEastAsia" w:hint="eastAsia"/>
          <w:bdr w:val="single" w:sz="4" w:space="0" w:color="auto"/>
        </w:rPr>
        <w:t>家族</w:t>
      </w:r>
      <w:r w:rsidRPr="00C3622B">
        <w:rPr>
          <w:rFonts w:asciiTheme="minorEastAsia" w:hAnsiTheme="minorEastAsia" w:hint="eastAsia"/>
        </w:rPr>
        <w:t xml:space="preserve">　はい、異論ありません。</w:t>
      </w:r>
    </w:p>
    <w:p w14:paraId="483355EC" w14:textId="77777777" w:rsidR="00C3622B" w:rsidRPr="00C3622B" w:rsidRDefault="00C3622B" w:rsidP="00C3622B">
      <w:pPr>
        <w:rPr>
          <w:rFonts w:asciiTheme="minorEastAsia" w:hAnsiTheme="minorEastAsia"/>
        </w:rPr>
      </w:pPr>
    </w:p>
    <w:p w14:paraId="14566317" w14:textId="282CA8FB" w:rsidR="00C3622B" w:rsidRP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人事係長</w:t>
      </w:r>
      <w:r w:rsidRPr="00C3622B">
        <w:rPr>
          <w:rFonts w:asciiTheme="minorEastAsia" w:hAnsiTheme="minorEastAsia" w:hint="eastAsia"/>
        </w:rPr>
        <w:t xml:space="preserve">　続いて、健康基準について確認します。すでに先日の産業医面接にて、産業医の先生からは復帰を延期する明確な懸念材料まではないという意見をいただいています。ただし、後ほど説明する再療養の要件を設定することについて、ご意見をいただいています。</w:t>
      </w:r>
    </w:p>
    <w:p w14:paraId="26EC723B" w14:textId="511FC926" w:rsidR="00C3622B" w:rsidRP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また、すでに提出いただいている主治医の復帰に関する意見書においても、定められた条件下、決められた配慮のもとで復帰させても問題ないというご意見でした。</w:t>
      </w:r>
    </w:p>
    <w:p w14:paraId="59C023B4" w14:textId="77777777" w:rsidR="00C3622B" w:rsidRP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ではＥさんにも確認ですが、これまで説明してきた配慮内容のもとで、会社から求められる業務を遂行した場合に、短期間のうちに勤怠が乱れるなど、原疾患の増悪が否定できない状況になる、あるいは健康上の理由で通常勤務に支障を生じるようなことはな</w:t>
      </w:r>
    </w:p>
    <w:p w14:paraId="3B269A57" w14:textId="60FEE4FB" w:rsid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lastRenderedPageBreak/>
        <w:t>いと、自信を持っていっていただくことはできますか？</w:t>
      </w:r>
    </w:p>
    <w:p w14:paraId="2DA35584" w14:textId="77777777" w:rsidR="00C3622B" w:rsidRPr="00C3622B" w:rsidRDefault="00C3622B" w:rsidP="00C3622B">
      <w:pPr>
        <w:rPr>
          <w:rFonts w:asciiTheme="minorEastAsia" w:hAnsiTheme="minorEastAsia"/>
        </w:rPr>
      </w:pPr>
    </w:p>
    <w:p w14:paraId="214C92B1" w14:textId="6E1464BE" w:rsidR="00C3622B" w:rsidRPr="00C3622B" w:rsidRDefault="00C3622B" w:rsidP="00C3622B">
      <w:pPr>
        <w:rPr>
          <w:rFonts w:asciiTheme="minorEastAsia" w:hAnsiTheme="minorEastAsia"/>
        </w:rPr>
      </w:pPr>
      <w:r w:rsidRPr="00C3622B">
        <w:rPr>
          <w:rFonts w:asciiTheme="minorEastAsia" w:hAnsiTheme="minorEastAsia" w:hint="eastAsia"/>
          <w:bdr w:val="single" w:sz="4" w:space="0" w:color="auto"/>
        </w:rPr>
        <w:t>本人</w:t>
      </w:r>
      <w:r w:rsidRPr="00C3622B">
        <w:rPr>
          <w:rFonts w:asciiTheme="minorEastAsia" w:hAnsiTheme="minorEastAsia" w:hint="eastAsia"/>
        </w:rPr>
        <w:t xml:space="preserve">　これまでちゃんと療養してきましたので、頑張って働きます！</w:t>
      </w:r>
    </w:p>
    <w:p w14:paraId="6A5DC633" w14:textId="38A83F2E" w:rsidR="00C3622B" w:rsidRDefault="00C3622B" w:rsidP="00C3622B">
      <w:pPr>
        <w:ind w:leftChars="200" w:left="420"/>
        <w:rPr>
          <w:rFonts w:asciiTheme="minorEastAsia" w:hAnsiTheme="minorEastAsia"/>
        </w:rPr>
      </w:pPr>
      <w:r w:rsidRPr="00C3622B">
        <w:rPr>
          <w:rFonts w:asciiTheme="minorEastAsia" w:hAnsiTheme="minorEastAsia" w:hint="eastAsia"/>
        </w:rPr>
        <w:t>（不安は表明するかもしれないが、そこは本人しか自信を持って表明できないので、頑張って宣言してもらう）</w:t>
      </w:r>
    </w:p>
    <w:p w14:paraId="298CA021" w14:textId="77777777" w:rsidR="00C3622B" w:rsidRPr="00C3622B" w:rsidRDefault="00C3622B" w:rsidP="00C3622B">
      <w:pPr>
        <w:rPr>
          <w:rFonts w:asciiTheme="minorEastAsia" w:hAnsiTheme="minorEastAsia"/>
        </w:rPr>
      </w:pPr>
    </w:p>
    <w:p w14:paraId="336BF3B7" w14:textId="08AF9781"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人事課長</w:t>
      </w:r>
      <w:r w:rsidRPr="00C3622B">
        <w:rPr>
          <w:rFonts w:asciiTheme="minorEastAsia" w:hAnsiTheme="minorEastAsia" w:hint="eastAsia"/>
        </w:rPr>
        <w:t xml:space="preserve">　分かりました。また、この点については触れざるをえませんが、復帰後に再度自傷行為やそれにつながりかねない「死にたい」といった言動はしないことを約束していただけますか。</w:t>
      </w:r>
    </w:p>
    <w:p w14:paraId="5353F1CD" w14:textId="77777777" w:rsidR="00C3622B" w:rsidRPr="00C3622B" w:rsidRDefault="00C3622B" w:rsidP="00C3622B">
      <w:pPr>
        <w:ind w:left="210" w:hangingChars="100" w:hanging="210"/>
        <w:rPr>
          <w:rFonts w:asciiTheme="minorEastAsia" w:hAnsiTheme="minorEastAsia"/>
        </w:rPr>
      </w:pPr>
    </w:p>
    <w:p w14:paraId="2012DA4C" w14:textId="25EB47F1"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本人</w:t>
      </w:r>
      <w:r w:rsidRPr="00C3622B">
        <w:rPr>
          <w:rFonts w:asciiTheme="minorEastAsia" w:hAnsiTheme="minorEastAsia" w:hint="eastAsia"/>
        </w:rPr>
        <w:t xml:space="preserve">　これまでしっかりと療養してきたため、今では死にたいというようなことを考えることもなくなりました。今になって思うと、なぜ当時あのような言動をしていたのか、自分でも理解できません。</w:t>
      </w:r>
    </w:p>
    <w:p w14:paraId="4E33C17D" w14:textId="77777777" w:rsidR="00C3622B" w:rsidRPr="00C3622B" w:rsidRDefault="00C3622B" w:rsidP="00C3622B">
      <w:pPr>
        <w:ind w:left="210" w:hangingChars="100" w:hanging="210"/>
        <w:rPr>
          <w:rFonts w:asciiTheme="minorEastAsia" w:hAnsiTheme="minorEastAsia"/>
        </w:rPr>
      </w:pPr>
    </w:p>
    <w:p w14:paraId="5F964DB6" w14:textId="0DE66520" w:rsidR="00C3622B" w:rsidRDefault="00C3622B" w:rsidP="00C3622B">
      <w:pPr>
        <w:rPr>
          <w:rFonts w:asciiTheme="minorEastAsia" w:hAnsiTheme="minorEastAsia"/>
        </w:rPr>
      </w:pPr>
      <w:r w:rsidRPr="00C3622B">
        <w:rPr>
          <w:rFonts w:asciiTheme="minorEastAsia" w:hAnsiTheme="minorEastAsia" w:hint="eastAsia"/>
          <w:bdr w:val="single" w:sz="4" w:space="0" w:color="auto"/>
        </w:rPr>
        <w:t>人事課長</w:t>
      </w:r>
      <w:r w:rsidRPr="00C3622B">
        <w:rPr>
          <w:rFonts w:asciiTheme="minorEastAsia" w:hAnsiTheme="minorEastAsia" w:hint="eastAsia"/>
        </w:rPr>
        <w:t xml:space="preserve">　分かりました。では関係者全員で、業務基準・労務基準・健康基準の全てを満たしていることを確認できましたので、復帰可能と判断します。</w:t>
      </w:r>
    </w:p>
    <w:p w14:paraId="5AC225E9" w14:textId="77777777" w:rsidR="00C3622B" w:rsidRPr="00C3622B" w:rsidRDefault="00C3622B" w:rsidP="00C3622B">
      <w:pPr>
        <w:rPr>
          <w:rFonts w:asciiTheme="minorEastAsia" w:hAnsiTheme="minorEastAsia"/>
        </w:rPr>
      </w:pPr>
    </w:p>
    <w:p w14:paraId="37B9226C" w14:textId="53CE09E0"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人事係長</w:t>
      </w:r>
      <w:r w:rsidRPr="00C3622B">
        <w:rPr>
          <w:rFonts w:asciiTheme="minorEastAsia" w:hAnsiTheme="minorEastAsia" w:hint="eastAsia"/>
        </w:rPr>
        <w:t xml:space="preserve">　復帰日については、復帰後、当初より５日間連続の勤務にならないように、祝日を考慮しつつ、○月○日の水曜日にすることを提案します。復帰日までの間は復帰準備を継続して行ってください。</w:t>
      </w:r>
    </w:p>
    <w:p w14:paraId="225DA5A7" w14:textId="06BD1E0E" w:rsid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なお、先日の面接でもお伝えしたとおり、念のため健康状態の再増悪に対して早期の対処をするための要件（ストップ要件）を設定します。１回でも要件に該当した場合は、ご家族にも同席していただき、状況の確認を含めた面接を実施しますのでご協力をお願いいたします。</w:t>
      </w:r>
    </w:p>
    <w:p w14:paraId="2036A5D3" w14:textId="6B8465F8" w:rsidR="00C3622B" w:rsidRDefault="00C3622B" w:rsidP="00C3622B">
      <w:pPr>
        <w:rPr>
          <w:rFonts w:asciiTheme="minorEastAsia" w:hAnsiTheme="minorEastAsia"/>
        </w:rPr>
      </w:pPr>
    </w:p>
    <w:p w14:paraId="2418CB87" w14:textId="1D572AC3"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人事課長</w:t>
      </w:r>
      <w:r w:rsidRPr="00C3622B">
        <w:rPr>
          <w:rFonts w:asciiTheme="minorEastAsia" w:hAnsiTheme="minorEastAsia" w:hint="eastAsia"/>
        </w:rPr>
        <w:t xml:space="preserve">　一般の従業員に対しては今お伝えした要件を設定していますが、E さんの場合は、これに「自傷行為やそれにつながりかねない言動があった場合」という要件を加えさせていただきます。ご了承ください。</w:t>
      </w:r>
    </w:p>
    <w:p w14:paraId="34103044" w14:textId="77777777" w:rsidR="00C3622B" w:rsidRPr="00C3622B" w:rsidRDefault="00C3622B" w:rsidP="00C3622B">
      <w:pPr>
        <w:ind w:left="210" w:hangingChars="100" w:hanging="210"/>
        <w:rPr>
          <w:rFonts w:asciiTheme="minorEastAsia" w:hAnsiTheme="minorEastAsia"/>
        </w:rPr>
      </w:pPr>
    </w:p>
    <w:p w14:paraId="5148BE86" w14:textId="6C1867BC" w:rsidR="00C3622B" w:rsidRDefault="00C3622B" w:rsidP="00C3622B">
      <w:pPr>
        <w:rPr>
          <w:rFonts w:asciiTheme="minorEastAsia" w:hAnsiTheme="minorEastAsia"/>
        </w:rPr>
      </w:pPr>
      <w:r w:rsidRPr="00C3622B">
        <w:rPr>
          <w:rFonts w:asciiTheme="minorEastAsia" w:hAnsiTheme="minorEastAsia" w:hint="eastAsia"/>
          <w:bdr w:val="single" w:sz="4" w:space="0" w:color="auto"/>
        </w:rPr>
        <w:t>家族</w:t>
      </w:r>
      <w:r w:rsidRPr="00C3622B">
        <w:rPr>
          <w:rFonts w:asciiTheme="minorEastAsia" w:hAnsiTheme="minorEastAsia" w:hint="eastAsia"/>
        </w:rPr>
        <w:t xml:space="preserve">　分かりました。</w:t>
      </w:r>
    </w:p>
    <w:p w14:paraId="7F5078A0" w14:textId="4D309087" w:rsidR="00C3622B" w:rsidRDefault="00C3622B" w:rsidP="00C3622B">
      <w:pPr>
        <w:rPr>
          <w:rFonts w:asciiTheme="minorEastAsia" w:hAnsiTheme="minorEastAsia"/>
        </w:rPr>
      </w:pPr>
    </w:p>
    <w:p w14:paraId="1F10681D" w14:textId="77777777" w:rsidR="00C3622B" w:rsidRPr="00C3622B" w:rsidRDefault="00C3622B" w:rsidP="00C3622B">
      <w:pPr>
        <w:rPr>
          <w:rFonts w:asciiTheme="majorEastAsia" w:eastAsiaTheme="majorEastAsia" w:hAnsiTheme="majorEastAsia"/>
        </w:rPr>
      </w:pPr>
      <w:r w:rsidRPr="00C3622B">
        <w:rPr>
          <w:rFonts w:asciiTheme="majorEastAsia" w:eastAsiaTheme="majorEastAsia" w:hAnsiTheme="majorEastAsia" w:hint="eastAsia"/>
        </w:rPr>
        <w:t>３．今後の手続き</w:t>
      </w:r>
    </w:p>
    <w:p w14:paraId="5B25755D" w14:textId="0DB0CC90"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人事係長</w:t>
      </w:r>
      <w:r w:rsidRPr="00C3622B">
        <w:rPr>
          <w:rFonts w:asciiTheme="minorEastAsia" w:hAnsiTheme="minorEastAsia" w:hint="eastAsia"/>
        </w:rPr>
        <w:t xml:space="preserve">　復帰後、第４段階である復帰支援期になりますが、復帰支援期では業務評価、労務評価、健康評価の三評価を行い、前二者については所属長等による確認のための面接を実施します。</w:t>
      </w:r>
    </w:p>
    <w:p w14:paraId="3B76A6D1" w14:textId="4603304E" w:rsidR="00C3622B" w:rsidRP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復帰後２カ月間は、業務記録をつけていただきます。１週間分の業務予定を立て実施事</w:t>
      </w:r>
      <w:r w:rsidRPr="00C3622B">
        <w:rPr>
          <w:rFonts w:asciiTheme="minorEastAsia" w:hAnsiTheme="minorEastAsia" w:hint="eastAsia"/>
        </w:rPr>
        <w:lastRenderedPageBreak/>
        <w:t>項を毎日記録するものです。業務予定については、遅くとも２カ月経過時点までに、業務効率・質・量等が難易度×達成度で10割相当になるように計画的に設定してください。</w:t>
      </w:r>
    </w:p>
    <w:p w14:paraId="4FFFB75A" w14:textId="713B40B3" w:rsidR="00C3622B" w:rsidRP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上司には、復帰後１カ月目、２カ月目に労務評価票を記入してもらいます。評価の項目を念頭に日々の勤務態度等を見て、問題があった場合は、その都度本人に注意・指示をするとともに、人事へも報告をお願いします。Ｅさんは、その指示に従い、改善方法についてはご自身でもよく考えて、早期に改善できるよう努力してください。また、勤怠の確認については「遅刻といっても数分だから」といって、大目にみたりすることのないようにしてください。これは、むやみとただ厳しいことをいっているのではなく、本来は再療養すべき状態であるにも関わらず、その検知が遅れるといったデメリットも考慮しての指示となりますので、真意をご理解いただくようにお願いいたします。</w:t>
      </w:r>
    </w:p>
    <w:p w14:paraId="2151C173" w14:textId="6A79CC00" w:rsidR="00C3622B" w:rsidRP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また、健康評価は産業医が書面判定で行います。適正負荷の下での健康状態の維持、逆から言えば、ドクターストップをする必要がないことを判定してもらった上で、評価の結果により人事課が勤務継続判定を行います。評価期間中に復帰基準を下回った場合は、安全配慮の観点から再療養を前提に本日の関係者による検討を速やかに実施します。</w:t>
      </w:r>
    </w:p>
    <w:p w14:paraId="76872EC9" w14:textId="7D8D8C02" w:rsidR="00C3622B" w:rsidRP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なお、産業医や保健師による定期的なフォローアップ面接は行いません。なぜなら、せっかく設定した就業基準を達成するうえで、所属長のみならず、特に同僚が業務分担に関するＥさんへの対応について躊躇する最大の要因が、「医療的支援が完全には終了していない」と周囲からみなされることにあると考えるからです。言い換えれば、通常勤務ができることを前提として復帰を認めるわけですから、復帰後において医療の直接的支援を要することはないはずです。一方で、再療養が必要であるとの判断になった場合に、速やかに療養にご協力いただけない場合については、ご家族同席のうえ、産業医からも療養の必要性について説明をしてもらう場合があります。</w:t>
      </w:r>
    </w:p>
    <w:p w14:paraId="52A46AD5" w14:textId="6FE60E8D" w:rsid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復帰支援期間が無事終了した後、就業上の配慮、制限のない完全な通常勤務状態に移行することになります。</w:t>
      </w:r>
    </w:p>
    <w:p w14:paraId="67C92E5B" w14:textId="2C045212" w:rsidR="00C3622B" w:rsidRDefault="00C3622B" w:rsidP="00C3622B">
      <w:pPr>
        <w:rPr>
          <w:rFonts w:asciiTheme="minorEastAsia" w:hAnsiTheme="minorEastAsia"/>
        </w:rPr>
      </w:pPr>
    </w:p>
    <w:p w14:paraId="3CCD3D6D" w14:textId="21C68FB3" w:rsidR="00C3622B" w:rsidRPr="00C3622B" w:rsidRDefault="00C3622B" w:rsidP="004847DA">
      <w:pPr>
        <w:pStyle w:val="2"/>
      </w:pPr>
      <w:bookmarkStart w:id="15" w:name="_Toc49242298"/>
      <w:r w:rsidRPr="00C3622B">
        <w:rPr>
          <w:rFonts w:hint="eastAsia"/>
        </w:rPr>
        <w:t>面接③</w:t>
      </w:r>
      <w:bookmarkEnd w:id="15"/>
    </w:p>
    <w:p w14:paraId="598398AC" w14:textId="2884E5BD" w:rsidR="00C3622B" w:rsidRDefault="00C3622B" w:rsidP="00C3622B">
      <w:pPr>
        <w:rPr>
          <w:rFonts w:asciiTheme="minorEastAsia" w:hAnsiTheme="minorEastAsia"/>
        </w:rPr>
      </w:pPr>
    </w:p>
    <w:p w14:paraId="23CF5ED2" w14:textId="77777777" w:rsidR="00C3622B" w:rsidRPr="00C3622B" w:rsidRDefault="00C3622B" w:rsidP="00C3622B">
      <w:pPr>
        <w:rPr>
          <w:rFonts w:asciiTheme="majorEastAsia" w:eastAsiaTheme="majorEastAsia" w:hAnsiTheme="majorEastAsia"/>
        </w:rPr>
      </w:pPr>
      <w:r w:rsidRPr="00C3622B">
        <w:rPr>
          <w:rFonts w:asciiTheme="majorEastAsia" w:eastAsiaTheme="majorEastAsia" w:hAnsiTheme="majorEastAsia" w:hint="eastAsia"/>
        </w:rPr>
        <w:t>１．導入</w:t>
      </w:r>
    </w:p>
    <w:p w14:paraId="0D6E42AE" w14:textId="0916DA1C" w:rsid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人事課長</w:t>
      </w:r>
      <w:r w:rsidRPr="00C3622B">
        <w:rPr>
          <w:rFonts w:asciiTheme="minorEastAsia" w:hAnsiTheme="minorEastAsia" w:hint="eastAsia"/>
        </w:rPr>
        <w:t xml:space="preserve">　本日はお忙しいところご家族にも同席いただきありがとうございます。先日の面接以降、やはり勤怠の乱れが収まらず、人事としては病状の再増悪を懸念せざるをえないことから、今回は再療養を前提とした説明を実施するために面接を実施いたしました。</w:t>
      </w:r>
    </w:p>
    <w:p w14:paraId="4CBA1EEA" w14:textId="1B40E06F" w:rsidR="00C3622B" w:rsidRDefault="00C3622B" w:rsidP="00C3622B">
      <w:pPr>
        <w:ind w:left="210" w:hangingChars="100" w:hanging="210"/>
        <w:rPr>
          <w:rFonts w:asciiTheme="minorEastAsia" w:hAnsiTheme="minorEastAsia"/>
        </w:rPr>
      </w:pPr>
    </w:p>
    <w:p w14:paraId="289CF670" w14:textId="77777777" w:rsidR="00C3622B" w:rsidRPr="00C3622B" w:rsidRDefault="00C3622B" w:rsidP="00C3622B">
      <w:pPr>
        <w:ind w:left="210" w:hangingChars="100" w:hanging="210"/>
        <w:rPr>
          <w:rFonts w:asciiTheme="majorEastAsia" w:eastAsiaTheme="majorEastAsia" w:hAnsiTheme="majorEastAsia"/>
        </w:rPr>
      </w:pPr>
      <w:r w:rsidRPr="00C3622B">
        <w:rPr>
          <w:rFonts w:asciiTheme="majorEastAsia" w:eastAsiaTheme="majorEastAsia" w:hAnsiTheme="majorEastAsia" w:hint="eastAsia"/>
        </w:rPr>
        <w:t>２．現状の確認</w:t>
      </w:r>
    </w:p>
    <w:p w14:paraId="4DAD2280" w14:textId="6107A197" w:rsidR="00C3622B" w:rsidRPr="00C3622B" w:rsidRDefault="00C3622B" w:rsidP="00C3622B">
      <w:pPr>
        <w:ind w:left="210" w:hangingChars="100" w:hanging="210"/>
        <w:rPr>
          <w:rFonts w:asciiTheme="minorEastAsia" w:hAnsiTheme="minorEastAsia"/>
        </w:rPr>
      </w:pPr>
      <w:r w:rsidRPr="00C3622B">
        <w:rPr>
          <w:rFonts w:asciiTheme="minorEastAsia" w:hAnsiTheme="minorEastAsia" w:hint="eastAsia"/>
          <w:bdr w:val="single" w:sz="4" w:space="0" w:color="auto"/>
        </w:rPr>
        <w:t>人事係長</w:t>
      </w:r>
      <w:r w:rsidRPr="00C3622B">
        <w:rPr>
          <w:rFonts w:asciiTheme="minorEastAsia" w:hAnsiTheme="minorEastAsia" w:hint="eastAsia"/>
        </w:rPr>
        <w:t xml:space="preserve">　Ｅさんは○月○日の復帰後、当初は通常勤務を行っていましたが、○月○日に大きなミスをしてしまい、その指摘を受けた後、長時間の離席をしました。加えて翌日は朝１時間遅刻したため、直ちに面接を実施したところ、体調には問題なく今後は通常勤務で</w:t>
      </w:r>
      <w:r w:rsidRPr="00C3622B">
        <w:rPr>
          <w:rFonts w:asciiTheme="minorEastAsia" w:hAnsiTheme="minorEastAsia" w:hint="eastAsia"/>
        </w:rPr>
        <w:lastRenderedPageBreak/>
        <w:t>きると本人から説明があったため、就業継続を許容しておりました。</w:t>
      </w:r>
    </w:p>
    <w:p w14:paraId="22EECB9B" w14:textId="2B013956" w:rsidR="00C3622B" w:rsidRDefault="00C3622B" w:rsidP="00C3622B">
      <w:pPr>
        <w:ind w:leftChars="100" w:left="210" w:firstLineChars="100" w:firstLine="210"/>
        <w:rPr>
          <w:rFonts w:asciiTheme="minorEastAsia" w:hAnsiTheme="minorEastAsia"/>
        </w:rPr>
      </w:pPr>
      <w:r w:rsidRPr="00C3622B">
        <w:rPr>
          <w:rFonts w:asciiTheme="minorEastAsia" w:hAnsiTheme="minorEastAsia" w:hint="eastAsia"/>
        </w:rPr>
        <w:t>しかしながら、○月○日に無断欠勤し、復帰時の面接で説明したストップ要件に該当することとなりました。</w:t>
      </w:r>
    </w:p>
    <w:p w14:paraId="690171C8" w14:textId="4694E852" w:rsidR="00C3622B" w:rsidRDefault="00C3622B" w:rsidP="00C3622B">
      <w:pPr>
        <w:rPr>
          <w:rFonts w:asciiTheme="minorEastAsia" w:hAnsiTheme="minorEastAsia"/>
        </w:rPr>
      </w:pPr>
    </w:p>
    <w:p w14:paraId="7415D283" w14:textId="77777777" w:rsidR="00130649" w:rsidRPr="00130649" w:rsidRDefault="00130649" w:rsidP="00130649">
      <w:pPr>
        <w:rPr>
          <w:rFonts w:asciiTheme="majorEastAsia" w:eastAsiaTheme="majorEastAsia" w:hAnsiTheme="majorEastAsia"/>
        </w:rPr>
      </w:pPr>
      <w:r w:rsidRPr="00130649">
        <w:rPr>
          <w:rFonts w:asciiTheme="majorEastAsia" w:eastAsiaTheme="majorEastAsia" w:hAnsiTheme="majorEastAsia" w:hint="eastAsia"/>
        </w:rPr>
        <w:t>３．再療養となる説明</w:t>
      </w:r>
    </w:p>
    <w:p w14:paraId="4717F940" w14:textId="7058D062" w:rsidR="00130649" w:rsidRDefault="00130649" w:rsidP="00130649">
      <w:pPr>
        <w:ind w:left="210" w:hangingChars="100" w:hanging="210"/>
        <w:rPr>
          <w:rFonts w:asciiTheme="minorEastAsia" w:hAnsiTheme="minorEastAsia"/>
        </w:rPr>
      </w:pPr>
      <w:r w:rsidRPr="00130649">
        <w:rPr>
          <w:rFonts w:asciiTheme="minorEastAsia" w:hAnsiTheme="minorEastAsia" w:hint="eastAsia"/>
          <w:bdr w:val="single" w:sz="4" w:space="0" w:color="auto"/>
        </w:rPr>
        <w:t>人事課長</w:t>
      </w:r>
      <w:r w:rsidRPr="00130649">
        <w:rPr>
          <w:rFonts w:asciiTheme="minorEastAsia" w:hAnsiTheme="minorEastAsia" w:hint="eastAsia"/>
        </w:rPr>
        <w:t xml:space="preserve">　係長から説明したとおり、○月○日の長時間の離席、○月○日の遅刻、○月○日の無断欠勤の三つをもって、復帰時点で説明していた再療養要件に該当したと判断しました。会社としては、病状の再増悪を否定しえない状況であり、速やかに再度療養に専念していただきたいと考えていますが、いかがでしょうか。</w:t>
      </w:r>
    </w:p>
    <w:p w14:paraId="1A3F2DF9" w14:textId="77777777" w:rsidR="00130649" w:rsidRPr="00130649" w:rsidRDefault="00130649" w:rsidP="00130649">
      <w:pPr>
        <w:ind w:left="210" w:hangingChars="100" w:hanging="210"/>
        <w:rPr>
          <w:rFonts w:asciiTheme="minorEastAsia" w:hAnsiTheme="minorEastAsia"/>
        </w:rPr>
      </w:pPr>
    </w:p>
    <w:p w14:paraId="144E3EE4" w14:textId="3ED72982" w:rsidR="00130649" w:rsidRDefault="00130649" w:rsidP="00130649">
      <w:pPr>
        <w:rPr>
          <w:rFonts w:asciiTheme="minorEastAsia" w:hAnsiTheme="minorEastAsia"/>
        </w:rPr>
      </w:pPr>
      <w:r w:rsidRPr="00130649">
        <w:rPr>
          <w:rFonts w:asciiTheme="minorEastAsia" w:hAnsiTheme="minorEastAsia" w:hint="eastAsia"/>
          <w:bdr w:val="single" w:sz="4" w:space="0" w:color="auto"/>
        </w:rPr>
        <w:t>本人</w:t>
      </w:r>
      <w:r w:rsidRPr="00130649">
        <w:rPr>
          <w:rFonts w:asciiTheme="minorEastAsia" w:hAnsiTheme="minorEastAsia" w:hint="eastAsia"/>
        </w:rPr>
        <w:t xml:space="preserve">　それでも、また休むと職場の迷惑になるので休みたくないです。</w:t>
      </w:r>
    </w:p>
    <w:p w14:paraId="5F604441" w14:textId="77777777" w:rsidR="00130649" w:rsidRPr="00130649" w:rsidRDefault="00130649" w:rsidP="00130649">
      <w:pPr>
        <w:rPr>
          <w:rFonts w:asciiTheme="minorEastAsia" w:hAnsiTheme="minorEastAsia"/>
        </w:rPr>
      </w:pPr>
    </w:p>
    <w:p w14:paraId="4B302ADB" w14:textId="1D52F7C4" w:rsidR="00130649" w:rsidRDefault="00130649" w:rsidP="00130649">
      <w:pPr>
        <w:ind w:left="210" w:hangingChars="100" w:hanging="210"/>
        <w:rPr>
          <w:rFonts w:asciiTheme="minorEastAsia" w:hAnsiTheme="minorEastAsia"/>
        </w:rPr>
      </w:pPr>
      <w:r w:rsidRPr="00130649">
        <w:rPr>
          <w:rFonts w:asciiTheme="minorEastAsia" w:hAnsiTheme="minorEastAsia" w:hint="eastAsia"/>
          <w:bdr w:val="single" w:sz="4" w:space="0" w:color="auto"/>
        </w:rPr>
        <w:t>人事課長</w:t>
      </w:r>
      <w:r w:rsidRPr="00130649">
        <w:rPr>
          <w:rFonts w:asciiTheme="minorEastAsia" w:hAnsiTheme="minorEastAsia" w:hint="eastAsia"/>
        </w:rPr>
        <w:t xml:space="preserve">　それは、復帰時に交わしていた約束と話が違います。また前回の面接でも、問題を指摘し改善を求めました。にもかかわらず、改善しなかった事実があることから、これ以上の就業継続を認めるわけにはいきません。</w:t>
      </w:r>
    </w:p>
    <w:p w14:paraId="12F7CC68" w14:textId="77777777" w:rsidR="00130649" w:rsidRPr="00130649" w:rsidRDefault="00130649" w:rsidP="00130649">
      <w:pPr>
        <w:ind w:left="210" w:hangingChars="100" w:hanging="210"/>
        <w:rPr>
          <w:rFonts w:asciiTheme="minorEastAsia" w:hAnsiTheme="minorEastAsia"/>
        </w:rPr>
      </w:pPr>
    </w:p>
    <w:p w14:paraId="59A15B71" w14:textId="3563785A" w:rsidR="00130649" w:rsidRDefault="00130649" w:rsidP="00130649">
      <w:pPr>
        <w:ind w:left="210" w:hangingChars="100" w:hanging="210"/>
        <w:rPr>
          <w:rFonts w:asciiTheme="minorEastAsia" w:hAnsiTheme="minorEastAsia"/>
        </w:rPr>
      </w:pPr>
      <w:r w:rsidRPr="00130649">
        <w:rPr>
          <w:rFonts w:asciiTheme="minorEastAsia" w:hAnsiTheme="minorEastAsia" w:hint="eastAsia"/>
          <w:bdr w:val="single" w:sz="4" w:space="0" w:color="auto"/>
        </w:rPr>
        <w:t>家族</w:t>
      </w:r>
      <w:r w:rsidRPr="00130649">
        <w:rPr>
          <w:rFonts w:asciiTheme="minorEastAsia" w:hAnsiTheme="minorEastAsia" w:hint="eastAsia"/>
        </w:rPr>
        <w:t xml:space="preserve">　この子も迷惑になってはいけないといっているので、もう少し検討の余地はないものでしょうか。</w:t>
      </w:r>
    </w:p>
    <w:p w14:paraId="440CDC8D" w14:textId="3C75EE7B" w:rsidR="00130649" w:rsidRDefault="00130649" w:rsidP="00130649">
      <w:pPr>
        <w:ind w:left="210" w:hangingChars="100" w:hanging="210"/>
        <w:rPr>
          <w:rFonts w:asciiTheme="minorEastAsia" w:hAnsiTheme="minorEastAsia"/>
        </w:rPr>
      </w:pPr>
    </w:p>
    <w:p w14:paraId="38391E36" w14:textId="2938CB52" w:rsidR="00103BA4" w:rsidRDefault="00103BA4" w:rsidP="00103BA4">
      <w:pPr>
        <w:ind w:left="210" w:hangingChars="100" w:hanging="210"/>
        <w:rPr>
          <w:rFonts w:asciiTheme="minorEastAsia" w:hAnsiTheme="minorEastAsia"/>
        </w:rPr>
      </w:pPr>
      <w:r w:rsidRPr="00103BA4">
        <w:rPr>
          <w:rFonts w:asciiTheme="minorEastAsia" w:hAnsiTheme="minorEastAsia" w:hint="eastAsia"/>
          <w:bdr w:val="single" w:sz="4" w:space="0" w:color="auto"/>
        </w:rPr>
        <w:t>人事課長</w:t>
      </w:r>
      <w:r w:rsidRPr="00103BA4">
        <w:rPr>
          <w:rFonts w:asciiTheme="minorEastAsia" w:hAnsiTheme="minorEastAsia" w:hint="eastAsia"/>
        </w:rPr>
        <w:t xml:space="preserve">　そうですか。では、やむをえませんので、はっきりと申し上げます。Ｅさんにおいては、勤怠上の問題が解消せず、来るか来ないかで上司および同僚はやきもきさせられるだけでなく、業務計画の再修正もしばしばとなっております。これ以上は申し上げませんが、むしろ出社されることが、部署の業務遂行上の支障になっていないとはいえず…。いいたいことは、お分かりいただけますか。</w:t>
      </w:r>
    </w:p>
    <w:p w14:paraId="02DCCAA8" w14:textId="77777777" w:rsidR="00103BA4" w:rsidRPr="00103BA4" w:rsidRDefault="00103BA4" w:rsidP="00103BA4">
      <w:pPr>
        <w:ind w:left="210" w:hangingChars="100" w:hanging="210"/>
        <w:rPr>
          <w:rFonts w:asciiTheme="minorEastAsia" w:hAnsiTheme="minorEastAsia"/>
        </w:rPr>
      </w:pPr>
    </w:p>
    <w:p w14:paraId="4DB0B24E" w14:textId="2CDA46DD" w:rsidR="00103BA4" w:rsidRDefault="00103BA4" w:rsidP="00103BA4">
      <w:pPr>
        <w:ind w:left="210" w:hangingChars="100" w:hanging="210"/>
        <w:rPr>
          <w:rFonts w:asciiTheme="minorEastAsia" w:hAnsiTheme="minorEastAsia"/>
        </w:rPr>
      </w:pPr>
      <w:r w:rsidRPr="00103BA4">
        <w:rPr>
          <w:rFonts w:asciiTheme="minorEastAsia" w:hAnsiTheme="minorEastAsia" w:hint="eastAsia"/>
          <w:bdr w:val="single" w:sz="4" w:space="0" w:color="auto"/>
        </w:rPr>
        <w:t>家族</w:t>
      </w:r>
      <w:r w:rsidRPr="00103BA4">
        <w:rPr>
          <w:rFonts w:asciiTheme="minorEastAsia" w:hAnsiTheme="minorEastAsia" w:hint="eastAsia"/>
        </w:rPr>
        <w:t xml:space="preserve">　よく分かりました。確かに、いってしまえば、休まないと迷惑な状態にまでなっているということですね。親としては残念ですが、私からいって再療養させますので、よろしくお願いします。</w:t>
      </w:r>
    </w:p>
    <w:p w14:paraId="4CDD5D5B" w14:textId="77777777" w:rsidR="00103BA4" w:rsidRPr="00103BA4" w:rsidRDefault="00103BA4" w:rsidP="00103BA4">
      <w:pPr>
        <w:ind w:left="210" w:hangingChars="100" w:hanging="210"/>
        <w:rPr>
          <w:rFonts w:asciiTheme="minorEastAsia" w:hAnsiTheme="minorEastAsia"/>
        </w:rPr>
      </w:pPr>
    </w:p>
    <w:p w14:paraId="0EB54AA8" w14:textId="77777777" w:rsidR="00103BA4" w:rsidRPr="00103BA4" w:rsidRDefault="00103BA4" w:rsidP="00103BA4">
      <w:pPr>
        <w:ind w:left="210" w:hangingChars="100" w:hanging="210"/>
        <w:rPr>
          <w:rFonts w:asciiTheme="minorEastAsia" w:hAnsiTheme="minorEastAsia"/>
        </w:rPr>
      </w:pPr>
      <w:r w:rsidRPr="00103BA4">
        <w:rPr>
          <w:rFonts w:asciiTheme="minorEastAsia" w:hAnsiTheme="minorEastAsia" w:hint="eastAsia"/>
          <w:bdr w:val="single" w:sz="4" w:space="0" w:color="auto"/>
        </w:rPr>
        <w:t>人事課長</w:t>
      </w:r>
      <w:r w:rsidRPr="00103BA4">
        <w:rPr>
          <w:rFonts w:asciiTheme="minorEastAsia" w:hAnsiTheme="minorEastAsia" w:hint="eastAsia"/>
        </w:rPr>
        <w:t xml:space="preserve">　分かりました。</w:t>
      </w:r>
    </w:p>
    <w:p w14:paraId="0FC0F6CB" w14:textId="77777777" w:rsidR="00103BA4" w:rsidRDefault="00103BA4" w:rsidP="00103BA4">
      <w:pPr>
        <w:ind w:left="210" w:hangingChars="100" w:hanging="210"/>
        <w:rPr>
          <w:rFonts w:asciiTheme="minorEastAsia" w:hAnsiTheme="minorEastAsia"/>
        </w:rPr>
      </w:pPr>
    </w:p>
    <w:p w14:paraId="5BFDCD38" w14:textId="63535A6D" w:rsidR="00103BA4" w:rsidRPr="00103BA4" w:rsidRDefault="00103BA4" w:rsidP="00103BA4">
      <w:pPr>
        <w:ind w:left="210" w:hangingChars="100" w:hanging="210"/>
        <w:rPr>
          <w:rFonts w:asciiTheme="majorEastAsia" w:eastAsiaTheme="majorEastAsia" w:hAnsiTheme="majorEastAsia"/>
        </w:rPr>
      </w:pPr>
      <w:r w:rsidRPr="00103BA4">
        <w:rPr>
          <w:rFonts w:asciiTheme="majorEastAsia" w:eastAsiaTheme="majorEastAsia" w:hAnsiTheme="majorEastAsia" w:hint="eastAsia"/>
        </w:rPr>
        <w:t>４．今後の手続き</w:t>
      </w:r>
    </w:p>
    <w:p w14:paraId="134AB5AF" w14:textId="58D11F7C" w:rsidR="00130649" w:rsidRDefault="00103BA4" w:rsidP="00103BA4">
      <w:pPr>
        <w:ind w:left="210" w:hangingChars="100" w:hanging="210"/>
        <w:rPr>
          <w:rFonts w:asciiTheme="minorEastAsia" w:hAnsiTheme="minorEastAsia"/>
        </w:rPr>
      </w:pPr>
      <w:r w:rsidRPr="00103BA4">
        <w:rPr>
          <w:rFonts w:asciiTheme="minorEastAsia" w:hAnsiTheme="minorEastAsia" w:hint="eastAsia"/>
          <w:bdr w:val="single" w:sz="4" w:space="0" w:color="auto"/>
        </w:rPr>
        <w:t>人事係長</w:t>
      </w:r>
      <w:r w:rsidRPr="00103BA4">
        <w:rPr>
          <w:rFonts w:asciiTheme="minorEastAsia" w:hAnsiTheme="minorEastAsia" w:hint="eastAsia"/>
        </w:rPr>
        <w:t xml:space="preserve">　前回の休職時と同様、まずは一定期間の療養が必要である旨の主治医の診断書を添付のうえで、速やかに療養の申請をしてください。その後の手続きに関しては、別途面接にて説明しますが、まずは前回の休職時と同様に、療養・復帰準備状況報告書を毎週１回提出してください。</w:t>
      </w:r>
    </w:p>
    <w:p w14:paraId="69B1C6CA" w14:textId="64241F0E" w:rsidR="00103BA4" w:rsidRDefault="00103BA4" w:rsidP="00103BA4">
      <w:pPr>
        <w:ind w:left="210" w:hangingChars="100" w:hanging="210"/>
        <w:rPr>
          <w:rFonts w:asciiTheme="minorEastAsia" w:hAnsiTheme="minorEastAsia"/>
        </w:rPr>
      </w:pPr>
    </w:p>
    <w:p w14:paraId="58C83699" w14:textId="13E3759C" w:rsidR="00103BA4" w:rsidRDefault="00103BA4">
      <w:pPr>
        <w:widowControl/>
        <w:jc w:val="left"/>
        <w:rPr>
          <w:rFonts w:asciiTheme="minorEastAsia" w:hAnsiTheme="minorEastAsia"/>
        </w:rPr>
      </w:pPr>
      <w:r>
        <w:rPr>
          <w:rFonts w:asciiTheme="minorEastAsia" w:hAnsiTheme="minorEastAsia"/>
        </w:rPr>
        <w:br w:type="page"/>
      </w:r>
    </w:p>
    <w:p w14:paraId="6520EBD6" w14:textId="5A563AE4" w:rsidR="00E72201" w:rsidRPr="00625EBA" w:rsidRDefault="00625EBA" w:rsidP="004847DA">
      <w:pPr>
        <w:pStyle w:val="1"/>
      </w:pPr>
      <w:bookmarkStart w:id="16" w:name="_Toc49242299"/>
      <w:r w:rsidRPr="00625EBA">
        <w:rPr>
          <w:rFonts w:hint="eastAsia"/>
        </w:rPr>
        <w:lastRenderedPageBreak/>
        <w:t>case.</w:t>
      </w:r>
      <w:r w:rsidRPr="00625EBA">
        <w:rPr>
          <w:rFonts w:hint="eastAsia"/>
        </w:rPr>
        <w:t>６</w:t>
      </w:r>
      <w:r>
        <w:rPr>
          <w:rFonts w:hint="eastAsia"/>
        </w:rPr>
        <w:t xml:space="preserve">　</w:t>
      </w:r>
      <w:r w:rsidRPr="00625EBA">
        <w:rPr>
          <w:rFonts w:hint="eastAsia"/>
        </w:rPr>
        <w:t>合理的配慮として職務「大幅」免除を求められた</w:t>
      </w:r>
      <w:bookmarkEnd w:id="16"/>
    </w:p>
    <w:p w14:paraId="766074D8" w14:textId="73EDF0D4" w:rsidR="00625EBA" w:rsidRPr="00625EBA" w:rsidRDefault="00625EBA" w:rsidP="00625EBA">
      <w:pPr>
        <w:ind w:left="210" w:hangingChars="100" w:hanging="210"/>
        <w:rPr>
          <w:rFonts w:asciiTheme="majorEastAsia" w:eastAsiaTheme="majorEastAsia" w:hAnsiTheme="majorEastAsia"/>
        </w:rPr>
      </w:pPr>
    </w:p>
    <w:p w14:paraId="0A3CFA04" w14:textId="6A7B4B37" w:rsidR="00625EBA" w:rsidRPr="00625EBA" w:rsidRDefault="00625EBA" w:rsidP="004847DA">
      <w:pPr>
        <w:pStyle w:val="2"/>
      </w:pPr>
      <w:bookmarkStart w:id="17" w:name="_Toc49242300"/>
      <w:r w:rsidRPr="00625EBA">
        <w:rPr>
          <w:rFonts w:hint="eastAsia"/>
        </w:rPr>
        <w:t>面接①</w:t>
      </w:r>
      <w:bookmarkEnd w:id="17"/>
    </w:p>
    <w:p w14:paraId="170178EA" w14:textId="2E886D1E" w:rsidR="00625EBA" w:rsidRPr="00625EBA" w:rsidRDefault="00625EBA" w:rsidP="00625EBA">
      <w:pPr>
        <w:ind w:left="210" w:hangingChars="100" w:hanging="210"/>
        <w:rPr>
          <w:rFonts w:asciiTheme="majorEastAsia" w:eastAsiaTheme="majorEastAsia" w:hAnsiTheme="majorEastAsia"/>
        </w:rPr>
      </w:pPr>
    </w:p>
    <w:p w14:paraId="02D28E9E" w14:textId="77777777" w:rsidR="00625EBA" w:rsidRPr="00625EBA" w:rsidRDefault="00625EBA" w:rsidP="00625EBA">
      <w:pPr>
        <w:ind w:left="210" w:hangingChars="100" w:hanging="210"/>
        <w:rPr>
          <w:rFonts w:asciiTheme="majorEastAsia" w:eastAsiaTheme="majorEastAsia" w:hAnsiTheme="majorEastAsia"/>
        </w:rPr>
      </w:pPr>
      <w:r w:rsidRPr="00625EBA">
        <w:rPr>
          <w:rFonts w:asciiTheme="majorEastAsia" w:eastAsiaTheme="majorEastAsia" w:hAnsiTheme="majorEastAsia" w:hint="eastAsia"/>
        </w:rPr>
        <w:t>１．導入</w:t>
      </w:r>
    </w:p>
    <w:p w14:paraId="4870F46E" w14:textId="2729D520" w:rsidR="00625EBA" w:rsidRDefault="00625EBA" w:rsidP="00625EBA">
      <w:pPr>
        <w:ind w:left="210" w:hangingChars="100" w:hanging="210"/>
        <w:rPr>
          <w:rFonts w:asciiTheme="minorEastAsia" w:hAnsiTheme="minorEastAsia"/>
        </w:rPr>
      </w:pPr>
      <w:r w:rsidRPr="00625EBA">
        <w:rPr>
          <w:rFonts w:asciiTheme="minorEastAsia" w:hAnsiTheme="minorEastAsia" w:hint="eastAsia"/>
          <w:bdr w:val="single" w:sz="4" w:space="0" w:color="auto"/>
        </w:rPr>
        <w:t>人事課長</w:t>
      </w:r>
      <w:r w:rsidRPr="00625EBA">
        <w:rPr>
          <w:rFonts w:asciiTheme="minorEastAsia" w:hAnsiTheme="minorEastAsia" w:hint="eastAsia"/>
        </w:rPr>
        <w:t xml:space="preserve">　人事課長の○○です。本日はお忙しいところご家族にも同席いただきありがとうございます。先日Ｆさんから要請のあった、いわゆる「合理的配慮」に関して、会社の考えを説明するための面接を実施いたします。</w:t>
      </w:r>
    </w:p>
    <w:p w14:paraId="0AE1FE86" w14:textId="77777777" w:rsidR="00625EBA" w:rsidRPr="00625EBA" w:rsidRDefault="00625EBA" w:rsidP="00625EBA">
      <w:pPr>
        <w:ind w:left="210" w:hangingChars="100" w:hanging="210"/>
        <w:rPr>
          <w:rFonts w:asciiTheme="minorEastAsia" w:hAnsiTheme="minorEastAsia"/>
        </w:rPr>
      </w:pPr>
    </w:p>
    <w:p w14:paraId="305DEF89" w14:textId="77777777" w:rsidR="00625EBA" w:rsidRPr="00625EBA" w:rsidRDefault="00625EBA" w:rsidP="00625EBA">
      <w:pPr>
        <w:ind w:left="210" w:hangingChars="100" w:hanging="210"/>
        <w:rPr>
          <w:rFonts w:asciiTheme="majorEastAsia" w:eastAsiaTheme="majorEastAsia" w:hAnsiTheme="majorEastAsia"/>
        </w:rPr>
      </w:pPr>
      <w:r w:rsidRPr="00625EBA">
        <w:rPr>
          <w:rFonts w:asciiTheme="majorEastAsia" w:eastAsiaTheme="majorEastAsia" w:hAnsiTheme="majorEastAsia" w:hint="eastAsia"/>
        </w:rPr>
        <w:t>２．現状の確認</w:t>
      </w:r>
    </w:p>
    <w:p w14:paraId="7FD50E11" w14:textId="0FCC653D" w:rsidR="00625EBA" w:rsidRPr="00625EBA" w:rsidRDefault="00625EBA" w:rsidP="00625EBA">
      <w:pPr>
        <w:ind w:left="210" w:hangingChars="100" w:hanging="210"/>
        <w:rPr>
          <w:rFonts w:asciiTheme="minorEastAsia" w:hAnsiTheme="minorEastAsia"/>
        </w:rPr>
      </w:pPr>
      <w:r w:rsidRPr="00625EBA">
        <w:rPr>
          <w:rFonts w:asciiTheme="minorEastAsia" w:hAnsiTheme="minorEastAsia" w:hint="eastAsia"/>
          <w:bdr w:val="single" w:sz="4" w:space="0" w:color="auto"/>
        </w:rPr>
        <w:t>人事係長</w:t>
      </w:r>
      <w:r w:rsidRPr="00625EBA">
        <w:rPr>
          <w:rFonts w:asciiTheme="minorEastAsia" w:hAnsiTheme="minorEastAsia" w:hint="eastAsia"/>
        </w:rPr>
        <w:t xml:space="preserve">　人事係長の○○です。まずは、現状の確認をさせていただきます。Ｆさんは○○課に配属されて以来、当該課の主たる業務である数字の計算・郵送業務において、ミスを繰り返していることが認められています。具体的には○月○日に●●といったミスを、また○月○日には、●●といったミスをしました。その都度上司による指摘と指導が行われましたが、指導の効果はいまのところ明確とはいえず、以降もミスが減る兆しはありません。</w:t>
      </w:r>
    </w:p>
    <w:p w14:paraId="1D52F5FE" w14:textId="04E363BB" w:rsidR="00625EBA" w:rsidRDefault="00625EBA" w:rsidP="00625EBA">
      <w:pPr>
        <w:ind w:leftChars="100" w:left="210" w:firstLineChars="100" w:firstLine="210"/>
        <w:rPr>
          <w:rFonts w:asciiTheme="minorEastAsia" w:hAnsiTheme="minorEastAsia"/>
        </w:rPr>
      </w:pPr>
      <w:r w:rsidRPr="00625EBA">
        <w:rPr>
          <w:rFonts w:asciiTheme="minorEastAsia" w:hAnsiTheme="minorEastAsia" w:hint="eastAsia"/>
        </w:rPr>
        <w:t>そのような中、○月○日にＦさんから上司に対して、自身が「発達障害」であることを打ち明けられ、同時に「計算業務や郵送業務の免除を合理的配慮として認めてほしい」と要請がありました。</w:t>
      </w:r>
    </w:p>
    <w:p w14:paraId="2275B030" w14:textId="77777777" w:rsidR="00625EBA" w:rsidRPr="00625EBA" w:rsidRDefault="00625EBA" w:rsidP="00625EBA">
      <w:pPr>
        <w:rPr>
          <w:rFonts w:asciiTheme="minorEastAsia" w:hAnsiTheme="minorEastAsia"/>
        </w:rPr>
      </w:pPr>
    </w:p>
    <w:p w14:paraId="12B3C700" w14:textId="77777777" w:rsidR="00625EBA" w:rsidRPr="00625EBA" w:rsidRDefault="00625EBA" w:rsidP="00625EBA">
      <w:pPr>
        <w:ind w:left="210" w:hangingChars="100" w:hanging="210"/>
        <w:rPr>
          <w:rFonts w:asciiTheme="majorEastAsia" w:eastAsiaTheme="majorEastAsia" w:hAnsiTheme="majorEastAsia"/>
        </w:rPr>
      </w:pPr>
      <w:r w:rsidRPr="00625EBA">
        <w:rPr>
          <w:rFonts w:asciiTheme="majorEastAsia" w:eastAsiaTheme="majorEastAsia" w:hAnsiTheme="majorEastAsia" w:hint="eastAsia"/>
        </w:rPr>
        <w:t>３．会社から伝えたいこと</w:t>
      </w:r>
    </w:p>
    <w:p w14:paraId="7E3B8A9E" w14:textId="69C3C31B" w:rsidR="00625EBA" w:rsidRPr="00625EBA" w:rsidRDefault="00625EBA" w:rsidP="00625EBA">
      <w:pPr>
        <w:ind w:left="210" w:hangingChars="100" w:hanging="210"/>
        <w:rPr>
          <w:rFonts w:asciiTheme="minorEastAsia" w:hAnsiTheme="minorEastAsia"/>
        </w:rPr>
      </w:pPr>
      <w:r w:rsidRPr="00625EBA">
        <w:rPr>
          <w:rFonts w:asciiTheme="minorEastAsia" w:hAnsiTheme="minorEastAsia" w:hint="eastAsia"/>
          <w:bdr w:val="single" w:sz="4" w:space="0" w:color="auto"/>
        </w:rPr>
        <w:t>人事課長</w:t>
      </w:r>
      <w:r w:rsidRPr="00625EBA">
        <w:rPr>
          <w:rFonts w:asciiTheme="minorEastAsia" w:hAnsiTheme="minorEastAsia" w:hint="eastAsia"/>
        </w:rPr>
        <w:t xml:space="preserve">　会社の考えを説明します。まず、「合理的配慮」についてですが、障害者雇用促進法に基づく合理的配慮指針に規定されている、障害者に対する合理的配慮とは、能力の有効な発揮の支障となっている事情を改善するために必要な措置を取ることとされています。措置の内容とは、「特定の業務を免除する」ことありきではありません。Ｆさんが計算業務や郵送業務をしたいのにできないという場合に、どのような社会的な障壁のために支障が生じているのか、その障壁を除去するために何が必要なのかをといったことを、お互いに確認・検討し、措置をとることが、法令で求められている合理的配慮です。ただし、会社にとって過重な負担となる場合には、その措置を取ることまでは求められていません。</w:t>
      </w:r>
    </w:p>
    <w:p w14:paraId="42CEF602" w14:textId="08519487" w:rsidR="00625EBA" w:rsidRDefault="00625EBA" w:rsidP="00625EBA">
      <w:pPr>
        <w:ind w:leftChars="100" w:left="210" w:firstLineChars="100" w:firstLine="210"/>
        <w:rPr>
          <w:rFonts w:asciiTheme="minorEastAsia" w:hAnsiTheme="minorEastAsia"/>
        </w:rPr>
      </w:pPr>
      <w:r w:rsidRPr="00625EBA">
        <w:rPr>
          <w:rFonts w:asciiTheme="minorEastAsia" w:hAnsiTheme="minorEastAsia" w:hint="eastAsia"/>
        </w:rPr>
        <w:t>人事課長としては、Ｆさんから要請を受けた、計算業務や郵送業務の免除について、現時点では、合理的配慮として簡単に実施できますよとの回答はできません。それらの点については、今後社内で協議をすること、Ｆさんと対話していくことはお約束します。しかし、Ｆさんと当社は「正規の事務系従業員」としての労働契約を締結していることから、人事としても、契約で求められている業務をしなくても良いと簡単にはいえない立場であることはご理解ください。また、同時に発生している業務上のミスに対しても、現在の</w:t>
      </w:r>
      <w:r w:rsidRPr="00625EBA">
        <w:rPr>
          <w:rFonts w:asciiTheme="minorEastAsia" w:hAnsiTheme="minorEastAsia" w:hint="eastAsia"/>
        </w:rPr>
        <w:lastRenderedPageBreak/>
        <w:t>雇用契約の内容を前提にすると、上司に黙認や許容してよいとの指導を簡単にしてしまうこともできないこともお分かりいただけますでしょうか。</w:t>
      </w:r>
    </w:p>
    <w:p w14:paraId="3CBBB4EB" w14:textId="081865DB" w:rsidR="00625EBA" w:rsidRDefault="00625EBA" w:rsidP="00625EBA">
      <w:pPr>
        <w:rPr>
          <w:rFonts w:asciiTheme="minorEastAsia" w:hAnsiTheme="minorEastAsia"/>
        </w:rPr>
      </w:pP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494"/>
      </w:tblGrid>
      <w:tr w:rsidR="00625EBA" w14:paraId="7654DE32" w14:textId="77777777" w:rsidTr="00625EBA">
        <w:tc>
          <w:tcPr>
            <w:tcW w:w="8494" w:type="dxa"/>
          </w:tcPr>
          <w:p w14:paraId="1E918DF8" w14:textId="0DD99AD3" w:rsidR="00625EBA" w:rsidRDefault="00625EBA" w:rsidP="00625EBA">
            <w:pPr>
              <w:ind w:left="210" w:hangingChars="100" w:hanging="210"/>
              <w:rPr>
                <w:rFonts w:asciiTheme="minorEastAsia" w:hAnsiTheme="minorEastAsia"/>
              </w:rPr>
            </w:pPr>
            <w:r w:rsidRPr="00625EBA">
              <w:rPr>
                <w:rFonts w:asciiTheme="minorEastAsia" w:hAnsiTheme="minorEastAsia" w:hint="eastAsia"/>
                <w:bdr w:val="single" w:sz="4" w:space="0" w:color="auto"/>
              </w:rPr>
              <w:t>産業医</w:t>
            </w:r>
            <w:r w:rsidRPr="00625EBA">
              <w:rPr>
                <w:rFonts w:asciiTheme="minorEastAsia" w:hAnsiTheme="minorEastAsia" w:hint="eastAsia"/>
              </w:rPr>
              <w:t xml:space="preserve">　私も、合理的配慮という内容について十分に詳しいわけではないのですが、主治医の先生も同様だと思います。どちらかといえば、言葉の印象から、例えば、「本人の障害の特性に配慮し、心理的負担を軽減する、治療上も合理的な対応」というような理解で、少し誤解していたのではないかと思います。本人もこの点を主治医の先生に説明するのには、苦慮するのではないかと思いますが、何か支援するような方法はないものでしょうか。</w:t>
            </w:r>
          </w:p>
          <w:p w14:paraId="70153C42" w14:textId="77777777" w:rsidR="00625EBA" w:rsidRPr="00625EBA" w:rsidRDefault="00625EBA" w:rsidP="00625EBA">
            <w:pPr>
              <w:ind w:left="210" w:hangingChars="100" w:hanging="210"/>
              <w:rPr>
                <w:rFonts w:asciiTheme="minorEastAsia" w:hAnsiTheme="minorEastAsia"/>
              </w:rPr>
            </w:pPr>
          </w:p>
          <w:p w14:paraId="38DC4BCE" w14:textId="7CBA52E5" w:rsidR="00625EBA" w:rsidRDefault="00625EBA" w:rsidP="00625EBA">
            <w:pPr>
              <w:ind w:left="210" w:hangingChars="100" w:hanging="210"/>
              <w:rPr>
                <w:rFonts w:asciiTheme="minorEastAsia" w:hAnsiTheme="minorEastAsia"/>
              </w:rPr>
            </w:pPr>
            <w:r w:rsidRPr="00625EBA">
              <w:rPr>
                <w:rFonts w:asciiTheme="minorEastAsia" w:hAnsiTheme="minorEastAsia" w:hint="eastAsia"/>
                <w:bdr w:val="single" w:sz="4" w:space="0" w:color="auto"/>
              </w:rPr>
              <w:t>人事課長</w:t>
            </w:r>
            <w:r w:rsidRPr="00625EBA">
              <w:rPr>
                <w:rFonts w:asciiTheme="minorEastAsia" w:hAnsiTheme="minorEastAsia" w:hint="eastAsia"/>
              </w:rPr>
              <w:t xml:space="preserve">　分かりました。本日の面接内容については、明日には面接記録として発行しますので、その中で「合理的配慮」について詳しく説明を記述し、主治医の先生にお渡しいただけるようにします。</w:t>
            </w:r>
          </w:p>
        </w:tc>
      </w:tr>
    </w:tbl>
    <w:p w14:paraId="2B0824CD" w14:textId="130B28A9" w:rsidR="00625EBA" w:rsidRDefault="00625EBA" w:rsidP="00625EBA">
      <w:pPr>
        <w:rPr>
          <w:rFonts w:asciiTheme="minorEastAsia" w:hAnsiTheme="minorEastAsia"/>
        </w:rPr>
      </w:pPr>
    </w:p>
    <w:p w14:paraId="509072A2" w14:textId="72318C5A" w:rsidR="00625EBA" w:rsidRPr="00625EBA" w:rsidRDefault="00625EBA" w:rsidP="00625EBA">
      <w:pPr>
        <w:ind w:left="210" w:hangingChars="100" w:hanging="210"/>
        <w:rPr>
          <w:rFonts w:asciiTheme="minorEastAsia" w:hAnsiTheme="minorEastAsia"/>
        </w:rPr>
      </w:pPr>
      <w:r w:rsidRPr="00625EBA">
        <w:rPr>
          <w:rFonts w:asciiTheme="minorEastAsia" w:hAnsiTheme="minorEastAsia" w:hint="eastAsia"/>
          <w:bdr w:val="single" w:sz="4" w:space="0" w:color="auto"/>
        </w:rPr>
        <w:t>人事課長</w:t>
      </w:r>
      <w:r w:rsidRPr="00625EBA">
        <w:rPr>
          <w:rFonts w:asciiTheme="minorEastAsia" w:hAnsiTheme="minorEastAsia" w:hint="eastAsia"/>
        </w:rPr>
        <w:t xml:space="preserve">　以上より、先ほども言及したとおり、会社としてはＦさんと締結している労働契約に立ち返って、求められる業務をきちんと遂行していただくためにお互いに何ができるのかを、まずは考えていきたいと思います。</w:t>
      </w:r>
    </w:p>
    <w:p w14:paraId="257F55B4" w14:textId="74527CE1" w:rsidR="00625EBA" w:rsidRDefault="00625EBA" w:rsidP="00625EBA">
      <w:pPr>
        <w:ind w:leftChars="100" w:left="210" w:firstLineChars="100" w:firstLine="210"/>
        <w:rPr>
          <w:rFonts w:asciiTheme="minorEastAsia" w:hAnsiTheme="minorEastAsia"/>
        </w:rPr>
      </w:pPr>
      <w:r w:rsidRPr="00625EBA">
        <w:rPr>
          <w:rFonts w:asciiTheme="minorEastAsia" w:hAnsiTheme="minorEastAsia" w:hint="eastAsia"/>
        </w:rPr>
        <w:t>そのために必要となってくる合理的配慮は、当然当社としても行うつもりです。しかしながら、正直なところ私たちもそのような措置に対するノウハウを十分に持ち合わせているわけではありません。また合理的配慮は、個別のニーズに応じたものであることから、まずはＦさんの方から、何が支障となっているのか、そのためにどのような措置を取ってもらいたいのか、措置の内容を少し具体的に提案してもらえないでしょうか。必要であれば、ご家族の方に会社に来ていただくことや、ジョブコーチなどの専門家を交えた対応をすることは、当社としてはむしろ歓迎します。</w:t>
      </w:r>
    </w:p>
    <w:p w14:paraId="1B8DB8A1" w14:textId="77777777" w:rsidR="00625EBA" w:rsidRPr="00625EBA" w:rsidRDefault="00625EBA" w:rsidP="00625EBA">
      <w:pPr>
        <w:rPr>
          <w:rFonts w:asciiTheme="minorEastAsia" w:hAnsiTheme="minorEastAsia"/>
        </w:rPr>
      </w:pPr>
    </w:p>
    <w:p w14:paraId="2E238C79" w14:textId="7C12DC9A" w:rsidR="00625EBA" w:rsidRDefault="00625EBA" w:rsidP="00625EBA">
      <w:pPr>
        <w:ind w:left="210" w:hangingChars="100" w:hanging="210"/>
        <w:rPr>
          <w:rFonts w:asciiTheme="minorEastAsia" w:hAnsiTheme="minorEastAsia"/>
        </w:rPr>
      </w:pPr>
      <w:r w:rsidRPr="00625EBA">
        <w:rPr>
          <w:rFonts w:asciiTheme="minorEastAsia" w:hAnsiTheme="minorEastAsia" w:hint="eastAsia"/>
          <w:bdr w:val="single" w:sz="4" w:space="0" w:color="auto"/>
        </w:rPr>
        <w:t>家族</w:t>
      </w:r>
      <w:r w:rsidRPr="00625EBA">
        <w:rPr>
          <w:rFonts w:asciiTheme="minorEastAsia" w:hAnsiTheme="minorEastAsia" w:hint="eastAsia"/>
        </w:rPr>
        <w:t xml:space="preserve">　御社の事情はよく分かりました。本人とよく話し合って、ご対応いただけそうな提案をさせていただきたいと思います。</w:t>
      </w:r>
    </w:p>
    <w:p w14:paraId="25FEC031" w14:textId="3FB22D11" w:rsidR="00625EBA" w:rsidRDefault="00625EBA" w:rsidP="00625EBA">
      <w:pPr>
        <w:rPr>
          <w:rFonts w:asciiTheme="minorEastAsia" w:hAnsiTheme="minorEastAsia"/>
        </w:rPr>
      </w:pPr>
    </w:p>
    <w:p w14:paraId="3177C59C" w14:textId="3A793F84" w:rsidR="00EC4143" w:rsidRPr="00EC4143" w:rsidRDefault="00EC4143" w:rsidP="00625EBA">
      <w:pPr>
        <w:rPr>
          <w:rFonts w:asciiTheme="majorEastAsia" w:eastAsiaTheme="majorEastAsia" w:hAnsiTheme="majorEastAsia"/>
        </w:rPr>
      </w:pPr>
      <w:r w:rsidRPr="00EC4143">
        <w:rPr>
          <w:rFonts w:asciiTheme="majorEastAsia" w:eastAsiaTheme="majorEastAsia" w:hAnsiTheme="majorEastAsia" w:hint="eastAsia"/>
        </w:rPr>
        <w:t>４．質疑応答</w:t>
      </w: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494"/>
      </w:tblGrid>
      <w:tr w:rsidR="00EC4143" w14:paraId="3652560A" w14:textId="77777777" w:rsidTr="00EC4143">
        <w:tc>
          <w:tcPr>
            <w:tcW w:w="8494" w:type="dxa"/>
          </w:tcPr>
          <w:p w14:paraId="35B10C06" w14:textId="4C83742E" w:rsidR="00EC4143" w:rsidRDefault="00EC4143" w:rsidP="00EC4143">
            <w:pPr>
              <w:ind w:left="210" w:hangingChars="100" w:hanging="210"/>
              <w:rPr>
                <w:rFonts w:asciiTheme="minorEastAsia" w:hAnsiTheme="minorEastAsia"/>
              </w:rPr>
            </w:pPr>
            <w:r w:rsidRPr="00EC4143">
              <w:rPr>
                <w:rFonts w:asciiTheme="minorEastAsia" w:hAnsiTheme="minorEastAsia" w:hint="eastAsia"/>
                <w:bdr w:val="single" w:sz="4" w:space="0" w:color="auto"/>
              </w:rPr>
              <w:t>産業医</w:t>
            </w:r>
            <w:r w:rsidRPr="00EC4143">
              <w:rPr>
                <w:rFonts w:asciiTheme="minorEastAsia" w:hAnsiTheme="minorEastAsia" w:hint="eastAsia"/>
              </w:rPr>
              <w:t xml:space="preserve">　ところで、できないことをやりなさいというのも無理があるので、例えば、障害者枠での雇用などに切り替えていただき、業務免除の配慮をお願いすることはできないのでしょうか。</w:t>
            </w:r>
          </w:p>
          <w:p w14:paraId="6A0CD3B6" w14:textId="77777777" w:rsidR="00EC4143" w:rsidRPr="00EC4143" w:rsidRDefault="00EC4143" w:rsidP="00EC4143">
            <w:pPr>
              <w:ind w:left="210" w:hangingChars="100" w:hanging="210"/>
              <w:rPr>
                <w:rFonts w:asciiTheme="minorEastAsia" w:hAnsiTheme="minorEastAsia"/>
              </w:rPr>
            </w:pPr>
          </w:p>
          <w:p w14:paraId="0832AF6E" w14:textId="7D777B20" w:rsidR="00EC4143" w:rsidRPr="00EC4143" w:rsidRDefault="00EC4143" w:rsidP="00EC4143">
            <w:pPr>
              <w:ind w:left="210" w:hangingChars="100" w:hanging="210"/>
              <w:rPr>
                <w:rFonts w:asciiTheme="minorEastAsia" w:hAnsiTheme="minorEastAsia"/>
              </w:rPr>
            </w:pPr>
            <w:r w:rsidRPr="00EC4143">
              <w:rPr>
                <w:rFonts w:asciiTheme="minorEastAsia" w:hAnsiTheme="minorEastAsia" w:hint="eastAsia"/>
                <w:bdr w:val="single" w:sz="4" w:space="0" w:color="auto"/>
              </w:rPr>
              <w:t>人事係長</w:t>
            </w:r>
            <w:r w:rsidRPr="00EC4143">
              <w:rPr>
                <w:rFonts w:asciiTheme="minorEastAsia" w:hAnsiTheme="minorEastAsia" w:hint="eastAsia"/>
              </w:rPr>
              <w:t xml:space="preserve">　障害者雇用については、よく誤解があるので少し補足しておきます。先生が想像されている、いわゆる障害者「枠」というものは、当社には存在しません。当社でも障害者を雇用していますが、障害者であるかどうかで区別した雇用形態があるわけ</w:t>
            </w:r>
            <w:r w:rsidRPr="00EC4143">
              <w:rPr>
                <w:rFonts w:asciiTheme="minorEastAsia" w:hAnsiTheme="minorEastAsia" w:hint="eastAsia"/>
              </w:rPr>
              <w:lastRenderedPageBreak/>
              <w:t>ではありません。職務内容や勤務時間に限定のある雇用形態で、障害のある方を雇用している組み合わせが多いというだけで、契約そのものは、他の非正規社員と何ら変わりありません。もちろん、一部の障害者の方については、職務内容に限定なく正社員として雇用している例もあります。</w:t>
            </w:r>
          </w:p>
          <w:p w14:paraId="19CEF3A3" w14:textId="3C2BEAB2" w:rsidR="00EC4143" w:rsidRDefault="00EC4143" w:rsidP="00EC4143">
            <w:pPr>
              <w:ind w:leftChars="100" w:left="210" w:firstLineChars="100" w:firstLine="210"/>
              <w:rPr>
                <w:rFonts w:asciiTheme="minorEastAsia" w:hAnsiTheme="minorEastAsia"/>
              </w:rPr>
            </w:pPr>
            <w:r w:rsidRPr="00EC4143">
              <w:rPr>
                <w:rFonts w:asciiTheme="minorEastAsia" w:hAnsiTheme="minorEastAsia" w:hint="eastAsia"/>
              </w:rPr>
              <w:t>このように整理すると、先生のおっしゃる「障害者枠」というのは、職務内容に限定のある限定社員としての雇用に該当するものということだと思いますが、いかがでしょうか。</w:t>
            </w:r>
          </w:p>
          <w:p w14:paraId="7BD78547" w14:textId="77777777" w:rsidR="00EC4143" w:rsidRPr="00EC4143" w:rsidRDefault="00EC4143" w:rsidP="00EC4143">
            <w:pPr>
              <w:ind w:leftChars="100" w:left="210" w:firstLineChars="100" w:firstLine="210"/>
              <w:rPr>
                <w:rFonts w:asciiTheme="minorEastAsia" w:hAnsiTheme="minorEastAsia"/>
              </w:rPr>
            </w:pPr>
          </w:p>
          <w:p w14:paraId="6CDF6A3D" w14:textId="3568EC7F" w:rsidR="00EC4143" w:rsidRDefault="00EC4143" w:rsidP="00EC4143">
            <w:pPr>
              <w:ind w:left="210" w:hangingChars="100" w:hanging="210"/>
              <w:rPr>
                <w:rFonts w:asciiTheme="minorEastAsia" w:hAnsiTheme="minorEastAsia"/>
              </w:rPr>
            </w:pPr>
            <w:r w:rsidRPr="00EC4143">
              <w:rPr>
                <w:rFonts w:asciiTheme="minorEastAsia" w:hAnsiTheme="minorEastAsia" w:hint="eastAsia"/>
                <w:bdr w:val="single" w:sz="4" w:space="0" w:color="auto"/>
              </w:rPr>
              <w:t>産業医</w:t>
            </w:r>
            <w:r w:rsidRPr="00EC4143">
              <w:rPr>
                <w:rFonts w:asciiTheme="minorEastAsia" w:hAnsiTheme="minorEastAsia" w:hint="eastAsia"/>
              </w:rPr>
              <w:t xml:space="preserve">　そのとおりです。できることだけを職務内容として限定する働き方を想定していました。</w:t>
            </w:r>
          </w:p>
          <w:p w14:paraId="15459D4E" w14:textId="77777777" w:rsidR="00EC4143" w:rsidRPr="00EC4143" w:rsidRDefault="00EC4143" w:rsidP="00EC4143">
            <w:pPr>
              <w:ind w:left="210" w:hangingChars="100" w:hanging="210"/>
              <w:rPr>
                <w:rFonts w:asciiTheme="minorEastAsia" w:hAnsiTheme="minorEastAsia"/>
              </w:rPr>
            </w:pPr>
          </w:p>
          <w:p w14:paraId="436289EE" w14:textId="50FA946A" w:rsidR="00EC4143" w:rsidRDefault="00EC4143" w:rsidP="00EC4143">
            <w:pPr>
              <w:ind w:left="210" w:hangingChars="100" w:hanging="210"/>
              <w:rPr>
                <w:rFonts w:asciiTheme="minorEastAsia" w:hAnsiTheme="minorEastAsia"/>
              </w:rPr>
            </w:pPr>
            <w:r w:rsidRPr="00EC4143">
              <w:rPr>
                <w:rFonts w:asciiTheme="minorEastAsia" w:hAnsiTheme="minorEastAsia" w:hint="eastAsia"/>
                <w:bdr w:val="single" w:sz="4" w:space="0" w:color="auto"/>
              </w:rPr>
              <w:t>人事係長</w:t>
            </w:r>
            <w:r w:rsidRPr="00EC4143">
              <w:rPr>
                <w:rFonts w:asciiTheme="minorEastAsia" w:hAnsiTheme="minorEastAsia" w:hint="eastAsia"/>
              </w:rPr>
              <w:t xml:space="preserve">　もちろん、例えば、計算・郵送業務を含まない限定的な業務を遂行してもらう限定社員としてのあらためての採用も可能性としては考えられないわけではありません。しかし、限定社員としての雇用、具体的には計算、郵送事務を行わない雇用となると、現在と処遇は相当程度に変わってくる、平たくいえばかなり下がることが想定されます。加えて、定員の問題など、会社の負担の関係で必ずしもそのような限定社員として今すぐに採用可能なのかは、確約できないことでもあります。したがって、現時点ではそのような方法を考える前に、無期雇用の正社員としての契約を継続できる方法を、お互い模索する方が建設的であると考えて提案しています。</w:t>
            </w:r>
          </w:p>
        </w:tc>
      </w:tr>
    </w:tbl>
    <w:p w14:paraId="588683E4" w14:textId="2EF123A8" w:rsidR="00EC4143" w:rsidRDefault="00EC4143" w:rsidP="00625EBA">
      <w:pPr>
        <w:rPr>
          <w:rFonts w:asciiTheme="minorEastAsia" w:hAnsiTheme="minorEastAsia"/>
        </w:rPr>
      </w:pPr>
    </w:p>
    <w:p w14:paraId="39963874" w14:textId="735BE25B" w:rsidR="00EC4143" w:rsidRDefault="00EC4143" w:rsidP="00EC4143">
      <w:pPr>
        <w:ind w:left="210" w:hangingChars="100" w:hanging="210"/>
        <w:rPr>
          <w:rFonts w:asciiTheme="minorEastAsia" w:hAnsiTheme="minorEastAsia"/>
        </w:rPr>
      </w:pPr>
      <w:r w:rsidRPr="00EC4143">
        <w:rPr>
          <w:rFonts w:asciiTheme="minorEastAsia" w:hAnsiTheme="minorEastAsia" w:hint="eastAsia"/>
          <w:bdr w:val="single" w:sz="4" w:space="0" w:color="auto"/>
        </w:rPr>
        <w:t>家族</w:t>
      </w:r>
      <w:r w:rsidRPr="00EC4143">
        <w:rPr>
          <w:rFonts w:asciiTheme="minorEastAsia" w:hAnsiTheme="minorEastAsia" w:hint="eastAsia"/>
        </w:rPr>
        <w:t xml:space="preserve">　確かにこれまでも忘れ物が多く、注意力散漫なほうだとは思っていました。しかしながら、自分に関心のあることには一所懸命取り組む姿勢もあり、御社にも入社できたと思っています。私たちのほうでも、これまでの成長を見守ってきた過程の中で、苦手なことにもどうにかこうにか取り組ませてきた経験もありますし、人事課長さんのおっしゃるとおり、本人ができない、苦手だという業務をあっさり免除してもらっていいのかについては親としても今後のことを考えると疑問もあります。この診断書のことは私どもも知らなかったものですから…。</w:t>
      </w:r>
    </w:p>
    <w:p w14:paraId="2707B911" w14:textId="77777777" w:rsidR="00EC4143" w:rsidRPr="00EC4143" w:rsidRDefault="00EC4143" w:rsidP="00EC4143">
      <w:pPr>
        <w:ind w:left="210" w:hangingChars="100" w:hanging="210"/>
        <w:rPr>
          <w:rFonts w:asciiTheme="minorEastAsia" w:hAnsiTheme="minorEastAsia"/>
        </w:rPr>
      </w:pPr>
    </w:p>
    <w:p w14:paraId="530093AE" w14:textId="77777777" w:rsidR="00EC4143" w:rsidRPr="00EC4143" w:rsidRDefault="00EC4143" w:rsidP="00EC4143">
      <w:pPr>
        <w:rPr>
          <w:rFonts w:asciiTheme="minorEastAsia" w:hAnsiTheme="minorEastAsia"/>
        </w:rPr>
      </w:pPr>
      <w:r w:rsidRPr="00EC4143">
        <w:rPr>
          <w:rFonts w:asciiTheme="minorEastAsia" w:hAnsiTheme="minorEastAsia" w:hint="eastAsia"/>
          <w:bdr w:val="single" w:sz="4" w:space="0" w:color="auto"/>
        </w:rPr>
        <w:t>本人</w:t>
      </w:r>
      <w:r w:rsidRPr="00EC4143">
        <w:rPr>
          <w:rFonts w:asciiTheme="minorEastAsia" w:hAnsiTheme="minorEastAsia" w:hint="eastAsia"/>
        </w:rPr>
        <w:t xml:space="preserve">　……。</w:t>
      </w:r>
    </w:p>
    <w:p w14:paraId="163B537A" w14:textId="77777777" w:rsidR="00EC4143" w:rsidRDefault="00EC4143" w:rsidP="00EC4143">
      <w:pPr>
        <w:rPr>
          <w:rFonts w:asciiTheme="minorEastAsia" w:hAnsiTheme="minorEastAsia"/>
        </w:rPr>
      </w:pPr>
    </w:p>
    <w:p w14:paraId="582E565F" w14:textId="6E538C54" w:rsidR="00EC4143" w:rsidRPr="00EC4143" w:rsidRDefault="00EC4143" w:rsidP="00EC4143">
      <w:pPr>
        <w:rPr>
          <w:rFonts w:asciiTheme="majorEastAsia" w:eastAsiaTheme="majorEastAsia" w:hAnsiTheme="majorEastAsia"/>
        </w:rPr>
      </w:pPr>
      <w:r w:rsidRPr="00EC4143">
        <w:rPr>
          <w:rFonts w:asciiTheme="majorEastAsia" w:eastAsiaTheme="majorEastAsia" w:hAnsiTheme="majorEastAsia" w:hint="eastAsia"/>
        </w:rPr>
        <w:t>５．今後の手続きについて</w:t>
      </w:r>
    </w:p>
    <w:p w14:paraId="065B34D8" w14:textId="20F1BF50" w:rsidR="00EC4143" w:rsidRPr="00EC4143" w:rsidRDefault="00EC4143" w:rsidP="00EC4143">
      <w:pPr>
        <w:ind w:left="210" w:hangingChars="100" w:hanging="210"/>
        <w:rPr>
          <w:rFonts w:asciiTheme="minorEastAsia" w:hAnsiTheme="minorEastAsia"/>
        </w:rPr>
      </w:pPr>
      <w:r w:rsidRPr="00EC4143">
        <w:rPr>
          <w:rFonts w:asciiTheme="minorEastAsia" w:hAnsiTheme="minorEastAsia" w:hint="eastAsia"/>
          <w:bdr w:val="single" w:sz="4" w:space="0" w:color="auto"/>
        </w:rPr>
        <w:t>人事課長</w:t>
      </w:r>
      <w:r w:rsidRPr="00EC4143">
        <w:rPr>
          <w:rFonts w:asciiTheme="minorEastAsia" w:hAnsiTheme="minorEastAsia" w:hint="eastAsia"/>
        </w:rPr>
        <w:t xml:space="preserve">　それでは、先ほど説明したとおり、まずは職場において求められる業務を求められるとおりに遂行することを目標にしていただきたいと思います。それと並行して、Ｆさんにどのような社会的な支障が生じていて、どうすればそれを除去できるか、会社として提供できる合理的配慮を一緒に考えていきたいと思っています。そのためにも、支障の具体的な内容や措置に関する提案をぜひお願いします。</w:t>
      </w:r>
    </w:p>
    <w:p w14:paraId="73F1BD91" w14:textId="2A050974" w:rsidR="00EC4143" w:rsidRDefault="00EC4143" w:rsidP="00EC4143">
      <w:pPr>
        <w:ind w:leftChars="100" w:left="210" w:firstLineChars="100" w:firstLine="210"/>
        <w:rPr>
          <w:rFonts w:asciiTheme="minorEastAsia" w:hAnsiTheme="minorEastAsia"/>
        </w:rPr>
      </w:pPr>
      <w:r w:rsidRPr="00EC4143">
        <w:rPr>
          <w:rFonts w:asciiTheme="minorEastAsia" w:hAnsiTheme="minorEastAsia" w:hint="eastAsia"/>
        </w:rPr>
        <w:lastRenderedPageBreak/>
        <w:t>この過程で、上司が繰り返し指導しても改善しない場合、例えば同じミスを３回繰り返した場合には、今回同様ご家族同席のもとで、対応を一緒に協議していただく場を持ちたいと思いますので、ご協力をよろしくお願いいたします。もちろん、ただ３回まで待つのではなく、ミスがあった場合には都度ご家族にも情報共有するようにします。</w:t>
      </w:r>
    </w:p>
    <w:p w14:paraId="1E487A9D" w14:textId="77777777" w:rsidR="00EC4143" w:rsidRPr="00EC4143" w:rsidRDefault="00EC4143" w:rsidP="00EC4143">
      <w:pPr>
        <w:rPr>
          <w:rFonts w:asciiTheme="minorEastAsia" w:hAnsiTheme="minorEastAsia"/>
        </w:rPr>
      </w:pPr>
    </w:p>
    <w:sectPr w:rsidR="00EC4143" w:rsidRPr="00EC4143" w:rsidSect="00A72A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F2187" w14:textId="77777777" w:rsidR="00D93236" w:rsidRDefault="00D93236" w:rsidP="00E075CC">
      <w:r>
        <w:separator/>
      </w:r>
    </w:p>
  </w:endnote>
  <w:endnote w:type="continuationSeparator" w:id="0">
    <w:p w14:paraId="5944BDAD" w14:textId="77777777" w:rsidR="00D93236" w:rsidRDefault="00D93236" w:rsidP="00E07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EAC67" w14:textId="77777777" w:rsidR="00D93236" w:rsidRDefault="00D93236" w:rsidP="00E075CC">
      <w:r>
        <w:separator/>
      </w:r>
    </w:p>
  </w:footnote>
  <w:footnote w:type="continuationSeparator" w:id="0">
    <w:p w14:paraId="4B2DFF4A" w14:textId="77777777" w:rsidR="00D93236" w:rsidRDefault="00D93236" w:rsidP="00E075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17A"/>
    <w:rsid w:val="00087C04"/>
    <w:rsid w:val="00103BA4"/>
    <w:rsid w:val="00123F6A"/>
    <w:rsid w:val="00130649"/>
    <w:rsid w:val="00141213"/>
    <w:rsid w:val="001473B9"/>
    <w:rsid w:val="001C0CCC"/>
    <w:rsid w:val="001C102B"/>
    <w:rsid w:val="00207B21"/>
    <w:rsid w:val="002115AA"/>
    <w:rsid w:val="00250A5D"/>
    <w:rsid w:val="002E46BE"/>
    <w:rsid w:val="002F1229"/>
    <w:rsid w:val="003031B5"/>
    <w:rsid w:val="00325ABB"/>
    <w:rsid w:val="0035103B"/>
    <w:rsid w:val="003A426B"/>
    <w:rsid w:val="003F729E"/>
    <w:rsid w:val="004042EF"/>
    <w:rsid w:val="00417588"/>
    <w:rsid w:val="004847DA"/>
    <w:rsid w:val="0050217A"/>
    <w:rsid w:val="00531D13"/>
    <w:rsid w:val="00543959"/>
    <w:rsid w:val="00547524"/>
    <w:rsid w:val="0058454A"/>
    <w:rsid w:val="005A0EB8"/>
    <w:rsid w:val="00625EBA"/>
    <w:rsid w:val="006260EE"/>
    <w:rsid w:val="00684550"/>
    <w:rsid w:val="00701919"/>
    <w:rsid w:val="00775BEF"/>
    <w:rsid w:val="007A4F06"/>
    <w:rsid w:val="007D60EA"/>
    <w:rsid w:val="00833020"/>
    <w:rsid w:val="008E3607"/>
    <w:rsid w:val="00911865"/>
    <w:rsid w:val="009739ED"/>
    <w:rsid w:val="00A21CA5"/>
    <w:rsid w:val="00A70137"/>
    <w:rsid w:val="00A719C9"/>
    <w:rsid w:val="00A72A50"/>
    <w:rsid w:val="00A7514B"/>
    <w:rsid w:val="00A9509D"/>
    <w:rsid w:val="00AB6033"/>
    <w:rsid w:val="00B457B5"/>
    <w:rsid w:val="00B61732"/>
    <w:rsid w:val="00B94462"/>
    <w:rsid w:val="00BC3CB2"/>
    <w:rsid w:val="00C3622B"/>
    <w:rsid w:val="00C91712"/>
    <w:rsid w:val="00CD6559"/>
    <w:rsid w:val="00D46F9E"/>
    <w:rsid w:val="00D93236"/>
    <w:rsid w:val="00DD28F6"/>
    <w:rsid w:val="00E075CC"/>
    <w:rsid w:val="00E521C1"/>
    <w:rsid w:val="00E72201"/>
    <w:rsid w:val="00E73E7F"/>
    <w:rsid w:val="00EC4143"/>
    <w:rsid w:val="00ED5262"/>
    <w:rsid w:val="00F147F1"/>
    <w:rsid w:val="00F1540F"/>
    <w:rsid w:val="00F41A31"/>
    <w:rsid w:val="00F86142"/>
    <w:rsid w:val="00FC3CAC"/>
    <w:rsid w:val="00FF4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EEA5164"/>
  <w15:chartTrackingRefBased/>
  <w15:docId w15:val="{89C83E5D-CAB1-44B3-AA63-548E72495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847D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847D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75CC"/>
    <w:pPr>
      <w:tabs>
        <w:tab w:val="center" w:pos="4252"/>
        <w:tab w:val="right" w:pos="8504"/>
      </w:tabs>
      <w:snapToGrid w:val="0"/>
    </w:pPr>
  </w:style>
  <w:style w:type="character" w:customStyle="1" w:styleId="a5">
    <w:name w:val="ヘッダー (文字)"/>
    <w:basedOn w:val="a0"/>
    <w:link w:val="a4"/>
    <w:uiPriority w:val="99"/>
    <w:rsid w:val="00E075CC"/>
  </w:style>
  <w:style w:type="paragraph" w:styleId="a6">
    <w:name w:val="footer"/>
    <w:basedOn w:val="a"/>
    <w:link w:val="a7"/>
    <w:uiPriority w:val="99"/>
    <w:unhideWhenUsed/>
    <w:rsid w:val="00E075CC"/>
    <w:pPr>
      <w:tabs>
        <w:tab w:val="center" w:pos="4252"/>
        <w:tab w:val="right" w:pos="8504"/>
      </w:tabs>
      <w:snapToGrid w:val="0"/>
    </w:pPr>
  </w:style>
  <w:style w:type="character" w:customStyle="1" w:styleId="a7">
    <w:name w:val="フッター (文字)"/>
    <w:basedOn w:val="a0"/>
    <w:link w:val="a6"/>
    <w:uiPriority w:val="99"/>
    <w:rsid w:val="00E075CC"/>
  </w:style>
  <w:style w:type="character" w:customStyle="1" w:styleId="10">
    <w:name w:val="見出し 1 (文字)"/>
    <w:basedOn w:val="a0"/>
    <w:link w:val="1"/>
    <w:uiPriority w:val="9"/>
    <w:rsid w:val="004847DA"/>
    <w:rPr>
      <w:rFonts w:asciiTheme="majorHAnsi" w:eastAsiaTheme="majorEastAsia" w:hAnsiTheme="majorHAnsi" w:cstheme="majorBidi"/>
      <w:sz w:val="24"/>
      <w:szCs w:val="24"/>
    </w:rPr>
  </w:style>
  <w:style w:type="character" w:customStyle="1" w:styleId="20">
    <w:name w:val="見出し 2 (文字)"/>
    <w:basedOn w:val="a0"/>
    <w:link w:val="2"/>
    <w:uiPriority w:val="9"/>
    <w:rsid w:val="004847DA"/>
    <w:rPr>
      <w:rFonts w:asciiTheme="majorHAnsi" w:eastAsiaTheme="majorEastAsia" w:hAnsiTheme="majorHAnsi" w:cstheme="majorBidi"/>
    </w:rPr>
  </w:style>
  <w:style w:type="paragraph" w:styleId="a8">
    <w:name w:val="TOC Heading"/>
    <w:basedOn w:val="1"/>
    <w:next w:val="a"/>
    <w:uiPriority w:val="39"/>
    <w:unhideWhenUsed/>
    <w:qFormat/>
    <w:rsid w:val="00A7514B"/>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A7514B"/>
  </w:style>
  <w:style w:type="paragraph" w:styleId="21">
    <w:name w:val="toc 2"/>
    <w:basedOn w:val="a"/>
    <w:next w:val="a"/>
    <w:autoRedefine/>
    <w:uiPriority w:val="39"/>
    <w:unhideWhenUsed/>
    <w:rsid w:val="00A7514B"/>
    <w:pPr>
      <w:ind w:leftChars="100" w:left="210"/>
    </w:pPr>
  </w:style>
  <w:style w:type="character" w:styleId="a9">
    <w:name w:val="Hyperlink"/>
    <w:basedOn w:val="a0"/>
    <w:uiPriority w:val="99"/>
    <w:unhideWhenUsed/>
    <w:rsid w:val="00A751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69E38-8789-4153-9B7A-FE0F5D967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5080</Words>
  <Characters>28960</Characters>
  <Application>Microsoft Office Word</Application>
  <DocSecurity>0</DocSecurity>
  <Lines>241</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正和</dc:creator>
  <cp:keywords/>
  <dc:description/>
  <cp:lastModifiedBy>森 悠太</cp:lastModifiedBy>
  <cp:revision>2</cp:revision>
  <dcterms:created xsi:type="dcterms:W3CDTF">2020-08-25T01:04:00Z</dcterms:created>
  <dcterms:modified xsi:type="dcterms:W3CDTF">2020-08-25T01:04:00Z</dcterms:modified>
</cp:coreProperties>
</file>