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游明朝" w:eastAsia="游明朝" w:hAnsi="游明朝" w:cstheme="minorBidi"/>
          <w:color w:val="404040" w:themeColor="text1" w:themeTint="BF"/>
          <w:kern w:val="2"/>
          <w:sz w:val="21"/>
          <w:szCs w:val="22"/>
          <w:lang w:val="ja-JP"/>
        </w:rPr>
        <w:id w:val="1112945674"/>
        <w:docPartObj>
          <w:docPartGallery w:val="Table of Contents"/>
          <w:docPartUnique/>
        </w:docPartObj>
      </w:sdtPr>
      <w:sdtEndPr>
        <w:rPr>
          <w:b/>
          <w:bCs/>
        </w:rPr>
      </w:sdtEndPr>
      <w:sdtContent>
        <w:p w14:paraId="7E0559FC" w14:textId="77777777" w:rsidR="00F94B44" w:rsidRDefault="00F94B44" w:rsidP="00B118C4">
          <w:pPr>
            <w:pStyle w:val="a7"/>
          </w:pPr>
          <w:r>
            <w:rPr>
              <w:lang w:val="ja-JP"/>
            </w:rPr>
            <w:t>目次</w:t>
          </w:r>
        </w:p>
        <w:p w14:paraId="2FCD9E0F" w14:textId="3F62EE1B" w:rsidR="00D15E9D" w:rsidRDefault="00F94B44">
          <w:pPr>
            <w:pStyle w:val="11"/>
            <w:tabs>
              <w:tab w:val="right" w:leader="dot" w:pos="9736"/>
            </w:tabs>
            <w:rPr>
              <w:rFonts w:asciiTheme="minorHAnsi" w:eastAsiaTheme="minorEastAsia" w:hAnsiTheme="minorHAnsi"/>
              <w:noProof/>
              <w:color w:val="auto"/>
            </w:rPr>
          </w:pPr>
          <w:r>
            <w:rPr>
              <w:b/>
              <w:bCs/>
              <w:lang w:val="ja-JP"/>
            </w:rPr>
            <w:fldChar w:fldCharType="begin"/>
          </w:r>
          <w:r>
            <w:rPr>
              <w:b/>
              <w:bCs/>
              <w:lang w:val="ja-JP"/>
            </w:rPr>
            <w:instrText xml:space="preserve"> TOC \o "1-3" \h \z \u </w:instrText>
          </w:r>
          <w:r>
            <w:rPr>
              <w:b/>
              <w:bCs/>
              <w:lang w:val="ja-JP"/>
            </w:rPr>
            <w:fldChar w:fldCharType="separate"/>
          </w:r>
          <w:hyperlink w:anchor="_Toc29393847" w:history="1">
            <w:r w:rsidR="00D15E9D" w:rsidRPr="00FD7AF2">
              <w:rPr>
                <w:rStyle w:val="a8"/>
                <w:noProof/>
              </w:rPr>
              <w:t>■家族向け枕詞</w:t>
            </w:r>
            <w:r w:rsidR="00D15E9D">
              <w:rPr>
                <w:noProof/>
                <w:webHidden/>
              </w:rPr>
              <w:tab/>
            </w:r>
            <w:r w:rsidR="00D15E9D">
              <w:rPr>
                <w:noProof/>
                <w:webHidden/>
              </w:rPr>
              <w:fldChar w:fldCharType="begin"/>
            </w:r>
            <w:r w:rsidR="00D15E9D">
              <w:rPr>
                <w:noProof/>
                <w:webHidden/>
              </w:rPr>
              <w:instrText xml:space="preserve"> PAGEREF _Toc29393847 \h </w:instrText>
            </w:r>
            <w:r w:rsidR="00D15E9D">
              <w:rPr>
                <w:noProof/>
                <w:webHidden/>
              </w:rPr>
            </w:r>
            <w:r w:rsidR="00D15E9D">
              <w:rPr>
                <w:noProof/>
                <w:webHidden/>
              </w:rPr>
              <w:fldChar w:fldCharType="separate"/>
            </w:r>
            <w:r w:rsidR="00D15E9D">
              <w:rPr>
                <w:noProof/>
                <w:webHidden/>
              </w:rPr>
              <w:t>3</w:t>
            </w:r>
            <w:r w:rsidR="00D15E9D">
              <w:rPr>
                <w:noProof/>
                <w:webHidden/>
              </w:rPr>
              <w:fldChar w:fldCharType="end"/>
            </w:r>
          </w:hyperlink>
        </w:p>
        <w:p w14:paraId="7E356E80" w14:textId="2B017512" w:rsidR="00D15E9D" w:rsidRDefault="0047332A">
          <w:pPr>
            <w:pStyle w:val="21"/>
            <w:tabs>
              <w:tab w:val="right" w:leader="dot" w:pos="9736"/>
            </w:tabs>
            <w:rPr>
              <w:rFonts w:asciiTheme="minorHAnsi" w:eastAsiaTheme="minorEastAsia" w:hAnsiTheme="minorHAnsi"/>
              <w:noProof/>
              <w:color w:val="auto"/>
            </w:rPr>
          </w:pPr>
          <w:hyperlink w:anchor="_Toc29393848" w:history="1">
            <w:r w:rsidR="00D15E9D" w:rsidRPr="00FD7AF2">
              <w:rPr>
                <w:rStyle w:val="a8"/>
                <w:noProof/>
              </w:rPr>
              <w:t>復職プログラムの説明</w:t>
            </w:r>
            <w:r w:rsidR="00D15E9D">
              <w:rPr>
                <w:noProof/>
                <w:webHidden/>
              </w:rPr>
              <w:tab/>
            </w:r>
            <w:r w:rsidR="00D15E9D">
              <w:rPr>
                <w:noProof/>
                <w:webHidden/>
              </w:rPr>
              <w:fldChar w:fldCharType="begin"/>
            </w:r>
            <w:r w:rsidR="00D15E9D">
              <w:rPr>
                <w:noProof/>
                <w:webHidden/>
              </w:rPr>
              <w:instrText xml:space="preserve"> PAGEREF _Toc29393848 \h </w:instrText>
            </w:r>
            <w:r w:rsidR="00D15E9D">
              <w:rPr>
                <w:noProof/>
                <w:webHidden/>
              </w:rPr>
            </w:r>
            <w:r w:rsidR="00D15E9D">
              <w:rPr>
                <w:noProof/>
                <w:webHidden/>
              </w:rPr>
              <w:fldChar w:fldCharType="separate"/>
            </w:r>
            <w:r w:rsidR="00D15E9D">
              <w:rPr>
                <w:noProof/>
                <w:webHidden/>
              </w:rPr>
              <w:t>3</w:t>
            </w:r>
            <w:r w:rsidR="00D15E9D">
              <w:rPr>
                <w:noProof/>
                <w:webHidden/>
              </w:rPr>
              <w:fldChar w:fldCharType="end"/>
            </w:r>
          </w:hyperlink>
        </w:p>
        <w:p w14:paraId="62DD2886" w14:textId="01915EF5" w:rsidR="00D15E9D" w:rsidRDefault="0047332A">
          <w:pPr>
            <w:pStyle w:val="21"/>
            <w:tabs>
              <w:tab w:val="right" w:leader="dot" w:pos="9736"/>
            </w:tabs>
            <w:rPr>
              <w:rFonts w:asciiTheme="minorHAnsi" w:eastAsiaTheme="minorEastAsia" w:hAnsiTheme="minorHAnsi"/>
              <w:noProof/>
              <w:color w:val="auto"/>
            </w:rPr>
          </w:pPr>
          <w:hyperlink w:anchor="_Toc29393849" w:history="1">
            <w:r w:rsidR="00D15E9D" w:rsidRPr="00FD7AF2">
              <w:rPr>
                <w:rStyle w:val="a8"/>
                <w:noProof/>
              </w:rPr>
              <w:t>本人の体調不良への対応</w:t>
            </w:r>
            <w:r w:rsidR="00D15E9D">
              <w:rPr>
                <w:noProof/>
                <w:webHidden/>
              </w:rPr>
              <w:tab/>
            </w:r>
            <w:r w:rsidR="00D15E9D">
              <w:rPr>
                <w:noProof/>
                <w:webHidden/>
              </w:rPr>
              <w:fldChar w:fldCharType="begin"/>
            </w:r>
            <w:r w:rsidR="00D15E9D">
              <w:rPr>
                <w:noProof/>
                <w:webHidden/>
              </w:rPr>
              <w:instrText xml:space="preserve"> PAGEREF _Toc29393849 \h </w:instrText>
            </w:r>
            <w:r w:rsidR="00D15E9D">
              <w:rPr>
                <w:noProof/>
                <w:webHidden/>
              </w:rPr>
            </w:r>
            <w:r w:rsidR="00D15E9D">
              <w:rPr>
                <w:noProof/>
                <w:webHidden/>
              </w:rPr>
              <w:fldChar w:fldCharType="separate"/>
            </w:r>
            <w:r w:rsidR="00D15E9D">
              <w:rPr>
                <w:noProof/>
                <w:webHidden/>
              </w:rPr>
              <w:t>3</w:t>
            </w:r>
            <w:r w:rsidR="00D15E9D">
              <w:rPr>
                <w:noProof/>
                <w:webHidden/>
              </w:rPr>
              <w:fldChar w:fldCharType="end"/>
            </w:r>
          </w:hyperlink>
        </w:p>
        <w:p w14:paraId="5968789E" w14:textId="10BFF047" w:rsidR="00D15E9D" w:rsidRDefault="0047332A">
          <w:pPr>
            <w:pStyle w:val="11"/>
            <w:tabs>
              <w:tab w:val="right" w:leader="dot" w:pos="9736"/>
            </w:tabs>
            <w:rPr>
              <w:rFonts w:asciiTheme="minorHAnsi" w:eastAsiaTheme="minorEastAsia" w:hAnsiTheme="minorHAnsi"/>
              <w:noProof/>
              <w:color w:val="auto"/>
            </w:rPr>
          </w:pPr>
          <w:hyperlink w:anchor="_Toc29393850" w:history="1">
            <w:r w:rsidR="00D15E9D" w:rsidRPr="00FD7AF2">
              <w:rPr>
                <w:rStyle w:val="a8"/>
                <w:noProof/>
              </w:rPr>
              <w:t>■現状の確認</w:t>
            </w:r>
            <w:r w:rsidR="00D15E9D">
              <w:rPr>
                <w:noProof/>
                <w:webHidden/>
              </w:rPr>
              <w:tab/>
            </w:r>
            <w:r w:rsidR="00D15E9D">
              <w:rPr>
                <w:noProof/>
                <w:webHidden/>
              </w:rPr>
              <w:fldChar w:fldCharType="begin"/>
            </w:r>
            <w:r w:rsidR="00D15E9D">
              <w:rPr>
                <w:noProof/>
                <w:webHidden/>
              </w:rPr>
              <w:instrText xml:space="preserve"> PAGEREF _Toc29393850 \h </w:instrText>
            </w:r>
            <w:r w:rsidR="00D15E9D">
              <w:rPr>
                <w:noProof/>
                <w:webHidden/>
              </w:rPr>
            </w:r>
            <w:r w:rsidR="00D15E9D">
              <w:rPr>
                <w:noProof/>
                <w:webHidden/>
              </w:rPr>
              <w:fldChar w:fldCharType="separate"/>
            </w:r>
            <w:r w:rsidR="00D15E9D">
              <w:rPr>
                <w:noProof/>
                <w:webHidden/>
              </w:rPr>
              <w:t>3</w:t>
            </w:r>
            <w:r w:rsidR="00D15E9D">
              <w:rPr>
                <w:noProof/>
                <w:webHidden/>
              </w:rPr>
              <w:fldChar w:fldCharType="end"/>
            </w:r>
          </w:hyperlink>
        </w:p>
        <w:p w14:paraId="17E81A5F" w14:textId="5B8648B0" w:rsidR="00D15E9D" w:rsidRDefault="0047332A">
          <w:pPr>
            <w:pStyle w:val="21"/>
            <w:tabs>
              <w:tab w:val="right" w:leader="dot" w:pos="9736"/>
            </w:tabs>
            <w:rPr>
              <w:rFonts w:asciiTheme="minorHAnsi" w:eastAsiaTheme="minorEastAsia" w:hAnsiTheme="minorHAnsi"/>
              <w:noProof/>
              <w:color w:val="auto"/>
            </w:rPr>
          </w:pPr>
          <w:hyperlink w:anchor="_Toc29393851" w:history="1">
            <w:r w:rsidR="00D15E9D" w:rsidRPr="00FD7AF2">
              <w:rPr>
                <w:rStyle w:val="a8"/>
                <w:noProof/>
              </w:rPr>
              <w:t>人事管理の問題</w:t>
            </w:r>
            <w:r w:rsidR="00D15E9D">
              <w:rPr>
                <w:noProof/>
                <w:webHidden/>
              </w:rPr>
              <w:tab/>
            </w:r>
            <w:r w:rsidR="00D15E9D">
              <w:rPr>
                <w:noProof/>
                <w:webHidden/>
              </w:rPr>
              <w:fldChar w:fldCharType="begin"/>
            </w:r>
            <w:r w:rsidR="00D15E9D">
              <w:rPr>
                <w:noProof/>
                <w:webHidden/>
              </w:rPr>
              <w:instrText xml:space="preserve"> PAGEREF _Toc29393851 \h </w:instrText>
            </w:r>
            <w:r w:rsidR="00D15E9D">
              <w:rPr>
                <w:noProof/>
                <w:webHidden/>
              </w:rPr>
            </w:r>
            <w:r w:rsidR="00D15E9D">
              <w:rPr>
                <w:noProof/>
                <w:webHidden/>
              </w:rPr>
              <w:fldChar w:fldCharType="separate"/>
            </w:r>
            <w:r w:rsidR="00D15E9D">
              <w:rPr>
                <w:noProof/>
                <w:webHidden/>
              </w:rPr>
              <w:t>3</w:t>
            </w:r>
            <w:r w:rsidR="00D15E9D">
              <w:rPr>
                <w:noProof/>
                <w:webHidden/>
              </w:rPr>
              <w:fldChar w:fldCharType="end"/>
            </w:r>
          </w:hyperlink>
        </w:p>
        <w:p w14:paraId="3E48613D" w14:textId="076A034C" w:rsidR="00D15E9D" w:rsidRDefault="0047332A">
          <w:pPr>
            <w:pStyle w:val="21"/>
            <w:tabs>
              <w:tab w:val="right" w:leader="dot" w:pos="9736"/>
            </w:tabs>
            <w:rPr>
              <w:rFonts w:asciiTheme="minorHAnsi" w:eastAsiaTheme="minorEastAsia" w:hAnsiTheme="minorHAnsi"/>
              <w:noProof/>
              <w:color w:val="auto"/>
            </w:rPr>
          </w:pPr>
          <w:hyperlink w:anchor="_Toc29393852" w:history="1">
            <w:r w:rsidR="00D15E9D" w:rsidRPr="00FD7AF2">
              <w:rPr>
                <w:rStyle w:val="a8"/>
                <w:noProof/>
              </w:rPr>
              <w:t>復職準備期へ移行したタイミング</w:t>
            </w:r>
            <w:r w:rsidR="00D15E9D">
              <w:rPr>
                <w:noProof/>
                <w:webHidden/>
              </w:rPr>
              <w:tab/>
            </w:r>
            <w:r w:rsidR="00D15E9D">
              <w:rPr>
                <w:noProof/>
                <w:webHidden/>
              </w:rPr>
              <w:fldChar w:fldCharType="begin"/>
            </w:r>
            <w:r w:rsidR="00D15E9D">
              <w:rPr>
                <w:noProof/>
                <w:webHidden/>
              </w:rPr>
              <w:instrText xml:space="preserve"> PAGEREF _Toc29393852 \h </w:instrText>
            </w:r>
            <w:r w:rsidR="00D15E9D">
              <w:rPr>
                <w:noProof/>
                <w:webHidden/>
              </w:rPr>
            </w:r>
            <w:r w:rsidR="00D15E9D">
              <w:rPr>
                <w:noProof/>
                <w:webHidden/>
              </w:rPr>
              <w:fldChar w:fldCharType="separate"/>
            </w:r>
            <w:r w:rsidR="00D15E9D">
              <w:rPr>
                <w:noProof/>
                <w:webHidden/>
              </w:rPr>
              <w:t>3</w:t>
            </w:r>
            <w:r w:rsidR="00D15E9D">
              <w:rPr>
                <w:noProof/>
                <w:webHidden/>
              </w:rPr>
              <w:fldChar w:fldCharType="end"/>
            </w:r>
          </w:hyperlink>
        </w:p>
        <w:p w14:paraId="79C739DF" w14:textId="0A8E573E" w:rsidR="00D15E9D" w:rsidRDefault="0047332A">
          <w:pPr>
            <w:pStyle w:val="11"/>
            <w:tabs>
              <w:tab w:val="right" w:leader="dot" w:pos="9736"/>
            </w:tabs>
            <w:rPr>
              <w:rFonts w:asciiTheme="minorHAnsi" w:eastAsiaTheme="minorEastAsia" w:hAnsiTheme="minorHAnsi"/>
              <w:noProof/>
              <w:color w:val="auto"/>
            </w:rPr>
          </w:pPr>
          <w:hyperlink w:anchor="_Toc29393853" w:history="1">
            <w:r w:rsidR="00D15E9D" w:rsidRPr="00FD7AF2">
              <w:rPr>
                <w:rStyle w:val="a8"/>
                <w:noProof/>
              </w:rPr>
              <w:t>■基準の通知</w:t>
            </w:r>
            <w:r w:rsidR="00D15E9D">
              <w:rPr>
                <w:noProof/>
                <w:webHidden/>
              </w:rPr>
              <w:tab/>
            </w:r>
            <w:r w:rsidR="00D15E9D">
              <w:rPr>
                <w:noProof/>
                <w:webHidden/>
              </w:rPr>
              <w:fldChar w:fldCharType="begin"/>
            </w:r>
            <w:r w:rsidR="00D15E9D">
              <w:rPr>
                <w:noProof/>
                <w:webHidden/>
              </w:rPr>
              <w:instrText xml:space="preserve"> PAGEREF _Toc29393853 \h </w:instrText>
            </w:r>
            <w:r w:rsidR="00D15E9D">
              <w:rPr>
                <w:noProof/>
                <w:webHidden/>
              </w:rPr>
            </w:r>
            <w:r w:rsidR="00D15E9D">
              <w:rPr>
                <w:noProof/>
                <w:webHidden/>
              </w:rPr>
              <w:fldChar w:fldCharType="separate"/>
            </w:r>
            <w:r w:rsidR="00D15E9D">
              <w:rPr>
                <w:noProof/>
                <w:webHidden/>
              </w:rPr>
              <w:t>4</w:t>
            </w:r>
            <w:r w:rsidR="00D15E9D">
              <w:rPr>
                <w:noProof/>
                <w:webHidden/>
              </w:rPr>
              <w:fldChar w:fldCharType="end"/>
            </w:r>
          </w:hyperlink>
        </w:p>
        <w:p w14:paraId="6B04229C" w14:textId="2AC3234A" w:rsidR="00D15E9D" w:rsidRDefault="0047332A">
          <w:pPr>
            <w:pStyle w:val="21"/>
            <w:tabs>
              <w:tab w:val="right" w:leader="dot" w:pos="9736"/>
            </w:tabs>
            <w:rPr>
              <w:rFonts w:asciiTheme="minorHAnsi" w:eastAsiaTheme="minorEastAsia" w:hAnsiTheme="minorHAnsi"/>
              <w:noProof/>
              <w:color w:val="auto"/>
            </w:rPr>
          </w:pPr>
          <w:hyperlink w:anchor="_Toc29393854" w:history="1">
            <w:r w:rsidR="00D15E9D" w:rsidRPr="00FD7AF2">
              <w:rPr>
                <w:rStyle w:val="a8"/>
                <w:noProof/>
              </w:rPr>
              <w:t>メモを取ることを推奨</w:t>
            </w:r>
            <w:r w:rsidR="00D15E9D">
              <w:rPr>
                <w:noProof/>
                <w:webHidden/>
              </w:rPr>
              <w:tab/>
            </w:r>
            <w:r w:rsidR="00D15E9D">
              <w:rPr>
                <w:noProof/>
                <w:webHidden/>
              </w:rPr>
              <w:fldChar w:fldCharType="begin"/>
            </w:r>
            <w:r w:rsidR="00D15E9D">
              <w:rPr>
                <w:noProof/>
                <w:webHidden/>
              </w:rPr>
              <w:instrText xml:space="preserve"> PAGEREF _Toc29393854 \h </w:instrText>
            </w:r>
            <w:r w:rsidR="00D15E9D">
              <w:rPr>
                <w:noProof/>
                <w:webHidden/>
              </w:rPr>
            </w:r>
            <w:r w:rsidR="00D15E9D">
              <w:rPr>
                <w:noProof/>
                <w:webHidden/>
              </w:rPr>
              <w:fldChar w:fldCharType="separate"/>
            </w:r>
            <w:r w:rsidR="00D15E9D">
              <w:rPr>
                <w:noProof/>
                <w:webHidden/>
              </w:rPr>
              <w:t>4</w:t>
            </w:r>
            <w:r w:rsidR="00D15E9D">
              <w:rPr>
                <w:noProof/>
                <w:webHidden/>
              </w:rPr>
              <w:fldChar w:fldCharType="end"/>
            </w:r>
          </w:hyperlink>
        </w:p>
        <w:p w14:paraId="18B0AB97" w14:textId="25AEF0C8" w:rsidR="00D15E9D" w:rsidRDefault="0047332A">
          <w:pPr>
            <w:pStyle w:val="21"/>
            <w:tabs>
              <w:tab w:val="right" w:leader="dot" w:pos="9736"/>
            </w:tabs>
            <w:rPr>
              <w:rFonts w:asciiTheme="minorHAnsi" w:eastAsiaTheme="minorEastAsia" w:hAnsiTheme="minorHAnsi"/>
              <w:noProof/>
              <w:color w:val="auto"/>
            </w:rPr>
          </w:pPr>
          <w:hyperlink w:anchor="_Toc29393855" w:history="1">
            <w:r w:rsidR="00D15E9D" w:rsidRPr="00FD7AF2">
              <w:rPr>
                <w:rStyle w:val="a8"/>
                <w:noProof/>
              </w:rPr>
              <w:t>地方公務員法に基づく根拠</w:t>
            </w:r>
            <w:r w:rsidR="00D15E9D">
              <w:rPr>
                <w:noProof/>
                <w:webHidden/>
              </w:rPr>
              <w:tab/>
            </w:r>
            <w:r w:rsidR="00D15E9D">
              <w:rPr>
                <w:noProof/>
                <w:webHidden/>
              </w:rPr>
              <w:fldChar w:fldCharType="begin"/>
            </w:r>
            <w:r w:rsidR="00D15E9D">
              <w:rPr>
                <w:noProof/>
                <w:webHidden/>
              </w:rPr>
              <w:instrText xml:space="preserve"> PAGEREF _Toc29393855 \h </w:instrText>
            </w:r>
            <w:r w:rsidR="00D15E9D">
              <w:rPr>
                <w:noProof/>
                <w:webHidden/>
              </w:rPr>
            </w:r>
            <w:r w:rsidR="00D15E9D">
              <w:rPr>
                <w:noProof/>
                <w:webHidden/>
              </w:rPr>
              <w:fldChar w:fldCharType="separate"/>
            </w:r>
            <w:r w:rsidR="00D15E9D">
              <w:rPr>
                <w:noProof/>
                <w:webHidden/>
              </w:rPr>
              <w:t>4</w:t>
            </w:r>
            <w:r w:rsidR="00D15E9D">
              <w:rPr>
                <w:noProof/>
                <w:webHidden/>
              </w:rPr>
              <w:fldChar w:fldCharType="end"/>
            </w:r>
          </w:hyperlink>
        </w:p>
        <w:p w14:paraId="4CB38F81" w14:textId="20D3AE35" w:rsidR="00D15E9D" w:rsidRDefault="0047332A">
          <w:pPr>
            <w:pStyle w:val="21"/>
            <w:tabs>
              <w:tab w:val="right" w:leader="dot" w:pos="9736"/>
            </w:tabs>
            <w:rPr>
              <w:rFonts w:asciiTheme="minorHAnsi" w:eastAsiaTheme="minorEastAsia" w:hAnsiTheme="minorHAnsi"/>
              <w:noProof/>
              <w:color w:val="auto"/>
            </w:rPr>
          </w:pPr>
          <w:hyperlink w:anchor="_Toc29393856" w:history="1">
            <w:r w:rsidR="00D15E9D" w:rsidRPr="00FD7AF2">
              <w:rPr>
                <w:rStyle w:val="a8"/>
                <w:noProof/>
              </w:rPr>
              <w:t>基準の簡単な説明</w:t>
            </w:r>
            <w:r w:rsidR="00D15E9D">
              <w:rPr>
                <w:noProof/>
                <w:webHidden/>
              </w:rPr>
              <w:tab/>
            </w:r>
            <w:r w:rsidR="00D15E9D">
              <w:rPr>
                <w:noProof/>
                <w:webHidden/>
              </w:rPr>
              <w:fldChar w:fldCharType="begin"/>
            </w:r>
            <w:r w:rsidR="00D15E9D">
              <w:rPr>
                <w:noProof/>
                <w:webHidden/>
              </w:rPr>
              <w:instrText xml:space="preserve"> PAGEREF _Toc29393856 \h </w:instrText>
            </w:r>
            <w:r w:rsidR="00D15E9D">
              <w:rPr>
                <w:noProof/>
                <w:webHidden/>
              </w:rPr>
            </w:r>
            <w:r w:rsidR="00D15E9D">
              <w:rPr>
                <w:noProof/>
                <w:webHidden/>
              </w:rPr>
              <w:fldChar w:fldCharType="separate"/>
            </w:r>
            <w:r w:rsidR="00D15E9D">
              <w:rPr>
                <w:noProof/>
                <w:webHidden/>
              </w:rPr>
              <w:t>4</w:t>
            </w:r>
            <w:r w:rsidR="00D15E9D">
              <w:rPr>
                <w:noProof/>
                <w:webHidden/>
              </w:rPr>
              <w:fldChar w:fldCharType="end"/>
            </w:r>
          </w:hyperlink>
        </w:p>
        <w:p w14:paraId="1F9524ED" w14:textId="5DC11B84" w:rsidR="00D15E9D" w:rsidRDefault="0047332A">
          <w:pPr>
            <w:pStyle w:val="21"/>
            <w:tabs>
              <w:tab w:val="right" w:leader="dot" w:pos="9736"/>
            </w:tabs>
            <w:rPr>
              <w:rFonts w:asciiTheme="minorHAnsi" w:eastAsiaTheme="minorEastAsia" w:hAnsiTheme="minorHAnsi"/>
              <w:noProof/>
              <w:color w:val="auto"/>
            </w:rPr>
          </w:pPr>
          <w:hyperlink w:anchor="_Toc29393857" w:history="1">
            <w:r w:rsidR="00D15E9D" w:rsidRPr="00FD7AF2">
              <w:rPr>
                <w:rStyle w:val="a8"/>
                <w:noProof/>
              </w:rPr>
              <w:t>基準の具体的な説明</w:t>
            </w:r>
            <w:r w:rsidR="00D15E9D">
              <w:rPr>
                <w:noProof/>
                <w:webHidden/>
              </w:rPr>
              <w:tab/>
            </w:r>
            <w:r w:rsidR="00D15E9D">
              <w:rPr>
                <w:noProof/>
                <w:webHidden/>
              </w:rPr>
              <w:fldChar w:fldCharType="begin"/>
            </w:r>
            <w:r w:rsidR="00D15E9D">
              <w:rPr>
                <w:noProof/>
                <w:webHidden/>
              </w:rPr>
              <w:instrText xml:space="preserve"> PAGEREF _Toc29393857 \h </w:instrText>
            </w:r>
            <w:r w:rsidR="00D15E9D">
              <w:rPr>
                <w:noProof/>
                <w:webHidden/>
              </w:rPr>
            </w:r>
            <w:r w:rsidR="00D15E9D">
              <w:rPr>
                <w:noProof/>
                <w:webHidden/>
              </w:rPr>
              <w:fldChar w:fldCharType="separate"/>
            </w:r>
            <w:r w:rsidR="00D15E9D">
              <w:rPr>
                <w:noProof/>
                <w:webHidden/>
              </w:rPr>
              <w:t>4</w:t>
            </w:r>
            <w:r w:rsidR="00D15E9D">
              <w:rPr>
                <w:noProof/>
                <w:webHidden/>
              </w:rPr>
              <w:fldChar w:fldCharType="end"/>
            </w:r>
          </w:hyperlink>
        </w:p>
        <w:p w14:paraId="37B66281" w14:textId="0CD0AD36" w:rsidR="00D15E9D" w:rsidRDefault="0047332A">
          <w:pPr>
            <w:pStyle w:val="21"/>
            <w:tabs>
              <w:tab w:val="right" w:leader="dot" w:pos="9736"/>
            </w:tabs>
            <w:rPr>
              <w:rFonts w:asciiTheme="minorHAnsi" w:eastAsiaTheme="minorEastAsia" w:hAnsiTheme="minorHAnsi"/>
              <w:noProof/>
              <w:color w:val="auto"/>
            </w:rPr>
          </w:pPr>
          <w:hyperlink w:anchor="_Toc29393858" w:history="1">
            <w:r w:rsidR="00D15E9D" w:rsidRPr="00FD7AF2">
              <w:rPr>
                <w:rStyle w:val="a8"/>
                <w:noProof/>
              </w:rPr>
              <w:t>８割という表現への補足</w:t>
            </w:r>
            <w:r w:rsidR="00D15E9D">
              <w:rPr>
                <w:noProof/>
                <w:webHidden/>
              </w:rPr>
              <w:tab/>
            </w:r>
            <w:r w:rsidR="00D15E9D">
              <w:rPr>
                <w:noProof/>
                <w:webHidden/>
              </w:rPr>
              <w:fldChar w:fldCharType="begin"/>
            </w:r>
            <w:r w:rsidR="00D15E9D">
              <w:rPr>
                <w:noProof/>
                <w:webHidden/>
              </w:rPr>
              <w:instrText xml:space="preserve"> PAGEREF _Toc29393858 \h </w:instrText>
            </w:r>
            <w:r w:rsidR="00D15E9D">
              <w:rPr>
                <w:noProof/>
                <w:webHidden/>
              </w:rPr>
            </w:r>
            <w:r w:rsidR="00D15E9D">
              <w:rPr>
                <w:noProof/>
                <w:webHidden/>
              </w:rPr>
              <w:fldChar w:fldCharType="separate"/>
            </w:r>
            <w:r w:rsidR="00D15E9D">
              <w:rPr>
                <w:noProof/>
                <w:webHidden/>
              </w:rPr>
              <w:t>5</w:t>
            </w:r>
            <w:r w:rsidR="00D15E9D">
              <w:rPr>
                <w:noProof/>
                <w:webHidden/>
              </w:rPr>
              <w:fldChar w:fldCharType="end"/>
            </w:r>
          </w:hyperlink>
        </w:p>
        <w:p w14:paraId="6AEDB080" w14:textId="7791B1B6" w:rsidR="00D15E9D" w:rsidRDefault="0047332A">
          <w:pPr>
            <w:pStyle w:val="21"/>
            <w:tabs>
              <w:tab w:val="right" w:leader="dot" w:pos="9736"/>
            </w:tabs>
            <w:rPr>
              <w:rFonts w:asciiTheme="minorHAnsi" w:eastAsiaTheme="minorEastAsia" w:hAnsiTheme="minorHAnsi"/>
              <w:noProof/>
              <w:color w:val="auto"/>
            </w:rPr>
          </w:pPr>
          <w:hyperlink w:anchor="_Toc29393859" w:history="1">
            <w:r w:rsidR="00D15E9D" w:rsidRPr="00FD7AF2">
              <w:rPr>
                <w:rStyle w:val="a8"/>
                <w:noProof/>
              </w:rPr>
              <w:t>地安協パンフレット使用バージョン</w:t>
            </w:r>
            <w:r w:rsidR="00D15E9D">
              <w:rPr>
                <w:noProof/>
                <w:webHidden/>
              </w:rPr>
              <w:tab/>
            </w:r>
            <w:r w:rsidR="00D15E9D">
              <w:rPr>
                <w:noProof/>
                <w:webHidden/>
              </w:rPr>
              <w:fldChar w:fldCharType="begin"/>
            </w:r>
            <w:r w:rsidR="00D15E9D">
              <w:rPr>
                <w:noProof/>
                <w:webHidden/>
              </w:rPr>
              <w:instrText xml:space="preserve"> PAGEREF _Toc29393859 \h </w:instrText>
            </w:r>
            <w:r w:rsidR="00D15E9D">
              <w:rPr>
                <w:noProof/>
                <w:webHidden/>
              </w:rPr>
            </w:r>
            <w:r w:rsidR="00D15E9D">
              <w:rPr>
                <w:noProof/>
                <w:webHidden/>
              </w:rPr>
              <w:fldChar w:fldCharType="separate"/>
            </w:r>
            <w:r w:rsidR="00D15E9D">
              <w:rPr>
                <w:noProof/>
                <w:webHidden/>
              </w:rPr>
              <w:t>5</w:t>
            </w:r>
            <w:r w:rsidR="00D15E9D">
              <w:rPr>
                <w:noProof/>
                <w:webHidden/>
              </w:rPr>
              <w:fldChar w:fldCharType="end"/>
            </w:r>
          </w:hyperlink>
        </w:p>
        <w:p w14:paraId="3B98FCD6" w14:textId="2ABCC22F" w:rsidR="00D15E9D" w:rsidRDefault="0047332A">
          <w:pPr>
            <w:pStyle w:val="21"/>
            <w:tabs>
              <w:tab w:val="right" w:leader="dot" w:pos="9736"/>
            </w:tabs>
            <w:rPr>
              <w:rFonts w:asciiTheme="minorHAnsi" w:eastAsiaTheme="minorEastAsia" w:hAnsiTheme="minorHAnsi"/>
              <w:noProof/>
              <w:color w:val="auto"/>
            </w:rPr>
          </w:pPr>
          <w:hyperlink w:anchor="_Toc29393860" w:history="1">
            <w:r w:rsidR="00D15E9D" w:rsidRPr="00FD7AF2">
              <w:rPr>
                <w:rStyle w:val="a8"/>
                <w:noProof/>
              </w:rPr>
              <w:t>原職復帰の原則が維持できなかった場合</w:t>
            </w:r>
            <w:r w:rsidR="00D15E9D">
              <w:rPr>
                <w:noProof/>
                <w:webHidden/>
              </w:rPr>
              <w:tab/>
            </w:r>
            <w:r w:rsidR="00D15E9D">
              <w:rPr>
                <w:noProof/>
                <w:webHidden/>
              </w:rPr>
              <w:fldChar w:fldCharType="begin"/>
            </w:r>
            <w:r w:rsidR="00D15E9D">
              <w:rPr>
                <w:noProof/>
                <w:webHidden/>
              </w:rPr>
              <w:instrText xml:space="preserve"> PAGEREF _Toc29393860 \h </w:instrText>
            </w:r>
            <w:r w:rsidR="00D15E9D">
              <w:rPr>
                <w:noProof/>
                <w:webHidden/>
              </w:rPr>
            </w:r>
            <w:r w:rsidR="00D15E9D">
              <w:rPr>
                <w:noProof/>
                <w:webHidden/>
              </w:rPr>
              <w:fldChar w:fldCharType="separate"/>
            </w:r>
            <w:r w:rsidR="00D15E9D">
              <w:rPr>
                <w:noProof/>
                <w:webHidden/>
              </w:rPr>
              <w:t>6</w:t>
            </w:r>
            <w:r w:rsidR="00D15E9D">
              <w:rPr>
                <w:noProof/>
                <w:webHidden/>
              </w:rPr>
              <w:fldChar w:fldCharType="end"/>
            </w:r>
          </w:hyperlink>
        </w:p>
        <w:p w14:paraId="77286B97" w14:textId="6AB36628" w:rsidR="00D15E9D" w:rsidRDefault="0047332A">
          <w:pPr>
            <w:pStyle w:val="11"/>
            <w:tabs>
              <w:tab w:val="right" w:leader="dot" w:pos="9736"/>
            </w:tabs>
            <w:rPr>
              <w:rFonts w:asciiTheme="minorHAnsi" w:eastAsiaTheme="minorEastAsia" w:hAnsiTheme="minorHAnsi"/>
              <w:noProof/>
              <w:color w:val="auto"/>
            </w:rPr>
          </w:pPr>
          <w:hyperlink w:anchor="_Toc29393861" w:history="1">
            <w:r w:rsidR="00D15E9D" w:rsidRPr="00FD7AF2">
              <w:rPr>
                <w:rStyle w:val="a8"/>
                <w:noProof/>
              </w:rPr>
              <w:t>■療養段階、手続きに関する説明</w:t>
            </w:r>
            <w:r w:rsidR="00D15E9D">
              <w:rPr>
                <w:noProof/>
                <w:webHidden/>
              </w:rPr>
              <w:tab/>
            </w:r>
            <w:r w:rsidR="00D15E9D">
              <w:rPr>
                <w:noProof/>
                <w:webHidden/>
              </w:rPr>
              <w:fldChar w:fldCharType="begin"/>
            </w:r>
            <w:r w:rsidR="00D15E9D">
              <w:rPr>
                <w:noProof/>
                <w:webHidden/>
              </w:rPr>
              <w:instrText xml:space="preserve"> PAGEREF _Toc29393861 \h </w:instrText>
            </w:r>
            <w:r w:rsidR="00D15E9D">
              <w:rPr>
                <w:noProof/>
                <w:webHidden/>
              </w:rPr>
            </w:r>
            <w:r w:rsidR="00D15E9D">
              <w:rPr>
                <w:noProof/>
                <w:webHidden/>
              </w:rPr>
              <w:fldChar w:fldCharType="separate"/>
            </w:r>
            <w:r w:rsidR="00D15E9D">
              <w:rPr>
                <w:noProof/>
                <w:webHidden/>
              </w:rPr>
              <w:t>6</w:t>
            </w:r>
            <w:r w:rsidR="00D15E9D">
              <w:rPr>
                <w:noProof/>
                <w:webHidden/>
              </w:rPr>
              <w:fldChar w:fldCharType="end"/>
            </w:r>
          </w:hyperlink>
        </w:p>
        <w:p w14:paraId="64B4757E" w14:textId="0BB15035" w:rsidR="00D15E9D" w:rsidRDefault="0047332A">
          <w:pPr>
            <w:pStyle w:val="21"/>
            <w:tabs>
              <w:tab w:val="right" w:leader="dot" w:pos="9736"/>
            </w:tabs>
            <w:rPr>
              <w:rFonts w:asciiTheme="minorHAnsi" w:eastAsiaTheme="minorEastAsia" w:hAnsiTheme="minorHAnsi"/>
              <w:noProof/>
              <w:color w:val="auto"/>
            </w:rPr>
          </w:pPr>
          <w:hyperlink w:anchor="_Toc29393862" w:history="1">
            <w:r w:rsidR="00D15E9D" w:rsidRPr="00FD7AF2">
              <w:rPr>
                <w:rStyle w:val="a8"/>
                <w:noProof/>
              </w:rPr>
              <w:t>療養段階の簡単な説明</w:t>
            </w:r>
            <w:r w:rsidR="00D15E9D">
              <w:rPr>
                <w:noProof/>
                <w:webHidden/>
              </w:rPr>
              <w:tab/>
            </w:r>
            <w:r w:rsidR="00D15E9D">
              <w:rPr>
                <w:noProof/>
                <w:webHidden/>
              </w:rPr>
              <w:fldChar w:fldCharType="begin"/>
            </w:r>
            <w:r w:rsidR="00D15E9D">
              <w:rPr>
                <w:noProof/>
                <w:webHidden/>
              </w:rPr>
              <w:instrText xml:space="preserve"> PAGEREF _Toc29393862 \h </w:instrText>
            </w:r>
            <w:r w:rsidR="00D15E9D">
              <w:rPr>
                <w:noProof/>
                <w:webHidden/>
              </w:rPr>
            </w:r>
            <w:r w:rsidR="00D15E9D">
              <w:rPr>
                <w:noProof/>
                <w:webHidden/>
              </w:rPr>
              <w:fldChar w:fldCharType="separate"/>
            </w:r>
            <w:r w:rsidR="00D15E9D">
              <w:rPr>
                <w:noProof/>
                <w:webHidden/>
              </w:rPr>
              <w:t>6</w:t>
            </w:r>
            <w:r w:rsidR="00D15E9D">
              <w:rPr>
                <w:noProof/>
                <w:webHidden/>
              </w:rPr>
              <w:fldChar w:fldCharType="end"/>
            </w:r>
          </w:hyperlink>
        </w:p>
        <w:p w14:paraId="7A0C4381" w14:textId="33002DE1" w:rsidR="00D15E9D" w:rsidRDefault="0047332A">
          <w:pPr>
            <w:pStyle w:val="21"/>
            <w:tabs>
              <w:tab w:val="right" w:leader="dot" w:pos="9736"/>
            </w:tabs>
            <w:rPr>
              <w:rFonts w:asciiTheme="minorHAnsi" w:eastAsiaTheme="minorEastAsia" w:hAnsiTheme="minorHAnsi"/>
              <w:noProof/>
              <w:color w:val="auto"/>
            </w:rPr>
          </w:pPr>
          <w:hyperlink w:anchor="_Toc29393863" w:history="1">
            <w:r w:rsidR="00D15E9D" w:rsidRPr="00FD7AF2">
              <w:rPr>
                <w:rStyle w:val="a8"/>
                <w:noProof/>
              </w:rPr>
              <w:t>療養専念期</w:t>
            </w:r>
            <w:r w:rsidR="00D15E9D">
              <w:rPr>
                <w:noProof/>
                <w:webHidden/>
              </w:rPr>
              <w:tab/>
            </w:r>
            <w:r w:rsidR="00D15E9D">
              <w:rPr>
                <w:noProof/>
                <w:webHidden/>
              </w:rPr>
              <w:fldChar w:fldCharType="begin"/>
            </w:r>
            <w:r w:rsidR="00D15E9D">
              <w:rPr>
                <w:noProof/>
                <w:webHidden/>
              </w:rPr>
              <w:instrText xml:space="preserve"> PAGEREF _Toc29393863 \h </w:instrText>
            </w:r>
            <w:r w:rsidR="00D15E9D">
              <w:rPr>
                <w:noProof/>
                <w:webHidden/>
              </w:rPr>
            </w:r>
            <w:r w:rsidR="00D15E9D">
              <w:rPr>
                <w:noProof/>
                <w:webHidden/>
              </w:rPr>
              <w:fldChar w:fldCharType="separate"/>
            </w:r>
            <w:r w:rsidR="00D15E9D">
              <w:rPr>
                <w:noProof/>
                <w:webHidden/>
              </w:rPr>
              <w:t>7</w:t>
            </w:r>
            <w:r w:rsidR="00D15E9D">
              <w:rPr>
                <w:noProof/>
                <w:webHidden/>
              </w:rPr>
              <w:fldChar w:fldCharType="end"/>
            </w:r>
          </w:hyperlink>
        </w:p>
        <w:p w14:paraId="438698CF" w14:textId="595EFF4F" w:rsidR="00D15E9D" w:rsidRDefault="0047332A">
          <w:pPr>
            <w:pStyle w:val="21"/>
            <w:tabs>
              <w:tab w:val="right" w:leader="dot" w:pos="9736"/>
            </w:tabs>
            <w:rPr>
              <w:rFonts w:asciiTheme="minorHAnsi" w:eastAsiaTheme="minorEastAsia" w:hAnsiTheme="minorHAnsi"/>
              <w:noProof/>
              <w:color w:val="auto"/>
            </w:rPr>
          </w:pPr>
          <w:hyperlink w:anchor="_Toc29393864" w:history="1">
            <w:r w:rsidR="00D15E9D" w:rsidRPr="00FD7AF2">
              <w:rPr>
                <w:rStyle w:val="a8"/>
                <w:noProof/>
              </w:rPr>
              <w:t>復帰準備期</w:t>
            </w:r>
            <w:r w:rsidR="00D15E9D">
              <w:rPr>
                <w:noProof/>
                <w:webHidden/>
              </w:rPr>
              <w:tab/>
            </w:r>
            <w:r w:rsidR="00D15E9D">
              <w:rPr>
                <w:noProof/>
                <w:webHidden/>
              </w:rPr>
              <w:fldChar w:fldCharType="begin"/>
            </w:r>
            <w:r w:rsidR="00D15E9D">
              <w:rPr>
                <w:noProof/>
                <w:webHidden/>
              </w:rPr>
              <w:instrText xml:space="preserve"> PAGEREF _Toc29393864 \h </w:instrText>
            </w:r>
            <w:r w:rsidR="00D15E9D">
              <w:rPr>
                <w:noProof/>
                <w:webHidden/>
              </w:rPr>
            </w:r>
            <w:r w:rsidR="00D15E9D">
              <w:rPr>
                <w:noProof/>
                <w:webHidden/>
              </w:rPr>
              <w:fldChar w:fldCharType="separate"/>
            </w:r>
            <w:r w:rsidR="00D15E9D">
              <w:rPr>
                <w:noProof/>
                <w:webHidden/>
              </w:rPr>
              <w:t>7</w:t>
            </w:r>
            <w:r w:rsidR="00D15E9D">
              <w:rPr>
                <w:noProof/>
                <w:webHidden/>
              </w:rPr>
              <w:fldChar w:fldCharType="end"/>
            </w:r>
          </w:hyperlink>
        </w:p>
        <w:p w14:paraId="1DA11B3D" w14:textId="43BB9730" w:rsidR="00D15E9D" w:rsidRDefault="0047332A">
          <w:pPr>
            <w:pStyle w:val="21"/>
            <w:tabs>
              <w:tab w:val="right" w:leader="dot" w:pos="9736"/>
            </w:tabs>
            <w:rPr>
              <w:rFonts w:asciiTheme="minorHAnsi" w:eastAsiaTheme="minorEastAsia" w:hAnsiTheme="minorHAnsi"/>
              <w:noProof/>
              <w:color w:val="auto"/>
            </w:rPr>
          </w:pPr>
          <w:hyperlink w:anchor="_Toc29393865" w:history="1">
            <w:r w:rsidR="00D15E9D" w:rsidRPr="00FD7AF2">
              <w:rPr>
                <w:rStyle w:val="a8"/>
                <w:noProof/>
              </w:rPr>
              <w:t>(別バージョン)</w:t>
            </w:r>
            <w:r w:rsidR="00D15E9D">
              <w:rPr>
                <w:noProof/>
                <w:webHidden/>
              </w:rPr>
              <w:tab/>
            </w:r>
            <w:r w:rsidR="00D15E9D">
              <w:rPr>
                <w:noProof/>
                <w:webHidden/>
              </w:rPr>
              <w:fldChar w:fldCharType="begin"/>
            </w:r>
            <w:r w:rsidR="00D15E9D">
              <w:rPr>
                <w:noProof/>
                <w:webHidden/>
              </w:rPr>
              <w:instrText xml:space="preserve"> PAGEREF _Toc29393865 \h </w:instrText>
            </w:r>
            <w:r w:rsidR="00D15E9D">
              <w:rPr>
                <w:noProof/>
                <w:webHidden/>
              </w:rPr>
            </w:r>
            <w:r w:rsidR="00D15E9D">
              <w:rPr>
                <w:noProof/>
                <w:webHidden/>
              </w:rPr>
              <w:fldChar w:fldCharType="separate"/>
            </w:r>
            <w:r w:rsidR="00D15E9D">
              <w:rPr>
                <w:noProof/>
                <w:webHidden/>
              </w:rPr>
              <w:t>8</w:t>
            </w:r>
            <w:r w:rsidR="00D15E9D">
              <w:rPr>
                <w:noProof/>
                <w:webHidden/>
              </w:rPr>
              <w:fldChar w:fldCharType="end"/>
            </w:r>
          </w:hyperlink>
        </w:p>
        <w:p w14:paraId="489EA510" w14:textId="17A91046" w:rsidR="00D15E9D" w:rsidRDefault="0047332A">
          <w:pPr>
            <w:pStyle w:val="21"/>
            <w:tabs>
              <w:tab w:val="right" w:leader="dot" w:pos="9736"/>
            </w:tabs>
            <w:rPr>
              <w:rFonts w:asciiTheme="minorHAnsi" w:eastAsiaTheme="minorEastAsia" w:hAnsiTheme="minorHAnsi"/>
              <w:noProof/>
              <w:color w:val="auto"/>
            </w:rPr>
          </w:pPr>
          <w:hyperlink w:anchor="_Toc29393866" w:history="1">
            <w:r w:rsidR="00D15E9D" w:rsidRPr="00FD7AF2">
              <w:rPr>
                <w:rStyle w:val="a8"/>
                <w:noProof/>
              </w:rPr>
              <w:t>療養段階の確認(療養専念期か復帰準備期か)+その後の手続きの説明</w:t>
            </w:r>
            <w:r w:rsidR="00D15E9D">
              <w:rPr>
                <w:noProof/>
                <w:webHidden/>
              </w:rPr>
              <w:tab/>
            </w:r>
            <w:r w:rsidR="00D15E9D">
              <w:rPr>
                <w:noProof/>
                <w:webHidden/>
              </w:rPr>
              <w:fldChar w:fldCharType="begin"/>
            </w:r>
            <w:r w:rsidR="00D15E9D">
              <w:rPr>
                <w:noProof/>
                <w:webHidden/>
              </w:rPr>
              <w:instrText xml:space="preserve"> PAGEREF _Toc29393866 \h </w:instrText>
            </w:r>
            <w:r w:rsidR="00D15E9D">
              <w:rPr>
                <w:noProof/>
                <w:webHidden/>
              </w:rPr>
            </w:r>
            <w:r w:rsidR="00D15E9D">
              <w:rPr>
                <w:noProof/>
                <w:webHidden/>
              </w:rPr>
              <w:fldChar w:fldCharType="separate"/>
            </w:r>
            <w:r w:rsidR="00D15E9D">
              <w:rPr>
                <w:noProof/>
                <w:webHidden/>
              </w:rPr>
              <w:t>8</w:t>
            </w:r>
            <w:r w:rsidR="00D15E9D">
              <w:rPr>
                <w:noProof/>
                <w:webHidden/>
              </w:rPr>
              <w:fldChar w:fldCharType="end"/>
            </w:r>
          </w:hyperlink>
        </w:p>
        <w:p w14:paraId="092F2F9B" w14:textId="17B0C6CE" w:rsidR="00D15E9D" w:rsidRDefault="0047332A">
          <w:pPr>
            <w:pStyle w:val="21"/>
            <w:tabs>
              <w:tab w:val="right" w:leader="dot" w:pos="9736"/>
            </w:tabs>
            <w:rPr>
              <w:rFonts w:asciiTheme="minorHAnsi" w:eastAsiaTheme="minorEastAsia" w:hAnsiTheme="minorHAnsi"/>
              <w:noProof/>
              <w:color w:val="auto"/>
            </w:rPr>
          </w:pPr>
          <w:hyperlink w:anchor="_Toc29393867" w:history="1">
            <w:r w:rsidR="00D15E9D" w:rsidRPr="00FD7AF2">
              <w:rPr>
                <w:rStyle w:val="a8"/>
                <w:noProof/>
              </w:rPr>
              <w:t>週一報告の重要性について</w:t>
            </w:r>
            <w:r w:rsidR="00D15E9D">
              <w:rPr>
                <w:noProof/>
                <w:webHidden/>
              </w:rPr>
              <w:tab/>
            </w:r>
            <w:r w:rsidR="00D15E9D">
              <w:rPr>
                <w:noProof/>
                <w:webHidden/>
              </w:rPr>
              <w:fldChar w:fldCharType="begin"/>
            </w:r>
            <w:r w:rsidR="00D15E9D">
              <w:rPr>
                <w:noProof/>
                <w:webHidden/>
              </w:rPr>
              <w:instrText xml:space="preserve"> PAGEREF _Toc29393867 \h </w:instrText>
            </w:r>
            <w:r w:rsidR="00D15E9D">
              <w:rPr>
                <w:noProof/>
                <w:webHidden/>
              </w:rPr>
            </w:r>
            <w:r w:rsidR="00D15E9D">
              <w:rPr>
                <w:noProof/>
                <w:webHidden/>
              </w:rPr>
              <w:fldChar w:fldCharType="separate"/>
            </w:r>
            <w:r w:rsidR="00D15E9D">
              <w:rPr>
                <w:noProof/>
                <w:webHidden/>
              </w:rPr>
              <w:t>9</w:t>
            </w:r>
            <w:r w:rsidR="00D15E9D">
              <w:rPr>
                <w:noProof/>
                <w:webHidden/>
              </w:rPr>
              <w:fldChar w:fldCharType="end"/>
            </w:r>
          </w:hyperlink>
        </w:p>
        <w:p w14:paraId="72420A26" w14:textId="3FD48E79" w:rsidR="00D15E9D" w:rsidRDefault="0047332A">
          <w:pPr>
            <w:pStyle w:val="21"/>
            <w:tabs>
              <w:tab w:val="right" w:leader="dot" w:pos="9736"/>
            </w:tabs>
            <w:rPr>
              <w:rFonts w:asciiTheme="minorHAnsi" w:eastAsiaTheme="minorEastAsia" w:hAnsiTheme="minorHAnsi"/>
              <w:noProof/>
              <w:color w:val="auto"/>
            </w:rPr>
          </w:pPr>
          <w:hyperlink w:anchor="_Toc29393868" w:history="1">
            <w:r w:rsidR="00D15E9D" w:rsidRPr="00FD7AF2">
              <w:rPr>
                <w:rStyle w:val="a8"/>
                <w:noProof/>
              </w:rPr>
              <w:t>復帰検討期</w:t>
            </w:r>
            <w:r w:rsidR="00D15E9D">
              <w:rPr>
                <w:noProof/>
                <w:webHidden/>
              </w:rPr>
              <w:tab/>
            </w:r>
            <w:r w:rsidR="00D15E9D">
              <w:rPr>
                <w:noProof/>
                <w:webHidden/>
              </w:rPr>
              <w:fldChar w:fldCharType="begin"/>
            </w:r>
            <w:r w:rsidR="00D15E9D">
              <w:rPr>
                <w:noProof/>
                <w:webHidden/>
              </w:rPr>
              <w:instrText xml:space="preserve"> PAGEREF _Toc29393868 \h </w:instrText>
            </w:r>
            <w:r w:rsidR="00D15E9D">
              <w:rPr>
                <w:noProof/>
                <w:webHidden/>
              </w:rPr>
            </w:r>
            <w:r w:rsidR="00D15E9D">
              <w:rPr>
                <w:noProof/>
                <w:webHidden/>
              </w:rPr>
              <w:fldChar w:fldCharType="separate"/>
            </w:r>
            <w:r w:rsidR="00D15E9D">
              <w:rPr>
                <w:noProof/>
                <w:webHidden/>
              </w:rPr>
              <w:t>9</w:t>
            </w:r>
            <w:r w:rsidR="00D15E9D">
              <w:rPr>
                <w:noProof/>
                <w:webHidden/>
              </w:rPr>
              <w:fldChar w:fldCharType="end"/>
            </w:r>
          </w:hyperlink>
        </w:p>
        <w:p w14:paraId="6A8C4086" w14:textId="4C9707CB" w:rsidR="00D15E9D" w:rsidRDefault="0047332A">
          <w:pPr>
            <w:pStyle w:val="21"/>
            <w:tabs>
              <w:tab w:val="right" w:leader="dot" w:pos="9736"/>
            </w:tabs>
            <w:rPr>
              <w:rFonts w:asciiTheme="minorHAnsi" w:eastAsiaTheme="minorEastAsia" w:hAnsiTheme="minorHAnsi"/>
              <w:noProof/>
              <w:color w:val="auto"/>
            </w:rPr>
          </w:pPr>
          <w:hyperlink w:anchor="_Toc29393869" w:history="1">
            <w:r w:rsidR="00D15E9D" w:rsidRPr="00FD7AF2">
              <w:rPr>
                <w:rStyle w:val="a8"/>
                <w:noProof/>
              </w:rPr>
              <w:t>ストップ要件</w:t>
            </w:r>
            <w:r w:rsidR="00D15E9D">
              <w:rPr>
                <w:noProof/>
                <w:webHidden/>
              </w:rPr>
              <w:tab/>
            </w:r>
            <w:r w:rsidR="00D15E9D">
              <w:rPr>
                <w:noProof/>
                <w:webHidden/>
              </w:rPr>
              <w:fldChar w:fldCharType="begin"/>
            </w:r>
            <w:r w:rsidR="00D15E9D">
              <w:rPr>
                <w:noProof/>
                <w:webHidden/>
              </w:rPr>
              <w:instrText xml:space="preserve"> PAGEREF _Toc29393869 \h </w:instrText>
            </w:r>
            <w:r w:rsidR="00D15E9D">
              <w:rPr>
                <w:noProof/>
                <w:webHidden/>
              </w:rPr>
            </w:r>
            <w:r w:rsidR="00D15E9D">
              <w:rPr>
                <w:noProof/>
                <w:webHidden/>
              </w:rPr>
              <w:fldChar w:fldCharType="separate"/>
            </w:r>
            <w:r w:rsidR="00D15E9D">
              <w:rPr>
                <w:noProof/>
                <w:webHidden/>
              </w:rPr>
              <w:t>10</w:t>
            </w:r>
            <w:r w:rsidR="00D15E9D">
              <w:rPr>
                <w:noProof/>
                <w:webHidden/>
              </w:rPr>
              <w:fldChar w:fldCharType="end"/>
            </w:r>
          </w:hyperlink>
        </w:p>
        <w:p w14:paraId="2194441A" w14:textId="0442075B" w:rsidR="00D15E9D" w:rsidRDefault="0047332A">
          <w:pPr>
            <w:pStyle w:val="21"/>
            <w:tabs>
              <w:tab w:val="right" w:leader="dot" w:pos="9736"/>
            </w:tabs>
            <w:rPr>
              <w:rFonts w:asciiTheme="minorHAnsi" w:eastAsiaTheme="minorEastAsia" w:hAnsiTheme="minorHAnsi"/>
              <w:noProof/>
              <w:color w:val="auto"/>
            </w:rPr>
          </w:pPr>
          <w:hyperlink w:anchor="_Toc29393870" w:history="1">
            <w:r w:rsidR="00D15E9D" w:rsidRPr="00FD7AF2">
              <w:rPr>
                <w:rStyle w:val="a8"/>
                <w:noProof/>
              </w:rPr>
              <w:t>復帰日について</w:t>
            </w:r>
            <w:r w:rsidR="00D15E9D">
              <w:rPr>
                <w:noProof/>
                <w:webHidden/>
              </w:rPr>
              <w:tab/>
            </w:r>
            <w:r w:rsidR="00D15E9D">
              <w:rPr>
                <w:noProof/>
                <w:webHidden/>
              </w:rPr>
              <w:fldChar w:fldCharType="begin"/>
            </w:r>
            <w:r w:rsidR="00D15E9D">
              <w:rPr>
                <w:noProof/>
                <w:webHidden/>
              </w:rPr>
              <w:instrText xml:space="preserve"> PAGEREF _Toc29393870 \h </w:instrText>
            </w:r>
            <w:r w:rsidR="00D15E9D">
              <w:rPr>
                <w:noProof/>
                <w:webHidden/>
              </w:rPr>
            </w:r>
            <w:r w:rsidR="00D15E9D">
              <w:rPr>
                <w:noProof/>
                <w:webHidden/>
              </w:rPr>
              <w:fldChar w:fldCharType="separate"/>
            </w:r>
            <w:r w:rsidR="00D15E9D">
              <w:rPr>
                <w:noProof/>
                <w:webHidden/>
              </w:rPr>
              <w:t>10</w:t>
            </w:r>
            <w:r w:rsidR="00D15E9D">
              <w:rPr>
                <w:noProof/>
                <w:webHidden/>
              </w:rPr>
              <w:fldChar w:fldCharType="end"/>
            </w:r>
          </w:hyperlink>
        </w:p>
        <w:p w14:paraId="500550BE" w14:textId="17E61899" w:rsidR="00D15E9D" w:rsidRDefault="0047332A">
          <w:pPr>
            <w:pStyle w:val="21"/>
            <w:tabs>
              <w:tab w:val="right" w:leader="dot" w:pos="9736"/>
            </w:tabs>
            <w:rPr>
              <w:rFonts w:asciiTheme="minorHAnsi" w:eastAsiaTheme="minorEastAsia" w:hAnsiTheme="minorHAnsi"/>
              <w:noProof/>
              <w:color w:val="auto"/>
            </w:rPr>
          </w:pPr>
          <w:hyperlink w:anchor="_Toc29393871" w:history="1">
            <w:r w:rsidR="00D15E9D" w:rsidRPr="00FD7AF2">
              <w:rPr>
                <w:rStyle w:val="a8"/>
                <w:noProof/>
              </w:rPr>
              <w:t>復帰支援期の説明</w:t>
            </w:r>
            <w:r w:rsidR="00D15E9D">
              <w:rPr>
                <w:noProof/>
                <w:webHidden/>
              </w:rPr>
              <w:tab/>
            </w:r>
            <w:r w:rsidR="00D15E9D">
              <w:rPr>
                <w:noProof/>
                <w:webHidden/>
              </w:rPr>
              <w:fldChar w:fldCharType="begin"/>
            </w:r>
            <w:r w:rsidR="00D15E9D">
              <w:rPr>
                <w:noProof/>
                <w:webHidden/>
              </w:rPr>
              <w:instrText xml:space="preserve"> PAGEREF _Toc29393871 \h </w:instrText>
            </w:r>
            <w:r w:rsidR="00D15E9D">
              <w:rPr>
                <w:noProof/>
                <w:webHidden/>
              </w:rPr>
            </w:r>
            <w:r w:rsidR="00D15E9D">
              <w:rPr>
                <w:noProof/>
                <w:webHidden/>
              </w:rPr>
              <w:fldChar w:fldCharType="separate"/>
            </w:r>
            <w:r w:rsidR="00D15E9D">
              <w:rPr>
                <w:noProof/>
                <w:webHidden/>
              </w:rPr>
              <w:t>10</w:t>
            </w:r>
            <w:r w:rsidR="00D15E9D">
              <w:rPr>
                <w:noProof/>
                <w:webHidden/>
              </w:rPr>
              <w:fldChar w:fldCharType="end"/>
            </w:r>
          </w:hyperlink>
        </w:p>
        <w:p w14:paraId="76F764CF" w14:textId="778C0E54" w:rsidR="00D15E9D" w:rsidRDefault="0047332A">
          <w:pPr>
            <w:pStyle w:val="21"/>
            <w:tabs>
              <w:tab w:val="right" w:leader="dot" w:pos="9736"/>
            </w:tabs>
            <w:rPr>
              <w:rFonts w:asciiTheme="minorHAnsi" w:eastAsiaTheme="minorEastAsia" w:hAnsiTheme="minorHAnsi"/>
              <w:noProof/>
              <w:color w:val="auto"/>
            </w:rPr>
          </w:pPr>
          <w:hyperlink w:anchor="_Toc29393872" w:history="1">
            <w:r w:rsidR="00D15E9D" w:rsidRPr="00FD7AF2">
              <w:rPr>
                <w:rStyle w:val="a8"/>
                <w:noProof/>
              </w:rPr>
              <w:t>復帰支援期における手続きについて</w:t>
            </w:r>
            <w:r w:rsidR="00D15E9D">
              <w:rPr>
                <w:noProof/>
                <w:webHidden/>
              </w:rPr>
              <w:tab/>
            </w:r>
            <w:r w:rsidR="00D15E9D">
              <w:rPr>
                <w:noProof/>
                <w:webHidden/>
              </w:rPr>
              <w:fldChar w:fldCharType="begin"/>
            </w:r>
            <w:r w:rsidR="00D15E9D">
              <w:rPr>
                <w:noProof/>
                <w:webHidden/>
              </w:rPr>
              <w:instrText xml:space="preserve"> PAGEREF _Toc29393872 \h </w:instrText>
            </w:r>
            <w:r w:rsidR="00D15E9D">
              <w:rPr>
                <w:noProof/>
                <w:webHidden/>
              </w:rPr>
            </w:r>
            <w:r w:rsidR="00D15E9D">
              <w:rPr>
                <w:noProof/>
                <w:webHidden/>
              </w:rPr>
              <w:fldChar w:fldCharType="separate"/>
            </w:r>
            <w:r w:rsidR="00D15E9D">
              <w:rPr>
                <w:noProof/>
                <w:webHidden/>
              </w:rPr>
              <w:t>11</w:t>
            </w:r>
            <w:r w:rsidR="00D15E9D">
              <w:rPr>
                <w:noProof/>
                <w:webHidden/>
              </w:rPr>
              <w:fldChar w:fldCharType="end"/>
            </w:r>
          </w:hyperlink>
        </w:p>
        <w:p w14:paraId="0BE34699" w14:textId="2F8820E2" w:rsidR="00D15E9D" w:rsidRDefault="0047332A">
          <w:pPr>
            <w:pStyle w:val="21"/>
            <w:tabs>
              <w:tab w:val="right" w:leader="dot" w:pos="9736"/>
            </w:tabs>
            <w:rPr>
              <w:rFonts w:asciiTheme="minorHAnsi" w:eastAsiaTheme="minorEastAsia" w:hAnsiTheme="minorHAnsi"/>
              <w:noProof/>
              <w:color w:val="auto"/>
            </w:rPr>
          </w:pPr>
          <w:hyperlink w:anchor="_Toc29393873" w:history="1">
            <w:r w:rsidR="00D15E9D" w:rsidRPr="00FD7AF2">
              <w:rPr>
                <w:rStyle w:val="a8"/>
                <w:noProof/>
              </w:rPr>
              <w:t>復帰後の配慮について</w:t>
            </w:r>
            <w:r w:rsidR="00D15E9D">
              <w:rPr>
                <w:noProof/>
                <w:webHidden/>
              </w:rPr>
              <w:tab/>
            </w:r>
            <w:r w:rsidR="00D15E9D">
              <w:rPr>
                <w:noProof/>
                <w:webHidden/>
              </w:rPr>
              <w:fldChar w:fldCharType="begin"/>
            </w:r>
            <w:r w:rsidR="00D15E9D">
              <w:rPr>
                <w:noProof/>
                <w:webHidden/>
              </w:rPr>
              <w:instrText xml:space="preserve"> PAGEREF _Toc29393873 \h </w:instrText>
            </w:r>
            <w:r w:rsidR="00D15E9D">
              <w:rPr>
                <w:noProof/>
                <w:webHidden/>
              </w:rPr>
            </w:r>
            <w:r w:rsidR="00D15E9D">
              <w:rPr>
                <w:noProof/>
                <w:webHidden/>
              </w:rPr>
              <w:fldChar w:fldCharType="separate"/>
            </w:r>
            <w:r w:rsidR="00D15E9D">
              <w:rPr>
                <w:noProof/>
                <w:webHidden/>
              </w:rPr>
              <w:t>11</w:t>
            </w:r>
            <w:r w:rsidR="00D15E9D">
              <w:rPr>
                <w:noProof/>
                <w:webHidden/>
              </w:rPr>
              <w:fldChar w:fldCharType="end"/>
            </w:r>
          </w:hyperlink>
        </w:p>
        <w:p w14:paraId="2918168D" w14:textId="575E62B6" w:rsidR="00D15E9D" w:rsidRDefault="0047332A">
          <w:pPr>
            <w:pStyle w:val="11"/>
            <w:tabs>
              <w:tab w:val="right" w:leader="dot" w:pos="9736"/>
            </w:tabs>
            <w:rPr>
              <w:rFonts w:asciiTheme="minorHAnsi" w:eastAsiaTheme="minorEastAsia" w:hAnsiTheme="minorHAnsi"/>
              <w:noProof/>
              <w:color w:val="auto"/>
            </w:rPr>
          </w:pPr>
          <w:hyperlink w:anchor="_Toc29393874" w:history="1">
            <w:r w:rsidR="00D15E9D" w:rsidRPr="00FD7AF2">
              <w:rPr>
                <w:rStyle w:val="a8"/>
                <w:noProof/>
              </w:rPr>
              <w:t>■予備面接／復帰判定面接</w:t>
            </w:r>
            <w:r w:rsidR="00D15E9D">
              <w:rPr>
                <w:noProof/>
                <w:webHidden/>
              </w:rPr>
              <w:tab/>
            </w:r>
            <w:r w:rsidR="00D15E9D">
              <w:rPr>
                <w:noProof/>
                <w:webHidden/>
              </w:rPr>
              <w:fldChar w:fldCharType="begin"/>
            </w:r>
            <w:r w:rsidR="00D15E9D">
              <w:rPr>
                <w:noProof/>
                <w:webHidden/>
              </w:rPr>
              <w:instrText xml:space="preserve"> PAGEREF _Toc29393874 \h </w:instrText>
            </w:r>
            <w:r w:rsidR="00D15E9D">
              <w:rPr>
                <w:noProof/>
                <w:webHidden/>
              </w:rPr>
            </w:r>
            <w:r w:rsidR="00D15E9D">
              <w:rPr>
                <w:noProof/>
                <w:webHidden/>
              </w:rPr>
              <w:fldChar w:fldCharType="separate"/>
            </w:r>
            <w:r w:rsidR="00D15E9D">
              <w:rPr>
                <w:noProof/>
                <w:webHidden/>
              </w:rPr>
              <w:t>12</w:t>
            </w:r>
            <w:r w:rsidR="00D15E9D">
              <w:rPr>
                <w:noProof/>
                <w:webHidden/>
              </w:rPr>
              <w:fldChar w:fldCharType="end"/>
            </w:r>
          </w:hyperlink>
        </w:p>
        <w:p w14:paraId="1C25F731" w14:textId="23BDC467" w:rsidR="00D15E9D" w:rsidRDefault="0047332A">
          <w:pPr>
            <w:pStyle w:val="21"/>
            <w:tabs>
              <w:tab w:val="right" w:leader="dot" w:pos="9736"/>
            </w:tabs>
            <w:rPr>
              <w:rFonts w:asciiTheme="minorHAnsi" w:eastAsiaTheme="minorEastAsia" w:hAnsiTheme="minorHAnsi"/>
              <w:noProof/>
              <w:color w:val="auto"/>
            </w:rPr>
          </w:pPr>
          <w:hyperlink w:anchor="_Toc29393875" w:history="1">
            <w:r w:rsidR="00D15E9D" w:rsidRPr="00FD7AF2">
              <w:rPr>
                <w:rStyle w:val="a8"/>
                <w:noProof/>
              </w:rPr>
              <w:t>復帰判定予備面接</w:t>
            </w:r>
            <w:r w:rsidR="00D15E9D">
              <w:rPr>
                <w:noProof/>
                <w:webHidden/>
              </w:rPr>
              <w:tab/>
            </w:r>
            <w:r w:rsidR="00D15E9D">
              <w:rPr>
                <w:noProof/>
                <w:webHidden/>
              </w:rPr>
              <w:fldChar w:fldCharType="begin"/>
            </w:r>
            <w:r w:rsidR="00D15E9D">
              <w:rPr>
                <w:noProof/>
                <w:webHidden/>
              </w:rPr>
              <w:instrText xml:space="preserve"> PAGEREF _Toc29393875 \h </w:instrText>
            </w:r>
            <w:r w:rsidR="00D15E9D">
              <w:rPr>
                <w:noProof/>
                <w:webHidden/>
              </w:rPr>
            </w:r>
            <w:r w:rsidR="00D15E9D">
              <w:rPr>
                <w:noProof/>
                <w:webHidden/>
              </w:rPr>
              <w:fldChar w:fldCharType="separate"/>
            </w:r>
            <w:r w:rsidR="00D15E9D">
              <w:rPr>
                <w:noProof/>
                <w:webHidden/>
              </w:rPr>
              <w:t>12</w:t>
            </w:r>
            <w:r w:rsidR="00D15E9D">
              <w:rPr>
                <w:noProof/>
                <w:webHidden/>
              </w:rPr>
              <w:fldChar w:fldCharType="end"/>
            </w:r>
          </w:hyperlink>
        </w:p>
        <w:p w14:paraId="7788CFB7" w14:textId="651522D4" w:rsidR="00D15E9D" w:rsidRDefault="0047332A">
          <w:pPr>
            <w:pStyle w:val="21"/>
            <w:tabs>
              <w:tab w:val="right" w:leader="dot" w:pos="9736"/>
            </w:tabs>
            <w:rPr>
              <w:rFonts w:asciiTheme="minorHAnsi" w:eastAsiaTheme="minorEastAsia" w:hAnsiTheme="minorHAnsi"/>
              <w:noProof/>
              <w:color w:val="auto"/>
            </w:rPr>
          </w:pPr>
          <w:hyperlink w:anchor="_Toc29393876" w:history="1">
            <w:r w:rsidR="00D15E9D" w:rsidRPr="00FD7AF2">
              <w:rPr>
                <w:rStyle w:val="a8"/>
                <w:noProof/>
              </w:rPr>
              <w:t>復帰判定面接</w:t>
            </w:r>
            <w:r w:rsidR="00D15E9D">
              <w:rPr>
                <w:noProof/>
                <w:webHidden/>
              </w:rPr>
              <w:tab/>
            </w:r>
            <w:r w:rsidR="00D15E9D">
              <w:rPr>
                <w:noProof/>
                <w:webHidden/>
              </w:rPr>
              <w:fldChar w:fldCharType="begin"/>
            </w:r>
            <w:r w:rsidR="00D15E9D">
              <w:rPr>
                <w:noProof/>
                <w:webHidden/>
              </w:rPr>
              <w:instrText xml:space="preserve"> PAGEREF _Toc29393876 \h </w:instrText>
            </w:r>
            <w:r w:rsidR="00D15E9D">
              <w:rPr>
                <w:noProof/>
                <w:webHidden/>
              </w:rPr>
            </w:r>
            <w:r w:rsidR="00D15E9D">
              <w:rPr>
                <w:noProof/>
                <w:webHidden/>
              </w:rPr>
              <w:fldChar w:fldCharType="separate"/>
            </w:r>
            <w:r w:rsidR="00D15E9D">
              <w:rPr>
                <w:noProof/>
                <w:webHidden/>
              </w:rPr>
              <w:t>13</w:t>
            </w:r>
            <w:r w:rsidR="00D15E9D">
              <w:rPr>
                <w:noProof/>
                <w:webHidden/>
              </w:rPr>
              <w:fldChar w:fldCharType="end"/>
            </w:r>
          </w:hyperlink>
        </w:p>
        <w:p w14:paraId="5695932B" w14:textId="7557D4C7" w:rsidR="00D15E9D" w:rsidRDefault="0047332A">
          <w:pPr>
            <w:pStyle w:val="11"/>
            <w:tabs>
              <w:tab w:val="right" w:leader="dot" w:pos="9736"/>
            </w:tabs>
            <w:rPr>
              <w:rFonts w:asciiTheme="minorHAnsi" w:eastAsiaTheme="minorEastAsia" w:hAnsiTheme="minorHAnsi"/>
              <w:noProof/>
              <w:color w:val="auto"/>
            </w:rPr>
          </w:pPr>
          <w:hyperlink w:anchor="_Toc29393877" w:history="1">
            <w:r w:rsidR="00D15E9D" w:rsidRPr="00FD7AF2">
              <w:rPr>
                <w:rStyle w:val="a8"/>
                <w:noProof/>
              </w:rPr>
              <w:t>■報告書等へのフィードバック</w:t>
            </w:r>
            <w:r w:rsidR="00D15E9D">
              <w:rPr>
                <w:noProof/>
                <w:webHidden/>
              </w:rPr>
              <w:tab/>
            </w:r>
            <w:r w:rsidR="00D15E9D">
              <w:rPr>
                <w:noProof/>
                <w:webHidden/>
              </w:rPr>
              <w:fldChar w:fldCharType="begin"/>
            </w:r>
            <w:r w:rsidR="00D15E9D">
              <w:rPr>
                <w:noProof/>
                <w:webHidden/>
              </w:rPr>
              <w:instrText xml:space="preserve"> PAGEREF _Toc29393877 \h </w:instrText>
            </w:r>
            <w:r w:rsidR="00D15E9D">
              <w:rPr>
                <w:noProof/>
                <w:webHidden/>
              </w:rPr>
            </w:r>
            <w:r w:rsidR="00D15E9D">
              <w:rPr>
                <w:noProof/>
                <w:webHidden/>
              </w:rPr>
              <w:fldChar w:fldCharType="separate"/>
            </w:r>
            <w:r w:rsidR="00D15E9D">
              <w:rPr>
                <w:noProof/>
                <w:webHidden/>
              </w:rPr>
              <w:t>15</w:t>
            </w:r>
            <w:r w:rsidR="00D15E9D">
              <w:rPr>
                <w:noProof/>
                <w:webHidden/>
              </w:rPr>
              <w:fldChar w:fldCharType="end"/>
            </w:r>
          </w:hyperlink>
        </w:p>
        <w:p w14:paraId="433BC3D8" w14:textId="4C6987A1" w:rsidR="00D15E9D" w:rsidRDefault="0047332A">
          <w:pPr>
            <w:pStyle w:val="21"/>
            <w:tabs>
              <w:tab w:val="right" w:leader="dot" w:pos="9736"/>
            </w:tabs>
            <w:rPr>
              <w:rFonts w:asciiTheme="minorHAnsi" w:eastAsiaTheme="minorEastAsia" w:hAnsiTheme="minorHAnsi"/>
              <w:noProof/>
              <w:color w:val="auto"/>
            </w:rPr>
          </w:pPr>
          <w:hyperlink w:anchor="_Toc29393878" w:history="1">
            <w:r w:rsidR="00D15E9D" w:rsidRPr="00FD7AF2">
              <w:rPr>
                <w:rStyle w:val="a8"/>
                <w:noProof/>
              </w:rPr>
              <w:t>療養段階確認シート</w:t>
            </w:r>
            <w:r w:rsidR="00D15E9D">
              <w:rPr>
                <w:noProof/>
                <w:webHidden/>
              </w:rPr>
              <w:tab/>
            </w:r>
            <w:r w:rsidR="00D15E9D">
              <w:rPr>
                <w:noProof/>
                <w:webHidden/>
              </w:rPr>
              <w:fldChar w:fldCharType="begin"/>
            </w:r>
            <w:r w:rsidR="00D15E9D">
              <w:rPr>
                <w:noProof/>
                <w:webHidden/>
              </w:rPr>
              <w:instrText xml:space="preserve"> PAGEREF _Toc29393878 \h </w:instrText>
            </w:r>
            <w:r w:rsidR="00D15E9D">
              <w:rPr>
                <w:noProof/>
                <w:webHidden/>
              </w:rPr>
            </w:r>
            <w:r w:rsidR="00D15E9D">
              <w:rPr>
                <w:noProof/>
                <w:webHidden/>
              </w:rPr>
              <w:fldChar w:fldCharType="separate"/>
            </w:r>
            <w:r w:rsidR="00D15E9D">
              <w:rPr>
                <w:noProof/>
                <w:webHidden/>
              </w:rPr>
              <w:t>15</w:t>
            </w:r>
            <w:r w:rsidR="00D15E9D">
              <w:rPr>
                <w:noProof/>
                <w:webHidden/>
              </w:rPr>
              <w:fldChar w:fldCharType="end"/>
            </w:r>
          </w:hyperlink>
        </w:p>
        <w:p w14:paraId="66D50C89" w14:textId="34CD2863" w:rsidR="00D15E9D" w:rsidRDefault="0047332A">
          <w:pPr>
            <w:pStyle w:val="21"/>
            <w:tabs>
              <w:tab w:val="right" w:leader="dot" w:pos="9736"/>
            </w:tabs>
            <w:rPr>
              <w:rFonts w:asciiTheme="minorHAnsi" w:eastAsiaTheme="minorEastAsia" w:hAnsiTheme="minorHAnsi"/>
              <w:noProof/>
              <w:color w:val="auto"/>
            </w:rPr>
          </w:pPr>
          <w:hyperlink w:anchor="_Toc29393879" w:history="1">
            <w:r w:rsidR="00D15E9D" w:rsidRPr="00FD7AF2">
              <w:rPr>
                <w:rStyle w:val="a8"/>
                <w:noProof/>
              </w:rPr>
              <w:t>復帰準備状況報告書</w:t>
            </w:r>
            <w:r w:rsidR="00D15E9D">
              <w:rPr>
                <w:noProof/>
                <w:webHidden/>
              </w:rPr>
              <w:tab/>
            </w:r>
            <w:r w:rsidR="00D15E9D">
              <w:rPr>
                <w:noProof/>
                <w:webHidden/>
              </w:rPr>
              <w:fldChar w:fldCharType="begin"/>
            </w:r>
            <w:r w:rsidR="00D15E9D">
              <w:rPr>
                <w:noProof/>
                <w:webHidden/>
              </w:rPr>
              <w:instrText xml:space="preserve"> PAGEREF _Toc29393879 \h </w:instrText>
            </w:r>
            <w:r w:rsidR="00D15E9D">
              <w:rPr>
                <w:noProof/>
                <w:webHidden/>
              </w:rPr>
            </w:r>
            <w:r w:rsidR="00D15E9D">
              <w:rPr>
                <w:noProof/>
                <w:webHidden/>
              </w:rPr>
              <w:fldChar w:fldCharType="separate"/>
            </w:r>
            <w:r w:rsidR="00D15E9D">
              <w:rPr>
                <w:noProof/>
                <w:webHidden/>
              </w:rPr>
              <w:t>15</w:t>
            </w:r>
            <w:r w:rsidR="00D15E9D">
              <w:rPr>
                <w:noProof/>
                <w:webHidden/>
              </w:rPr>
              <w:fldChar w:fldCharType="end"/>
            </w:r>
          </w:hyperlink>
        </w:p>
        <w:p w14:paraId="164EC029" w14:textId="11805A2E" w:rsidR="00D15E9D" w:rsidRDefault="0047332A">
          <w:pPr>
            <w:pStyle w:val="21"/>
            <w:tabs>
              <w:tab w:val="right" w:leader="dot" w:pos="9736"/>
            </w:tabs>
            <w:rPr>
              <w:rFonts w:asciiTheme="minorHAnsi" w:eastAsiaTheme="minorEastAsia" w:hAnsiTheme="minorHAnsi"/>
              <w:noProof/>
              <w:color w:val="auto"/>
            </w:rPr>
          </w:pPr>
          <w:hyperlink w:anchor="_Toc29393880" w:history="1">
            <w:r w:rsidR="00D15E9D" w:rsidRPr="00FD7AF2">
              <w:rPr>
                <w:rStyle w:val="a8"/>
                <w:noProof/>
              </w:rPr>
              <w:t>(別バージョン)体調に関する報告があった場合</w:t>
            </w:r>
            <w:r w:rsidR="00D15E9D">
              <w:rPr>
                <w:noProof/>
                <w:webHidden/>
              </w:rPr>
              <w:tab/>
            </w:r>
            <w:r w:rsidR="00D15E9D">
              <w:rPr>
                <w:noProof/>
                <w:webHidden/>
              </w:rPr>
              <w:fldChar w:fldCharType="begin"/>
            </w:r>
            <w:r w:rsidR="00D15E9D">
              <w:rPr>
                <w:noProof/>
                <w:webHidden/>
              </w:rPr>
              <w:instrText xml:space="preserve"> PAGEREF _Toc29393880 \h </w:instrText>
            </w:r>
            <w:r w:rsidR="00D15E9D">
              <w:rPr>
                <w:noProof/>
                <w:webHidden/>
              </w:rPr>
            </w:r>
            <w:r w:rsidR="00D15E9D">
              <w:rPr>
                <w:noProof/>
                <w:webHidden/>
              </w:rPr>
              <w:fldChar w:fldCharType="separate"/>
            </w:r>
            <w:r w:rsidR="00D15E9D">
              <w:rPr>
                <w:noProof/>
                <w:webHidden/>
              </w:rPr>
              <w:t>16</w:t>
            </w:r>
            <w:r w:rsidR="00D15E9D">
              <w:rPr>
                <w:noProof/>
                <w:webHidden/>
              </w:rPr>
              <w:fldChar w:fldCharType="end"/>
            </w:r>
          </w:hyperlink>
        </w:p>
        <w:p w14:paraId="662E96F2" w14:textId="3696C5F1" w:rsidR="00D15E9D" w:rsidRDefault="0047332A">
          <w:pPr>
            <w:pStyle w:val="21"/>
            <w:tabs>
              <w:tab w:val="right" w:leader="dot" w:pos="9736"/>
            </w:tabs>
            <w:rPr>
              <w:rFonts w:asciiTheme="minorHAnsi" w:eastAsiaTheme="minorEastAsia" w:hAnsiTheme="minorHAnsi"/>
              <w:noProof/>
              <w:color w:val="auto"/>
            </w:rPr>
          </w:pPr>
          <w:hyperlink w:anchor="_Toc29393881" w:history="1">
            <w:r w:rsidR="00D15E9D" w:rsidRPr="00FD7AF2">
              <w:rPr>
                <w:rStyle w:val="a8"/>
                <w:noProof/>
              </w:rPr>
              <w:t>療養中に虚偽報告があった場合</w:t>
            </w:r>
            <w:r w:rsidR="00D15E9D">
              <w:rPr>
                <w:noProof/>
                <w:webHidden/>
              </w:rPr>
              <w:tab/>
            </w:r>
            <w:r w:rsidR="00D15E9D">
              <w:rPr>
                <w:noProof/>
                <w:webHidden/>
              </w:rPr>
              <w:fldChar w:fldCharType="begin"/>
            </w:r>
            <w:r w:rsidR="00D15E9D">
              <w:rPr>
                <w:noProof/>
                <w:webHidden/>
              </w:rPr>
              <w:instrText xml:space="preserve"> PAGEREF _Toc29393881 \h </w:instrText>
            </w:r>
            <w:r w:rsidR="00D15E9D">
              <w:rPr>
                <w:noProof/>
                <w:webHidden/>
              </w:rPr>
            </w:r>
            <w:r w:rsidR="00D15E9D">
              <w:rPr>
                <w:noProof/>
                <w:webHidden/>
              </w:rPr>
              <w:fldChar w:fldCharType="separate"/>
            </w:r>
            <w:r w:rsidR="00D15E9D">
              <w:rPr>
                <w:noProof/>
                <w:webHidden/>
              </w:rPr>
              <w:t>17</w:t>
            </w:r>
            <w:r w:rsidR="00D15E9D">
              <w:rPr>
                <w:noProof/>
                <w:webHidden/>
              </w:rPr>
              <w:fldChar w:fldCharType="end"/>
            </w:r>
          </w:hyperlink>
        </w:p>
        <w:p w14:paraId="2461A8A5" w14:textId="150095D6" w:rsidR="00D15E9D" w:rsidRDefault="0047332A">
          <w:pPr>
            <w:pStyle w:val="21"/>
            <w:tabs>
              <w:tab w:val="right" w:leader="dot" w:pos="9736"/>
            </w:tabs>
            <w:rPr>
              <w:rFonts w:asciiTheme="minorHAnsi" w:eastAsiaTheme="minorEastAsia" w:hAnsiTheme="minorHAnsi"/>
              <w:noProof/>
              <w:color w:val="auto"/>
            </w:rPr>
          </w:pPr>
          <w:hyperlink w:anchor="_Toc29393882" w:history="1">
            <w:r w:rsidR="00D15E9D" w:rsidRPr="00FD7AF2">
              <w:rPr>
                <w:rStyle w:val="a8"/>
                <w:noProof/>
              </w:rPr>
              <w:t>療養期間中に介護をしていることが発覚した場合</w:t>
            </w:r>
            <w:r w:rsidR="00D15E9D">
              <w:rPr>
                <w:noProof/>
                <w:webHidden/>
              </w:rPr>
              <w:tab/>
            </w:r>
            <w:r w:rsidR="00D15E9D">
              <w:rPr>
                <w:noProof/>
                <w:webHidden/>
              </w:rPr>
              <w:fldChar w:fldCharType="begin"/>
            </w:r>
            <w:r w:rsidR="00D15E9D">
              <w:rPr>
                <w:noProof/>
                <w:webHidden/>
              </w:rPr>
              <w:instrText xml:space="preserve"> PAGEREF _Toc29393882 \h </w:instrText>
            </w:r>
            <w:r w:rsidR="00D15E9D">
              <w:rPr>
                <w:noProof/>
                <w:webHidden/>
              </w:rPr>
            </w:r>
            <w:r w:rsidR="00D15E9D">
              <w:rPr>
                <w:noProof/>
                <w:webHidden/>
              </w:rPr>
              <w:fldChar w:fldCharType="separate"/>
            </w:r>
            <w:r w:rsidR="00D15E9D">
              <w:rPr>
                <w:noProof/>
                <w:webHidden/>
              </w:rPr>
              <w:t>17</w:t>
            </w:r>
            <w:r w:rsidR="00D15E9D">
              <w:rPr>
                <w:noProof/>
                <w:webHidden/>
              </w:rPr>
              <w:fldChar w:fldCharType="end"/>
            </w:r>
          </w:hyperlink>
        </w:p>
        <w:p w14:paraId="518F768A" w14:textId="6FFF1FAA" w:rsidR="00D15E9D" w:rsidRDefault="0047332A">
          <w:pPr>
            <w:pStyle w:val="21"/>
            <w:tabs>
              <w:tab w:val="right" w:leader="dot" w:pos="9736"/>
            </w:tabs>
            <w:rPr>
              <w:rFonts w:asciiTheme="minorHAnsi" w:eastAsiaTheme="minorEastAsia" w:hAnsiTheme="minorHAnsi"/>
              <w:noProof/>
              <w:color w:val="auto"/>
            </w:rPr>
          </w:pPr>
          <w:hyperlink w:anchor="_Toc29393883" w:history="1">
            <w:r w:rsidR="00D15E9D" w:rsidRPr="00FD7AF2">
              <w:rPr>
                <w:rStyle w:val="a8"/>
                <w:noProof/>
              </w:rPr>
              <w:t>復帰準備完了確認シート</w:t>
            </w:r>
            <w:r w:rsidR="00D15E9D">
              <w:rPr>
                <w:noProof/>
                <w:webHidden/>
              </w:rPr>
              <w:tab/>
            </w:r>
            <w:r w:rsidR="00D15E9D">
              <w:rPr>
                <w:noProof/>
                <w:webHidden/>
              </w:rPr>
              <w:fldChar w:fldCharType="begin"/>
            </w:r>
            <w:r w:rsidR="00D15E9D">
              <w:rPr>
                <w:noProof/>
                <w:webHidden/>
              </w:rPr>
              <w:instrText xml:space="preserve"> PAGEREF _Toc29393883 \h </w:instrText>
            </w:r>
            <w:r w:rsidR="00D15E9D">
              <w:rPr>
                <w:noProof/>
                <w:webHidden/>
              </w:rPr>
            </w:r>
            <w:r w:rsidR="00D15E9D">
              <w:rPr>
                <w:noProof/>
                <w:webHidden/>
              </w:rPr>
              <w:fldChar w:fldCharType="separate"/>
            </w:r>
            <w:r w:rsidR="00D15E9D">
              <w:rPr>
                <w:noProof/>
                <w:webHidden/>
              </w:rPr>
              <w:t>17</w:t>
            </w:r>
            <w:r w:rsidR="00D15E9D">
              <w:rPr>
                <w:noProof/>
                <w:webHidden/>
              </w:rPr>
              <w:fldChar w:fldCharType="end"/>
            </w:r>
          </w:hyperlink>
        </w:p>
        <w:p w14:paraId="07C3799B" w14:textId="186C883E" w:rsidR="00D15E9D" w:rsidRDefault="0047332A">
          <w:pPr>
            <w:pStyle w:val="21"/>
            <w:tabs>
              <w:tab w:val="right" w:leader="dot" w:pos="9736"/>
            </w:tabs>
            <w:rPr>
              <w:rFonts w:asciiTheme="minorHAnsi" w:eastAsiaTheme="minorEastAsia" w:hAnsiTheme="minorHAnsi"/>
              <w:noProof/>
              <w:color w:val="auto"/>
            </w:rPr>
          </w:pPr>
          <w:hyperlink w:anchor="_Toc29393884" w:history="1">
            <w:r w:rsidR="00D15E9D" w:rsidRPr="00FD7AF2">
              <w:rPr>
                <w:rStyle w:val="a8"/>
                <w:noProof/>
              </w:rPr>
              <w:t>療養前にできていなかったことの指摘</w:t>
            </w:r>
            <w:r w:rsidR="00D15E9D">
              <w:rPr>
                <w:noProof/>
                <w:webHidden/>
              </w:rPr>
              <w:tab/>
            </w:r>
            <w:r w:rsidR="00D15E9D">
              <w:rPr>
                <w:noProof/>
                <w:webHidden/>
              </w:rPr>
              <w:fldChar w:fldCharType="begin"/>
            </w:r>
            <w:r w:rsidR="00D15E9D">
              <w:rPr>
                <w:noProof/>
                <w:webHidden/>
              </w:rPr>
              <w:instrText xml:space="preserve"> PAGEREF _Toc29393884 \h </w:instrText>
            </w:r>
            <w:r w:rsidR="00D15E9D">
              <w:rPr>
                <w:noProof/>
                <w:webHidden/>
              </w:rPr>
            </w:r>
            <w:r w:rsidR="00D15E9D">
              <w:rPr>
                <w:noProof/>
                <w:webHidden/>
              </w:rPr>
              <w:fldChar w:fldCharType="separate"/>
            </w:r>
            <w:r w:rsidR="00D15E9D">
              <w:rPr>
                <w:noProof/>
                <w:webHidden/>
              </w:rPr>
              <w:t>19</w:t>
            </w:r>
            <w:r w:rsidR="00D15E9D">
              <w:rPr>
                <w:noProof/>
                <w:webHidden/>
              </w:rPr>
              <w:fldChar w:fldCharType="end"/>
            </w:r>
          </w:hyperlink>
        </w:p>
        <w:p w14:paraId="711CF13E" w14:textId="7CC4E291" w:rsidR="00D15E9D" w:rsidRDefault="0047332A">
          <w:pPr>
            <w:pStyle w:val="21"/>
            <w:tabs>
              <w:tab w:val="right" w:leader="dot" w:pos="9736"/>
            </w:tabs>
            <w:rPr>
              <w:rFonts w:asciiTheme="minorHAnsi" w:eastAsiaTheme="minorEastAsia" w:hAnsiTheme="minorHAnsi"/>
              <w:noProof/>
              <w:color w:val="auto"/>
            </w:rPr>
          </w:pPr>
          <w:hyperlink w:anchor="_Toc29393885" w:history="1">
            <w:r w:rsidR="00D15E9D" w:rsidRPr="00FD7AF2">
              <w:rPr>
                <w:rStyle w:val="a8"/>
                <w:noProof/>
              </w:rPr>
              <w:t>(別バージョン)</w:t>
            </w:r>
            <w:r w:rsidR="00D15E9D">
              <w:rPr>
                <w:noProof/>
                <w:webHidden/>
              </w:rPr>
              <w:tab/>
            </w:r>
            <w:r w:rsidR="00D15E9D">
              <w:rPr>
                <w:noProof/>
                <w:webHidden/>
              </w:rPr>
              <w:fldChar w:fldCharType="begin"/>
            </w:r>
            <w:r w:rsidR="00D15E9D">
              <w:rPr>
                <w:noProof/>
                <w:webHidden/>
              </w:rPr>
              <w:instrText xml:space="preserve"> PAGEREF _Toc29393885 \h </w:instrText>
            </w:r>
            <w:r w:rsidR="00D15E9D">
              <w:rPr>
                <w:noProof/>
                <w:webHidden/>
              </w:rPr>
            </w:r>
            <w:r w:rsidR="00D15E9D">
              <w:rPr>
                <w:noProof/>
                <w:webHidden/>
              </w:rPr>
              <w:fldChar w:fldCharType="separate"/>
            </w:r>
            <w:r w:rsidR="00D15E9D">
              <w:rPr>
                <w:noProof/>
                <w:webHidden/>
              </w:rPr>
              <w:t>19</w:t>
            </w:r>
            <w:r w:rsidR="00D15E9D">
              <w:rPr>
                <w:noProof/>
                <w:webHidden/>
              </w:rPr>
              <w:fldChar w:fldCharType="end"/>
            </w:r>
          </w:hyperlink>
        </w:p>
        <w:p w14:paraId="7E5FD1BA" w14:textId="04B7E7E5" w:rsidR="00D15E9D" w:rsidRDefault="0047332A">
          <w:pPr>
            <w:pStyle w:val="21"/>
            <w:tabs>
              <w:tab w:val="right" w:leader="dot" w:pos="9736"/>
            </w:tabs>
            <w:rPr>
              <w:rFonts w:asciiTheme="minorHAnsi" w:eastAsiaTheme="minorEastAsia" w:hAnsiTheme="minorHAnsi"/>
              <w:noProof/>
              <w:color w:val="auto"/>
            </w:rPr>
          </w:pPr>
          <w:hyperlink w:anchor="_Toc29393886" w:history="1">
            <w:r w:rsidR="00D15E9D" w:rsidRPr="00FD7AF2">
              <w:rPr>
                <w:rStyle w:val="a8"/>
                <w:noProof/>
              </w:rPr>
              <w:t>(別バージョン)</w:t>
            </w:r>
            <w:r w:rsidR="00D15E9D">
              <w:rPr>
                <w:noProof/>
                <w:webHidden/>
              </w:rPr>
              <w:tab/>
            </w:r>
            <w:r w:rsidR="00D15E9D">
              <w:rPr>
                <w:noProof/>
                <w:webHidden/>
              </w:rPr>
              <w:fldChar w:fldCharType="begin"/>
            </w:r>
            <w:r w:rsidR="00D15E9D">
              <w:rPr>
                <w:noProof/>
                <w:webHidden/>
              </w:rPr>
              <w:instrText xml:space="preserve"> PAGEREF _Toc29393886 \h </w:instrText>
            </w:r>
            <w:r w:rsidR="00D15E9D">
              <w:rPr>
                <w:noProof/>
                <w:webHidden/>
              </w:rPr>
            </w:r>
            <w:r w:rsidR="00D15E9D">
              <w:rPr>
                <w:noProof/>
                <w:webHidden/>
              </w:rPr>
              <w:fldChar w:fldCharType="separate"/>
            </w:r>
            <w:r w:rsidR="00D15E9D">
              <w:rPr>
                <w:noProof/>
                <w:webHidden/>
              </w:rPr>
              <w:t>19</w:t>
            </w:r>
            <w:r w:rsidR="00D15E9D">
              <w:rPr>
                <w:noProof/>
                <w:webHidden/>
              </w:rPr>
              <w:fldChar w:fldCharType="end"/>
            </w:r>
          </w:hyperlink>
        </w:p>
        <w:p w14:paraId="3CFDD6AA" w14:textId="2FECEA35" w:rsidR="00D15E9D" w:rsidRDefault="0047332A">
          <w:pPr>
            <w:pStyle w:val="11"/>
            <w:tabs>
              <w:tab w:val="right" w:leader="dot" w:pos="9736"/>
            </w:tabs>
            <w:rPr>
              <w:rFonts w:asciiTheme="minorHAnsi" w:eastAsiaTheme="minorEastAsia" w:hAnsiTheme="minorHAnsi"/>
              <w:noProof/>
              <w:color w:val="auto"/>
            </w:rPr>
          </w:pPr>
          <w:hyperlink w:anchor="_Toc29393887" w:history="1">
            <w:r w:rsidR="00D15E9D" w:rsidRPr="00FD7AF2">
              <w:rPr>
                <w:rStyle w:val="a8"/>
                <w:noProof/>
              </w:rPr>
              <w:t>■試し出勤、リハビリ出勤等の説明</w:t>
            </w:r>
            <w:r w:rsidR="00D15E9D">
              <w:rPr>
                <w:noProof/>
                <w:webHidden/>
              </w:rPr>
              <w:tab/>
            </w:r>
            <w:r w:rsidR="00D15E9D">
              <w:rPr>
                <w:noProof/>
                <w:webHidden/>
              </w:rPr>
              <w:fldChar w:fldCharType="begin"/>
            </w:r>
            <w:r w:rsidR="00D15E9D">
              <w:rPr>
                <w:noProof/>
                <w:webHidden/>
              </w:rPr>
              <w:instrText xml:space="preserve"> PAGEREF _Toc29393887 \h </w:instrText>
            </w:r>
            <w:r w:rsidR="00D15E9D">
              <w:rPr>
                <w:noProof/>
                <w:webHidden/>
              </w:rPr>
            </w:r>
            <w:r w:rsidR="00D15E9D">
              <w:rPr>
                <w:noProof/>
                <w:webHidden/>
              </w:rPr>
              <w:fldChar w:fldCharType="separate"/>
            </w:r>
            <w:r w:rsidR="00D15E9D">
              <w:rPr>
                <w:noProof/>
                <w:webHidden/>
              </w:rPr>
              <w:t>19</w:t>
            </w:r>
            <w:r w:rsidR="00D15E9D">
              <w:rPr>
                <w:noProof/>
                <w:webHidden/>
              </w:rPr>
              <w:fldChar w:fldCharType="end"/>
            </w:r>
          </w:hyperlink>
        </w:p>
        <w:p w14:paraId="7121089A" w14:textId="59534DE0" w:rsidR="00D15E9D" w:rsidRDefault="0047332A">
          <w:pPr>
            <w:pStyle w:val="21"/>
            <w:tabs>
              <w:tab w:val="right" w:leader="dot" w:pos="9736"/>
            </w:tabs>
            <w:rPr>
              <w:rFonts w:asciiTheme="minorHAnsi" w:eastAsiaTheme="minorEastAsia" w:hAnsiTheme="minorHAnsi"/>
              <w:noProof/>
              <w:color w:val="auto"/>
            </w:rPr>
          </w:pPr>
          <w:hyperlink w:anchor="_Toc29393888" w:history="1">
            <w:r w:rsidR="00D15E9D" w:rsidRPr="00FD7AF2">
              <w:rPr>
                <w:rStyle w:val="a8"/>
                <w:noProof/>
              </w:rPr>
              <w:t>試し出勤を行う前提(注意的)</w:t>
            </w:r>
            <w:r w:rsidR="00D15E9D">
              <w:rPr>
                <w:noProof/>
                <w:webHidden/>
              </w:rPr>
              <w:tab/>
            </w:r>
            <w:r w:rsidR="00D15E9D">
              <w:rPr>
                <w:noProof/>
                <w:webHidden/>
              </w:rPr>
              <w:fldChar w:fldCharType="begin"/>
            </w:r>
            <w:r w:rsidR="00D15E9D">
              <w:rPr>
                <w:noProof/>
                <w:webHidden/>
              </w:rPr>
              <w:instrText xml:space="preserve"> PAGEREF _Toc29393888 \h </w:instrText>
            </w:r>
            <w:r w:rsidR="00D15E9D">
              <w:rPr>
                <w:noProof/>
                <w:webHidden/>
              </w:rPr>
            </w:r>
            <w:r w:rsidR="00D15E9D">
              <w:rPr>
                <w:noProof/>
                <w:webHidden/>
              </w:rPr>
              <w:fldChar w:fldCharType="separate"/>
            </w:r>
            <w:r w:rsidR="00D15E9D">
              <w:rPr>
                <w:noProof/>
                <w:webHidden/>
              </w:rPr>
              <w:t>19</w:t>
            </w:r>
            <w:r w:rsidR="00D15E9D">
              <w:rPr>
                <w:noProof/>
                <w:webHidden/>
              </w:rPr>
              <w:fldChar w:fldCharType="end"/>
            </w:r>
          </w:hyperlink>
        </w:p>
        <w:p w14:paraId="1B53FBC7" w14:textId="06B366E9" w:rsidR="00D15E9D" w:rsidRDefault="0047332A">
          <w:pPr>
            <w:pStyle w:val="21"/>
            <w:tabs>
              <w:tab w:val="right" w:leader="dot" w:pos="9736"/>
            </w:tabs>
            <w:rPr>
              <w:rFonts w:asciiTheme="minorHAnsi" w:eastAsiaTheme="minorEastAsia" w:hAnsiTheme="minorHAnsi"/>
              <w:noProof/>
              <w:color w:val="auto"/>
            </w:rPr>
          </w:pPr>
          <w:hyperlink w:anchor="_Toc29393889" w:history="1">
            <w:r w:rsidR="00D15E9D" w:rsidRPr="00FD7AF2">
              <w:rPr>
                <w:rStyle w:val="a8"/>
                <w:noProof/>
              </w:rPr>
              <w:t>趣旨および大まかな説明</w:t>
            </w:r>
            <w:r w:rsidR="00D15E9D">
              <w:rPr>
                <w:noProof/>
                <w:webHidden/>
              </w:rPr>
              <w:tab/>
            </w:r>
            <w:r w:rsidR="00D15E9D">
              <w:rPr>
                <w:noProof/>
                <w:webHidden/>
              </w:rPr>
              <w:fldChar w:fldCharType="begin"/>
            </w:r>
            <w:r w:rsidR="00D15E9D">
              <w:rPr>
                <w:noProof/>
                <w:webHidden/>
              </w:rPr>
              <w:instrText xml:space="preserve"> PAGEREF _Toc29393889 \h </w:instrText>
            </w:r>
            <w:r w:rsidR="00D15E9D">
              <w:rPr>
                <w:noProof/>
                <w:webHidden/>
              </w:rPr>
            </w:r>
            <w:r w:rsidR="00D15E9D">
              <w:rPr>
                <w:noProof/>
                <w:webHidden/>
              </w:rPr>
              <w:fldChar w:fldCharType="separate"/>
            </w:r>
            <w:r w:rsidR="00D15E9D">
              <w:rPr>
                <w:noProof/>
                <w:webHidden/>
              </w:rPr>
              <w:t>20</w:t>
            </w:r>
            <w:r w:rsidR="00D15E9D">
              <w:rPr>
                <w:noProof/>
                <w:webHidden/>
              </w:rPr>
              <w:fldChar w:fldCharType="end"/>
            </w:r>
          </w:hyperlink>
        </w:p>
        <w:p w14:paraId="7FEEB045" w14:textId="25D6F007" w:rsidR="00D15E9D" w:rsidRDefault="0047332A">
          <w:pPr>
            <w:pStyle w:val="21"/>
            <w:tabs>
              <w:tab w:val="right" w:leader="dot" w:pos="9736"/>
            </w:tabs>
            <w:rPr>
              <w:rFonts w:asciiTheme="minorHAnsi" w:eastAsiaTheme="minorEastAsia" w:hAnsiTheme="minorHAnsi"/>
              <w:noProof/>
              <w:color w:val="auto"/>
            </w:rPr>
          </w:pPr>
          <w:hyperlink w:anchor="_Toc29393890" w:history="1">
            <w:r w:rsidR="00D15E9D" w:rsidRPr="00FD7AF2">
              <w:rPr>
                <w:rStyle w:val="a8"/>
                <w:noProof/>
              </w:rPr>
              <w:t>試し出勤のスケジュール</w:t>
            </w:r>
            <w:r w:rsidR="00D15E9D">
              <w:rPr>
                <w:noProof/>
                <w:webHidden/>
              </w:rPr>
              <w:tab/>
            </w:r>
            <w:r w:rsidR="00D15E9D">
              <w:rPr>
                <w:noProof/>
                <w:webHidden/>
              </w:rPr>
              <w:fldChar w:fldCharType="begin"/>
            </w:r>
            <w:r w:rsidR="00D15E9D">
              <w:rPr>
                <w:noProof/>
                <w:webHidden/>
              </w:rPr>
              <w:instrText xml:space="preserve"> PAGEREF _Toc29393890 \h </w:instrText>
            </w:r>
            <w:r w:rsidR="00D15E9D">
              <w:rPr>
                <w:noProof/>
                <w:webHidden/>
              </w:rPr>
            </w:r>
            <w:r w:rsidR="00D15E9D">
              <w:rPr>
                <w:noProof/>
                <w:webHidden/>
              </w:rPr>
              <w:fldChar w:fldCharType="separate"/>
            </w:r>
            <w:r w:rsidR="00D15E9D">
              <w:rPr>
                <w:noProof/>
                <w:webHidden/>
              </w:rPr>
              <w:t>20</w:t>
            </w:r>
            <w:r w:rsidR="00D15E9D">
              <w:rPr>
                <w:noProof/>
                <w:webHidden/>
              </w:rPr>
              <w:fldChar w:fldCharType="end"/>
            </w:r>
          </w:hyperlink>
        </w:p>
        <w:p w14:paraId="02ED4300" w14:textId="3401F98E" w:rsidR="00D15E9D" w:rsidRDefault="0047332A">
          <w:pPr>
            <w:pStyle w:val="21"/>
            <w:tabs>
              <w:tab w:val="right" w:leader="dot" w:pos="9736"/>
            </w:tabs>
            <w:rPr>
              <w:rFonts w:asciiTheme="minorHAnsi" w:eastAsiaTheme="minorEastAsia" w:hAnsiTheme="minorHAnsi"/>
              <w:noProof/>
              <w:color w:val="auto"/>
            </w:rPr>
          </w:pPr>
          <w:hyperlink w:anchor="_Toc29393891" w:history="1">
            <w:r w:rsidR="00D15E9D" w:rsidRPr="00FD7AF2">
              <w:rPr>
                <w:rStyle w:val="a8"/>
                <w:noProof/>
              </w:rPr>
              <w:t>試し出勤での確認事項</w:t>
            </w:r>
            <w:r w:rsidR="00D15E9D">
              <w:rPr>
                <w:noProof/>
                <w:webHidden/>
              </w:rPr>
              <w:tab/>
            </w:r>
            <w:r w:rsidR="00D15E9D">
              <w:rPr>
                <w:noProof/>
                <w:webHidden/>
              </w:rPr>
              <w:fldChar w:fldCharType="begin"/>
            </w:r>
            <w:r w:rsidR="00D15E9D">
              <w:rPr>
                <w:noProof/>
                <w:webHidden/>
              </w:rPr>
              <w:instrText xml:space="preserve"> PAGEREF _Toc29393891 \h </w:instrText>
            </w:r>
            <w:r w:rsidR="00D15E9D">
              <w:rPr>
                <w:noProof/>
                <w:webHidden/>
              </w:rPr>
            </w:r>
            <w:r w:rsidR="00D15E9D">
              <w:rPr>
                <w:noProof/>
                <w:webHidden/>
              </w:rPr>
              <w:fldChar w:fldCharType="separate"/>
            </w:r>
            <w:r w:rsidR="00D15E9D">
              <w:rPr>
                <w:noProof/>
                <w:webHidden/>
              </w:rPr>
              <w:t>20</w:t>
            </w:r>
            <w:r w:rsidR="00D15E9D">
              <w:rPr>
                <w:noProof/>
                <w:webHidden/>
              </w:rPr>
              <w:fldChar w:fldCharType="end"/>
            </w:r>
          </w:hyperlink>
        </w:p>
        <w:p w14:paraId="63301B42" w14:textId="6BE186AC" w:rsidR="00D15E9D" w:rsidRDefault="0047332A">
          <w:pPr>
            <w:pStyle w:val="21"/>
            <w:tabs>
              <w:tab w:val="right" w:leader="dot" w:pos="9736"/>
            </w:tabs>
            <w:rPr>
              <w:rFonts w:asciiTheme="minorHAnsi" w:eastAsiaTheme="minorEastAsia" w:hAnsiTheme="minorHAnsi"/>
              <w:noProof/>
              <w:color w:val="auto"/>
            </w:rPr>
          </w:pPr>
          <w:hyperlink w:anchor="_Toc29393892" w:history="1">
            <w:r w:rsidR="00D15E9D" w:rsidRPr="00FD7AF2">
              <w:rPr>
                <w:rStyle w:val="a8"/>
                <w:noProof/>
              </w:rPr>
              <w:t>試し出勤のストップ要件</w:t>
            </w:r>
            <w:r w:rsidR="00D15E9D">
              <w:rPr>
                <w:noProof/>
                <w:webHidden/>
              </w:rPr>
              <w:tab/>
            </w:r>
            <w:r w:rsidR="00D15E9D">
              <w:rPr>
                <w:noProof/>
                <w:webHidden/>
              </w:rPr>
              <w:fldChar w:fldCharType="begin"/>
            </w:r>
            <w:r w:rsidR="00D15E9D">
              <w:rPr>
                <w:noProof/>
                <w:webHidden/>
              </w:rPr>
              <w:instrText xml:space="preserve"> PAGEREF _Toc29393892 \h </w:instrText>
            </w:r>
            <w:r w:rsidR="00D15E9D">
              <w:rPr>
                <w:noProof/>
                <w:webHidden/>
              </w:rPr>
            </w:r>
            <w:r w:rsidR="00D15E9D">
              <w:rPr>
                <w:noProof/>
                <w:webHidden/>
              </w:rPr>
              <w:fldChar w:fldCharType="separate"/>
            </w:r>
            <w:r w:rsidR="00D15E9D">
              <w:rPr>
                <w:noProof/>
                <w:webHidden/>
              </w:rPr>
              <w:t>20</w:t>
            </w:r>
            <w:r w:rsidR="00D15E9D">
              <w:rPr>
                <w:noProof/>
                <w:webHidden/>
              </w:rPr>
              <w:fldChar w:fldCharType="end"/>
            </w:r>
          </w:hyperlink>
        </w:p>
        <w:p w14:paraId="47929F06" w14:textId="617B5F87" w:rsidR="00D15E9D" w:rsidRDefault="0047332A">
          <w:pPr>
            <w:pStyle w:val="21"/>
            <w:tabs>
              <w:tab w:val="right" w:leader="dot" w:pos="9736"/>
            </w:tabs>
            <w:rPr>
              <w:rFonts w:asciiTheme="minorHAnsi" w:eastAsiaTheme="minorEastAsia" w:hAnsiTheme="minorHAnsi"/>
              <w:noProof/>
              <w:color w:val="auto"/>
            </w:rPr>
          </w:pPr>
          <w:hyperlink w:anchor="_Toc29393893" w:history="1">
            <w:r w:rsidR="00D15E9D" w:rsidRPr="00FD7AF2">
              <w:rPr>
                <w:rStyle w:val="a8"/>
                <w:noProof/>
              </w:rPr>
              <w:t>試し出勤までの手続き</w:t>
            </w:r>
            <w:r w:rsidR="00D15E9D">
              <w:rPr>
                <w:noProof/>
                <w:webHidden/>
              </w:rPr>
              <w:tab/>
            </w:r>
            <w:r w:rsidR="00D15E9D">
              <w:rPr>
                <w:noProof/>
                <w:webHidden/>
              </w:rPr>
              <w:fldChar w:fldCharType="begin"/>
            </w:r>
            <w:r w:rsidR="00D15E9D">
              <w:rPr>
                <w:noProof/>
                <w:webHidden/>
              </w:rPr>
              <w:instrText xml:space="preserve"> PAGEREF _Toc29393893 \h </w:instrText>
            </w:r>
            <w:r w:rsidR="00D15E9D">
              <w:rPr>
                <w:noProof/>
                <w:webHidden/>
              </w:rPr>
            </w:r>
            <w:r w:rsidR="00D15E9D">
              <w:rPr>
                <w:noProof/>
                <w:webHidden/>
              </w:rPr>
              <w:fldChar w:fldCharType="separate"/>
            </w:r>
            <w:r w:rsidR="00D15E9D">
              <w:rPr>
                <w:noProof/>
                <w:webHidden/>
              </w:rPr>
              <w:t>21</w:t>
            </w:r>
            <w:r w:rsidR="00D15E9D">
              <w:rPr>
                <w:noProof/>
                <w:webHidden/>
              </w:rPr>
              <w:fldChar w:fldCharType="end"/>
            </w:r>
          </w:hyperlink>
        </w:p>
        <w:p w14:paraId="5EEB972C" w14:textId="4F0D1C8A" w:rsidR="00D15E9D" w:rsidRDefault="0047332A">
          <w:pPr>
            <w:pStyle w:val="21"/>
            <w:tabs>
              <w:tab w:val="right" w:leader="dot" w:pos="9736"/>
            </w:tabs>
            <w:rPr>
              <w:rFonts w:asciiTheme="minorHAnsi" w:eastAsiaTheme="minorEastAsia" w:hAnsiTheme="minorHAnsi"/>
              <w:noProof/>
              <w:color w:val="auto"/>
            </w:rPr>
          </w:pPr>
          <w:hyperlink w:anchor="_Toc29393894" w:history="1">
            <w:r w:rsidR="00D15E9D" w:rsidRPr="00FD7AF2">
              <w:rPr>
                <w:rStyle w:val="a8"/>
                <w:noProof/>
              </w:rPr>
              <w:t>試し出勤中の評価について</w:t>
            </w:r>
            <w:r w:rsidR="00D15E9D">
              <w:rPr>
                <w:noProof/>
                <w:webHidden/>
              </w:rPr>
              <w:tab/>
            </w:r>
            <w:r w:rsidR="00D15E9D">
              <w:rPr>
                <w:noProof/>
                <w:webHidden/>
              </w:rPr>
              <w:fldChar w:fldCharType="begin"/>
            </w:r>
            <w:r w:rsidR="00D15E9D">
              <w:rPr>
                <w:noProof/>
                <w:webHidden/>
              </w:rPr>
              <w:instrText xml:space="preserve"> PAGEREF _Toc29393894 \h </w:instrText>
            </w:r>
            <w:r w:rsidR="00D15E9D">
              <w:rPr>
                <w:noProof/>
                <w:webHidden/>
              </w:rPr>
            </w:r>
            <w:r w:rsidR="00D15E9D">
              <w:rPr>
                <w:noProof/>
                <w:webHidden/>
              </w:rPr>
              <w:fldChar w:fldCharType="separate"/>
            </w:r>
            <w:r w:rsidR="00D15E9D">
              <w:rPr>
                <w:noProof/>
                <w:webHidden/>
              </w:rPr>
              <w:t>21</w:t>
            </w:r>
            <w:r w:rsidR="00D15E9D">
              <w:rPr>
                <w:noProof/>
                <w:webHidden/>
              </w:rPr>
              <w:fldChar w:fldCharType="end"/>
            </w:r>
          </w:hyperlink>
        </w:p>
        <w:p w14:paraId="0F1365B4" w14:textId="0F41683E" w:rsidR="00D15E9D" w:rsidRDefault="0047332A">
          <w:pPr>
            <w:pStyle w:val="21"/>
            <w:tabs>
              <w:tab w:val="right" w:leader="dot" w:pos="9736"/>
            </w:tabs>
            <w:rPr>
              <w:rFonts w:asciiTheme="minorHAnsi" w:eastAsiaTheme="minorEastAsia" w:hAnsiTheme="minorHAnsi"/>
              <w:noProof/>
              <w:color w:val="auto"/>
            </w:rPr>
          </w:pPr>
          <w:hyperlink w:anchor="_Toc29393895" w:history="1">
            <w:r w:rsidR="00D15E9D" w:rsidRPr="00FD7AF2">
              <w:rPr>
                <w:rStyle w:val="a8"/>
                <w:noProof/>
              </w:rPr>
              <w:t>試し出勤を選択しない提案</w:t>
            </w:r>
            <w:r w:rsidR="00D15E9D">
              <w:rPr>
                <w:noProof/>
                <w:webHidden/>
              </w:rPr>
              <w:tab/>
            </w:r>
            <w:r w:rsidR="00D15E9D">
              <w:rPr>
                <w:noProof/>
                <w:webHidden/>
              </w:rPr>
              <w:fldChar w:fldCharType="begin"/>
            </w:r>
            <w:r w:rsidR="00D15E9D">
              <w:rPr>
                <w:noProof/>
                <w:webHidden/>
              </w:rPr>
              <w:instrText xml:space="preserve"> PAGEREF _Toc29393895 \h </w:instrText>
            </w:r>
            <w:r w:rsidR="00D15E9D">
              <w:rPr>
                <w:noProof/>
                <w:webHidden/>
              </w:rPr>
            </w:r>
            <w:r w:rsidR="00D15E9D">
              <w:rPr>
                <w:noProof/>
                <w:webHidden/>
              </w:rPr>
              <w:fldChar w:fldCharType="separate"/>
            </w:r>
            <w:r w:rsidR="00D15E9D">
              <w:rPr>
                <w:noProof/>
                <w:webHidden/>
              </w:rPr>
              <w:t>21</w:t>
            </w:r>
            <w:r w:rsidR="00D15E9D">
              <w:rPr>
                <w:noProof/>
                <w:webHidden/>
              </w:rPr>
              <w:fldChar w:fldCharType="end"/>
            </w:r>
          </w:hyperlink>
        </w:p>
        <w:p w14:paraId="76316163" w14:textId="14088C3F" w:rsidR="00D15E9D" w:rsidRDefault="0047332A">
          <w:pPr>
            <w:pStyle w:val="11"/>
            <w:tabs>
              <w:tab w:val="right" w:leader="dot" w:pos="9736"/>
            </w:tabs>
            <w:rPr>
              <w:rFonts w:asciiTheme="minorHAnsi" w:eastAsiaTheme="minorEastAsia" w:hAnsiTheme="minorHAnsi"/>
              <w:noProof/>
              <w:color w:val="auto"/>
            </w:rPr>
          </w:pPr>
          <w:hyperlink w:anchor="_Toc29393896" w:history="1">
            <w:r w:rsidR="00D15E9D" w:rsidRPr="00FD7AF2">
              <w:rPr>
                <w:rStyle w:val="a8"/>
                <w:noProof/>
              </w:rPr>
              <w:t>■オプション</w:t>
            </w:r>
            <w:r w:rsidR="00D15E9D">
              <w:rPr>
                <w:noProof/>
                <w:webHidden/>
              </w:rPr>
              <w:tab/>
            </w:r>
            <w:r w:rsidR="00D15E9D">
              <w:rPr>
                <w:noProof/>
                <w:webHidden/>
              </w:rPr>
              <w:fldChar w:fldCharType="begin"/>
            </w:r>
            <w:r w:rsidR="00D15E9D">
              <w:rPr>
                <w:noProof/>
                <w:webHidden/>
              </w:rPr>
              <w:instrText xml:space="preserve"> PAGEREF _Toc29393896 \h </w:instrText>
            </w:r>
            <w:r w:rsidR="00D15E9D">
              <w:rPr>
                <w:noProof/>
                <w:webHidden/>
              </w:rPr>
            </w:r>
            <w:r w:rsidR="00D15E9D">
              <w:rPr>
                <w:noProof/>
                <w:webHidden/>
              </w:rPr>
              <w:fldChar w:fldCharType="separate"/>
            </w:r>
            <w:r w:rsidR="00D15E9D">
              <w:rPr>
                <w:noProof/>
                <w:webHidden/>
              </w:rPr>
              <w:t>22</w:t>
            </w:r>
            <w:r w:rsidR="00D15E9D">
              <w:rPr>
                <w:noProof/>
                <w:webHidden/>
              </w:rPr>
              <w:fldChar w:fldCharType="end"/>
            </w:r>
          </w:hyperlink>
        </w:p>
        <w:p w14:paraId="5F71F93E" w14:textId="31159FAD" w:rsidR="00D15E9D" w:rsidRDefault="0047332A">
          <w:pPr>
            <w:pStyle w:val="21"/>
            <w:tabs>
              <w:tab w:val="right" w:leader="dot" w:pos="9736"/>
            </w:tabs>
            <w:rPr>
              <w:rFonts w:asciiTheme="minorHAnsi" w:eastAsiaTheme="minorEastAsia" w:hAnsiTheme="minorHAnsi"/>
              <w:noProof/>
              <w:color w:val="auto"/>
            </w:rPr>
          </w:pPr>
          <w:hyperlink w:anchor="_Toc29393897" w:history="1">
            <w:r w:rsidR="00D15E9D" w:rsidRPr="00FD7AF2">
              <w:rPr>
                <w:rStyle w:val="a8"/>
                <w:noProof/>
              </w:rPr>
              <w:t>家族に関して</w:t>
            </w:r>
            <w:r w:rsidR="00D15E9D">
              <w:rPr>
                <w:noProof/>
                <w:webHidden/>
              </w:rPr>
              <w:tab/>
            </w:r>
            <w:r w:rsidR="00D15E9D">
              <w:rPr>
                <w:noProof/>
                <w:webHidden/>
              </w:rPr>
              <w:fldChar w:fldCharType="begin"/>
            </w:r>
            <w:r w:rsidR="00D15E9D">
              <w:rPr>
                <w:noProof/>
                <w:webHidden/>
              </w:rPr>
              <w:instrText xml:space="preserve"> PAGEREF _Toc29393897 \h </w:instrText>
            </w:r>
            <w:r w:rsidR="00D15E9D">
              <w:rPr>
                <w:noProof/>
                <w:webHidden/>
              </w:rPr>
            </w:r>
            <w:r w:rsidR="00D15E9D">
              <w:rPr>
                <w:noProof/>
                <w:webHidden/>
              </w:rPr>
              <w:fldChar w:fldCharType="separate"/>
            </w:r>
            <w:r w:rsidR="00D15E9D">
              <w:rPr>
                <w:noProof/>
                <w:webHidden/>
              </w:rPr>
              <w:t>22</w:t>
            </w:r>
            <w:r w:rsidR="00D15E9D">
              <w:rPr>
                <w:noProof/>
                <w:webHidden/>
              </w:rPr>
              <w:fldChar w:fldCharType="end"/>
            </w:r>
          </w:hyperlink>
        </w:p>
        <w:p w14:paraId="3273971E" w14:textId="29AC3E6D" w:rsidR="00D15E9D" w:rsidRDefault="0047332A">
          <w:pPr>
            <w:pStyle w:val="21"/>
            <w:tabs>
              <w:tab w:val="right" w:leader="dot" w:pos="9736"/>
            </w:tabs>
            <w:rPr>
              <w:rFonts w:asciiTheme="minorHAnsi" w:eastAsiaTheme="minorEastAsia" w:hAnsiTheme="minorHAnsi"/>
              <w:noProof/>
              <w:color w:val="auto"/>
            </w:rPr>
          </w:pPr>
          <w:hyperlink w:anchor="_Toc29393898" w:history="1">
            <w:r w:rsidR="00D15E9D" w:rsidRPr="00FD7AF2">
              <w:rPr>
                <w:rStyle w:val="a8"/>
                <w:noProof/>
              </w:rPr>
              <w:t>一人暮らしをしている場合</w:t>
            </w:r>
            <w:r w:rsidR="00D15E9D">
              <w:rPr>
                <w:noProof/>
                <w:webHidden/>
              </w:rPr>
              <w:tab/>
            </w:r>
            <w:r w:rsidR="00D15E9D">
              <w:rPr>
                <w:noProof/>
                <w:webHidden/>
              </w:rPr>
              <w:fldChar w:fldCharType="begin"/>
            </w:r>
            <w:r w:rsidR="00D15E9D">
              <w:rPr>
                <w:noProof/>
                <w:webHidden/>
              </w:rPr>
              <w:instrText xml:space="preserve"> PAGEREF _Toc29393898 \h </w:instrText>
            </w:r>
            <w:r w:rsidR="00D15E9D">
              <w:rPr>
                <w:noProof/>
                <w:webHidden/>
              </w:rPr>
            </w:r>
            <w:r w:rsidR="00D15E9D">
              <w:rPr>
                <w:noProof/>
                <w:webHidden/>
              </w:rPr>
              <w:fldChar w:fldCharType="separate"/>
            </w:r>
            <w:r w:rsidR="00D15E9D">
              <w:rPr>
                <w:noProof/>
                <w:webHidden/>
              </w:rPr>
              <w:t>22</w:t>
            </w:r>
            <w:r w:rsidR="00D15E9D">
              <w:rPr>
                <w:noProof/>
                <w:webHidden/>
              </w:rPr>
              <w:fldChar w:fldCharType="end"/>
            </w:r>
          </w:hyperlink>
        </w:p>
        <w:p w14:paraId="17791A57" w14:textId="53F5E35B" w:rsidR="00D15E9D" w:rsidRDefault="0047332A">
          <w:pPr>
            <w:pStyle w:val="21"/>
            <w:tabs>
              <w:tab w:val="right" w:leader="dot" w:pos="9736"/>
            </w:tabs>
            <w:rPr>
              <w:rFonts w:asciiTheme="minorHAnsi" w:eastAsiaTheme="minorEastAsia" w:hAnsiTheme="minorHAnsi"/>
              <w:noProof/>
              <w:color w:val="auto"/>
            </w:rPr>
          </w:pPr>
          <w:hyperlink w:anchor="_Toc29393899" w:history="1">
            <w:r w:rsidR="00D15E9D" w:rsidRPr="00FD7AF2">
              <w:rPr>
                <w:rStyle w:val="a8"/>
                <w:noProof/>
              </w:rPr>
              <w:t>療養期間中の経済的補償について</w:t>
            </w:r>
            <w:r w:rsidR="00D15E9D">
              <w:rPr>
                <w:noProof/>
                <w:webHidden/>
              </w:rPr>
              <w:tab/>
            </w:r>
            <w:r w:rsidR="00D15E9D">
              <w:rPr>
                <w:noProof/>
                <w:webHidden/>
              </w:rPr>
              <w:fldChar w:fldCharType="begin"/>
            </w:r>
            <w:r w:rsidR="00D15E9D">
              <w:rPr>
                <w:noProof/>
                <w:webHidden/>
              </w:rPr>
              <w:instrText xml:space="preserve"> PAGEREF _Toc29393899 \h </w:instrText>
            </w:r>
            <w:r w:rsidR="00D15E9D">
              <w:rPr>
                <w:noProof/>
                <w:webHidden/>
              </w:rPr>
            </w:r>
            <w:r w:rsidR="00D15E9D">
              <w:rPr>
                <w:noProof/>
                <w:webHidden/>
              </w:rPr>
              <w:fldChar w:fldCharType="separate"/>
            </w:r>
            <w:r w:rsidR="00D15E9D">
              <w:rPr>
                <w:noProof/>
                <w:webHidden/>
              </w:rPr>
              <w:t>22</w:t>
            </w:r>
            <w:r w:rsidR="00D15E9D">
              <w:rPr>
                <w:noProof/>
                <w:webHidden/>
              </w:rPr>
              <w:fldChar w:fldCharType="end"/>
            </w:r>
          </w:hyperlink>
        </w:p>
        <w:p w14:paraId="1BF4372D" w14:textId="5132AA72" w:rsidR="00D15E9D" w:rsidRDefault="0047332A">
          <w:pPr>
            <w:pStyle w:val="21"/>
            <w:tabs>
              <w:tab w:val="right" w:leader="dot" w:pos="9736"/>
            </w:tabs>
            <w:rPr>
              <w:rFonts w:asciiTheme="minorHAnsi" w:eastAsiaTheme="minorEastAsia" w:hAnsiTheme="minorHAnsi"/>
              <w:noProof/>
              <w:color w:val="auto"/>
            </w:rPr>
          </w:pPr>
          <w:hyperlink w:anchor="_Toc29393900" w:history="1">
            <w:r w:rsidR="00D15E9D" w:rsidRPr="00FD7AF2">
              <w:rPr>
                <w:rStyle w:val="a8"/>
                <w:noProof/>
              </w:rPr>
              <w:t>療養初期の退職意思に対して</w:t>
            </w:r>
            <w:r w:rsidR="00D15E9D">
              <w:rPr>
                <w:noProof/>
                <w:webHidden/>
              </w:rPr>
              <w:tab/>
            </w:r>
            <w:r w:rsidR="00D15E9D">
              <w:rPr>
                <w:noProof/>
                <w:webHidden/>
              </w:rPr>
              <w:fldChar w:fldCharType="begin"/>
            </w:r>
            <w:r w:rsidR="00D15E9D">
              <w:rPr>
                <w:noProof/>
                <w:webHidden/>
              </w:rPr>
              <w:instrText xml:space="preserve"> PAGEREF _Toc29393900 \h </w:instrText>
            </w:r>
            <w:r w:rsidR="00D15E9D">
              <w:rPr>
                <w:noProof/>
                <w:webHidden/>
              </w:rPr>
            </w:r>
            <w:r w:rsidR="00D15E9D">
              <w:rPr>
                <w:noProof/>
                <w:webHidden/>
              </w:rPr>
              <w:fldChar w:fldCharType="separate"/>
            </w:r>
            <w:r w:rsidR="00D15E9D">
              <w:rPr>
                <w:noProof/>
                <w:webHidden/>
              </w:rPr>
              <w:t>23</w:t>
            </w:r>
            <w:r w:rsidR="00D15E9D">
              <w:rPr>
                <w:noProof/>
                <w:webHidden/>
              </w:rPr>
              <w:fldChar w:fldCharType="end"/>
            </w:r>
          </w:hyperlink>
        </w:p>
        <w:p w14:paraId="02F57C56" w14:textId="6D0B40B2" w:rsidR="00D15E9D" w:rsidRDefault="0047332A">
          <w:pPr>
            <w:pStyle w:val="21"/>
            <w:tabs>
              <w:tab w:val="right" w:leader="dot" w:pos="9736"/>
            </w:tabs>
            <w:rPr>
              <w:rFonts w:asciiTheme="minorHAnsi" w:eastAsiaTheme="minorEastAsia" w:hAnsiTheme="minorHAnsi"/>
              <w:noProof/>
              <w:color w:val="auto"/>
            </w:rPr>
          </w:pPr>
          <w:hyperlink w:anchor="_Toc29393901" w:history="1">
            <w:r w:rsidR="00D15E9D" w:rsidRPr="00FD7AF2">
              <w:rPr>
                <w:rStyle w:val="a8"/>
                <w:noProof/>
              </w:rPr>
              <w:t>異動希望に対する説明</w:t>
            </w:r>
            <w:r w:rsidR="00D15E9D">
              <w:rPr>
                <w:noProof/>
                <w:webHidden/>
              </w:rPr>
              <w:tab/>
            </w:r>
            <w:r w:rsidR="00D15E9D">
              <w:rPr>
                <w:noProof/>
                <w:webHidden/>
              </w:rPr>
              <w:fldChar w:fldCharType="begin"/>
            </w:r>
            <w:r w:rsidR="00D15E9D">
              <w:rPr>
                <w:noProof/>
                <w:webHidden/>
              </w:rPr>
              <w:instrText xml:space="preserve"> PAGEREF _Toc29393901 \h </w:instrText>
            </w:r>
            <w:r w:rsidR="00D15E9D">
              <w:rPr>
                <w:noProof/>
                <w:webHidden/>
              </w:rPr>
            </w:r>
            <w:r w:rsidR="00D15E9D">
              <w:rPr>
                <w:noProof/>
                <w:webHidden/>
              </w:rPr>
              <w:fldChar w:fldCharType="separate"/>
            </w:r>
            <w:r w:rsidR="00D15E9D">
              <w:rPr>
                <w:noProof/>
                <w:webHidden/>
              </w:rPr>
              <w:t>23</w:t>
            </w:r>
            <w:r w:rsidR="00D15E9D">
              <w:rPr>
                <w:noProof/>
                <w:webHidden/>
              </w:rPr>
              <w:fldChar w:fldCharType="end"/>
            </w:r>
          </w:hyperlink>
        </w:p>
        <w:p w14:paraId="1EAFB18E" w14:textId="39943042" w:rsidR="00D15E9D" w:rsidRDefault="0047332A">
          <w:pPr>
            <w:pStyle w:val="21"/>
            <w:tabs>
              <w:tab w:val="right" w:leader="dot" w:pos="9736"/>
            </w:tabs>
            <w:rPr>
              <w:rFonts w:asciiTheme="minorHAnsi" w:eastAsiaTheme="minorEastAsia" w:hAnsiTheme="minorHAnsi"/>
              <w:noProof/>
              <w:color w:val="auto"/>
            </w:rPr>
          </w:pPr>
          <w:hyperlink w:anchor="_Toc29393902" w:history="1">
            <w:r w:rsidR="00D15E9D" w:rsidRPr="00FD7AF2">
              <w:rPr>
                <w:rStyle w:val="a8"/>
                <w:noProof/>
              </w:rPr>
              <w:t>職務無限定性の説明</w:t>
            </w:r>
            <w:r w:rsidR="00D15E9D">
              <w:rPr>
                <w:noProof/>
                <w:webHidden/>
              </w:rPr>
              <w:tab/>
            </w:r>
            <w:r w:rsidR="00D15E9D">
              <w:rPr>
                <w:noProof/>
                <w:webHidden/>
              </w:rPr>
              <w:fldChar w:fldCharType="begin"/>
            </w:r>
            <w:r w:rsidR="00D15E9D">
              <w:rPr>
                <w:noProof/>
                <w:webHidden/>
              </w:rPr>
              <w:instrText xml:space="preserve"> PAGEREF _Toc29393902 \h </w:instrText>
            </w:r>
            <w:r w:rsidR="00D15E9D">
              <w:rPr>
                <w:noProof/>
                <w:webHidden/>
              </w:rPr>
            </w:r>
            <w:r w:rsidR="00D15E9D">
              <w:rPr>
                <w:noProof/>
                <w:webHidden/>
              </w:rPr>
              <w:fldChar w:fldCharType="separate"/>
            </w:r>
            <w:r w:rsidR="00D15E9D">
              <w:rPr>
                <w:noProof/>
                <w:webHidden/>
              </w:rPr>
              <w:t>24</w:t>
            </w:r>
            <w:r w:rsidR="00D15E9D">
              <w:rPr>
                <w:noProof/>
                <w:webHidden/>
              </w:rPr>
              <w:fldChar w:fldCharType="end"/>
            </w:r>
          </w:hyperlink>
        </w:p>
        <w:p w14:paraId="553B64E9" w14:textId="32AC8B87" w:rsidR="00D15E9D" w:rsidRDefault="0047332A">
          <w:pPr>
            <w:pStyle w:val="21"/>
            <w:tabs>
              <w:tab w:val="right" w:leader="dot" w:pos="9736"/>
            </w:tabs>
            <w:rPr>
              <w:rFonts w:asciiTheme="minorHAnsi" w:eastAsiaTheme="minorEastAsia" w:hAnsiTheme="minorHAnsi"/>
              <w:noProof/>
              <w:color w:val="auto"/>
            </w:rPr>
          </w:pPr>
          <w:hyperlink w:anchor="_Toc29393903" w:history="1">
            <w:r w:rsidR="00D15E9D" w:rsidRPr="00FD7AF2">
              <w:rPr>
                <w:rStyle w:val="a8"/>
                <w:noProof/>
              </w:rPr>
              <w:t>障害に関して</w:t>
            </w:r>
            <w:r w:rsidR="00D15E9D">
              <w:rPr>
                <w:noProof/>
                <w:webHidden/>
              </w:rPr>
              <w:tab/>
            </w:r>
            <w:r w:rsidR="00D15E9D">
              <w:rPr>
                <w:noProof/>
                <w:webHidden/>
              </w:rPr>
              <w:fldChar w:fldCharType="begin"/>
            </w:r>
            <w:r w:rsidR="00D15E9D">
              <w:rPr>
                <w:noProof/>
                <w:webHidden/>
              </w:rPr>
              <w:instrText xml:space="preserve"> PAGEREF _Toc29393903 \h </w:instrText>
            </w:r>
            <w:r w:rsidR="00D15E9D">
              <w:rPr>
                <w:noProof/>
                <w:webHidden/>
              </w:rPr>
            </w:r>
            <w:r w:rsidR="00D15E9D">
              <w:rPr>
                <w:noProof/>
                <w:webHidden/>
              </w:rPr>
              <w:fldChar w:fldCharType="separate"/>
            </w:r>
            <w:r w:rsidR="00D15E9D">
              <w:rPr>
                <w:noProof/>
                <w:webHidden/>
              </w:rPr>
              <w:t>24</w:t>
            </w:r>
            <w:r w:rsidR="00D15E9D">
              <w:rPr>
                <w:noProof/>
                <w:webHidden/>
              </w:rPr>
              <w:fldChar w:fldCharType="end"/>
            </w:r>
          </w:hyperlink>
        </w:p>
        <w:p w14:paraId="629B24B2" w14:textId="40E8E404" w:rsidR="00D15E9D" w:rsidRDefault="0047332A">
          <w:pPr>
            <w:pStyle w:val="21"/>
            <w:tabs>
              <w:tab w:val="right" w:leader="dot" w:pos="9736"/>
            </w:tabs>
            <w:rPr>
              <w:rFonts w:asciiTheme="minorHAnsi" w:eastAsiaTheme="minorEastAsia" w:hAnsiTheme="minorHAnsi"/>
              <w:noProof/>
              <w:color w:val="auto"/>
            </w:rPr>
          </w:pPr>
          <w:hyperlink w:anchor="_Toc29393904" w:history="1">
            <w:r w:rsidR="00D15E9D" w:rsidRPr="00FD7AF2">
              <w:rPr>
                <w:rStyle w:val="a8"/>
                <w:noProof/>
              </w:rPr>
              <w:t>主治医同席での説明</w:t>
            </w:r>
            <w:r w:rsidR="00D15E9D">
              <w:rPr>
                <w:noProof/>
                <w:webHidden/>
              </w:rPr>
              <w:tab/>
            </w:r>
            <w:r w:rsidR="00D15E9D">
              <w:rPr>
                <w:noProof/>
                <w:webHidden/>
              </w:rPr>
              <w:fldChar w:fldCharType="begin"/>
            </w:r>
            <w:r w:rsidR="00D15E9D">
              <w:rPr>
                <w:noProof/>
                <w:webHidden/>
              </w:rPr>
              <w:instrText xml:space="preserve"> PAGEREF _Toc29393904 \h </w:instrText>
            </w:r>
            <w:r w:rsidR="00D15E9D">
              <w:rPr>
                <w:noProof/>
                <w:webHidden/>
              </w:rPr>
            </w:r>
            <w:r w:rsidR="00D15E9D">
              <w:rPr>
                <w:noProof/>
                <w:webHidden/>
              </w:rPr>
              <w:fldChar w:fldCharType="separate"/>
            </w:r>
            <w:r w:rsidR="00D15E9D">
              <w:rPr>
                <w:noProof/>
                <w:webHidden/>
              </w:rPr>
              <w:t>25</w:t>
            </w:r>
            <w:r w:rsidR="00D15E9D">
              <w:rPr>
                <w:noProof/>
                <w:webHidden/>
              </w:rPr>
              <w:fldChar w:fldCharType="end"/>
            </w:r>
          </w:hyperlink>
        </w:p>
        <w:p w14:paraId="74DBA9A3" w14:textId="0711493F" w:rsidR="00D15E9D" w:rsidRDefault="0047332A">
          <w:pPr>
            <w:pStyle w:val="21"/>
            <w:tabs>
              <w:tab w:val="right" w:leader="dot" w:pos="9736"/>
            </w:tabs>
            <w:rPr>
              <w:rFonts w:asciiTheme="minorHAnsi" w:eastAsiaTheme="minorEastAsia" w:hAnsiTheme="minorHAnsi"/>
              <w:noProof/>
              <w:color w:val="auto"/>
            </w:rPr>
          </w:pPr>
          <w:hyperlink w:anchor="_Toc29393905" w:history="1">
            <w:r w:rsidR="00D15E9D" w:rsidRPr="00FD7AF2">
              <w:rPr>
                <w:rStyle w:val="a8"/>
                <w:noProof/>
              </w:rPr>
              <w:t>休職中の産前産後休暇、育児休業の取り扱い</w:t>
            </w:r>
            <w:r w:rsidR="00D15E9D">
              <w:rPr>
                <w:noProof/>
                <w:webHidden/>
              </w:rPr>
              <w:tab/>
            </w:r>
            <w:r w:rsidR="00D15E9D">
              <w:rPr>
                <w:noProof/>
                <w:webHidden/>
              </w:rPr>
              <w:fldChar w:fldCharType="begin"/>
            </w:r>
            <w:r w:rsidR="00D15E9D">
              <w:rPr>
                <w:noProof/>
                <w:webHidden/>
              </w:rPr>
              <w:instrText xml:space="preserve"> PAGEREF _Toc29393905 \h </w:instrText>
            </w:r>
            <w:r w:rsidR="00D15E9D">
              <w:rPr>
                <w:noProof/>
                <w:webHidden/>
              </w:rPr>
            </w:r>
            <w:r w:rsidR="00D15E9D">
              <w:rPr>
                <w:noProof/>
                <w:webHidden/>
              </w:rPr>
              <w:fldChar w:fldCharType="separate"/>
            </w:r>
            <w:r w:rsidR="00D15E9D">
              <w:rPr>
                <w:noProof/>
                <w:webHidden/>
              </w:rPr>
              <w:t>26</w:t>
            </w:r>
            <w:r w:rsidR="00D15E9D">
              <w:rPr>
                <w:noProof/>
                <w:webHidden/>
              </w:rPr>
              <w:fldChar w:fldCharType="end"/>
            </w:r>
          </w:hyperlink>
        </w:p>
        <w:p w14:paraId="2A07BE6A" w14:textId="408FC964" w:rsidR="00D15E9D" w:rsidRDefault="0047332A">
          <w:pPr>
            <w:pStyle w:val="21"/>
            <w:tabs>
              <w:tab w:val="right" w:leader="dot" w:pos="9736"/>
            </w:tabs>
            <w:rPr>
              <w:rFonts w:asciiTheme="minorHAnsi" w:eastAsiaTheme="minorEastAsia" w:hAnsiTheme="minorHAnsi"/>
              <w:noProof/>
              <w:color w:val="auto"/>
            </w:rPr>
          </w:pPr>
          <w:hyperlink w:anchor="_Toc29393906" w:history="1">
            <w:r w:rsidR="00D15E9D" w:rsidRPr="00FD7AF2">
              <w:rPr>
                <w:rStyle w:val="a8"/>
                <w:noProof/>
              </w:rPr>
              <w:t>家族から「職場が厳しい」と言われる場合の対応</w:t>
            </w:r>
            <w:r w:rsidR="00D15E9D">
              <w:rPr>
                <w:noProof/>
                <w:webHidden/>
              </w:rPr>
              <w:tab/>
            </w:r>
            <w:r w:rsidR="00D15E9D">
              <w:rPr>
                <w:noProof/>
                <w:webHidden/>
              </w:rPr>
              <w:fldChar w:fldCharType="begin"/>
            </w:r>
            <w:r w:rsidR="00D15E9D">
              <w:rPr>
                <w:noProof/>
                <w:webHidden/>
              </w:rPr>
              <w:instrText xml:space="preserve"> PAGEREF _Toc29393906 \h </w:instrText>
            </w:r>
            <w:r w:rsidR="00D15E9D">
              <w:rPr>
                <w:noProof/>
                <w:webHidden/>
              </w:rPr>
            </w:r>
            <w:r w:rsidR="00D15E9D">
              <w:rPr>
                <w:noProof/>
                <w:webHidden/>
              </w:rPr>
              <w:fldChar w:fldCharType="separate"/>
            </w:r>
            <w:r w:rsidR="00D15E9D">
              <w:rPr>
                <w:noProof/>
                <w:webHidden/>
              </w:rPr>
              <w:t>27</w:t>
            </w:r>
            <w:r w:rsidR="00D15E9D">
              <w:rPr>
                <w:noProof/>
                <w:webHidden/>
              </w:rPr>
              <w:fldChar w:fldCharType="end"/>
            </w:r>
          </w:hyperlink>
        </w:p>
        <w:p w14:paraId="0620A714" w14:textId="25C1B7CF" w:rsidR="00D15E9D" w:rsidRDefault="0047332A">
          <w:pPr>
            <w:pStyle w:val="21"/>
            <w:tabs>
              <w:tab w:val="right" w:leader="dot" w:pos="9736"/>
            </w:tabs>
            <w:rPr>
              <w:rFonts w:asciiTheme="minorHAnsi" w:eastAsiaTheme="minorEastAsia" w:hAnsiTheme="minorHAnsi"/>
              <w:noProof/>
              <w:color w:val="auto"/>
            </w:rPr>
          </w:pPr>
          <w:hyperlink w:anchor="_Toc29393907" w:history="1">
            <w:r w:rsidR="00D15E9D" w:rsidRPr="00FD7AF2">
              <w:rPr>
                <w:rStyle w:val="a8"/>
                <w:noProof/>
              </w:rPr>
              <w:t>自殺をほのめかす言動があった場合</w:t>
            </w:r>
            <w:r w:rsidR="00D15E9D">
              <w:rPr>
                <w:noProof/>
                <w:webHidden/>
              </w:rPr>
              <w:tab/>
            </w:r>
            <w:r w:rsidR="00D15E9D">
              <w:rPr>
                <w:noProof/>
                <w:webHidden/>
              </w:rPr>
              <w:fldChar w:fldCharType="begin"/>
            </w:r>
            <w:r w:rsidR="00D15E9D">
              <w:rPr>
                <w:noProof/>
                <w:webHidden/>
              </w:rPr>
              <w:instrText xml:space="preserve"> PAGEREF _Toc29393907 \h </w:instrText>
            </w:r>
            <w:r w:rsidR="00D15E9D">
              <w:rPr>
                <w:noProof/>
                <w:webHidden/>
              </w:rPr>
            </w:r>
            <w:r w:rsidR="00D15E9D">
              <w:rPr>
                <w:noProof/>
                <w:webHidden/>
              </w:rPr>
              <w:fldChar w:fldCharType="separate"/>
            </w:r>
            <w:r w:rsidR="00D15E9D">
              <w:rPr>
                <w:noProof/>
                <w:webHidden/>
              </w:rPr>
              <w:t>27</w:t>
            </w:r>
            <w:r w:rsidR="00D15E9D">
              <w:rPr>
                <w:noProof/>
                <w:webHidden/>
              </w:rPr>
              <w:fldChar w:fldCharType="end"/>
            </w:r>
          </w:hyperlink>
        </w:p>
        <w:p w14:paraId="2DB65114" w14:textId="0C0D22A8" w:rsidR="00D15E9D" w:rsidRDefault="0047332A">
          <w:pPr>
            <w:pStyle w:val="21"/>
            <w:tabs>
              <w:tab w:val="right" w:leader="dot" w:pos="9736"/>
            </w:tabs>
            <w:rPr>
              <w:rFonts w:asciiTheme="minorHAnsi" w:eastAsiaTheme="minorEastAsia" w:hAnsiTheme="minorHAnsi"/>
              <w:noProof/>
              <w:color w:val="auto"/>
            </w:rPr>
          </w:pPr>
          <w:hyperlink w:anchor="_Toc29393908" w:history="1">
            <w:r w:rsidR="00D15E9D" w:rsidRPr="00FD7AF2">
              <w:rPr>
                <w:rStyle w:val="a8"/>
                <w:noProof/>
              </w:rPr>
              <w:t>ご家族が、同席は約束できないという場合</w:t>
            </w:r>
            <w:r w:rsidR="00D15E9D">
              <w:rPr>
                <w:noProof/>
                <w:webHidden/>
              </w:rPr>
              <w:tab/>
            </w:r>
            <w:r w:rsidR="00D15E9D">
              <w:rPr>
                <w:noProof/>
                <w:webHidden/>
              </w:rPr>
              <w:fldChar w:fldCharType="begin"/>
            </w:r>
            <w:r w:rsidR="00D15E9D">
              <w:rPr>
                <w:noProof/>
                <w:webHidden/>
              </w:rPr>
              <w:instrText xml:space="preserve"> PAGEREF _Toc29393908 \h </w:instrText>
            </w:r>
            <w:r w:rsidR="00D15E9D">
              <w:rPr>
                <w:noProof/>
                <w:webHidden/>
              </w:rPr>
            </w:r>
            <w:r w:rsidR="00D15E9D">
              <w:rPr>
                <w:noProof/>
                <w:webHidden/>
              </w:rPr>
              <w:fldChar w:fldCharType="separate"/>
            </w:r>
            <w:r w:rsidR="00D15E9D">
              <w:rPr>
                <w:noProof/>
                <w:webHidden/>
              </w:rPr>
              <w:t>28</w:t>
            </w:r>
            <w:r w:rsidR="00D15E9D">
              <w:rPr>
                <w:noProof/>
                <w:webHidden/>
              </w:rPr>
              <w:fldChar w:fldCharType="end"/>
            </w:r>
          </w:hyperlink>
        </w:p>
        <w:p w14:paraId="4651498D" w14:textId="73EA6674" w:rsidR="00D15E9D" w:rsidRDefault="0047332A">
          <w:pPr>
            <w:pStyle w:val="11"/>
            <w:tabs>
              <w:tab w:val="right" w:leader="dot" w:pos="9736"/>
            </w:tabs>
            <w:rPr>
              <w:rFonts w:asciiTheme="minorHAnsi" w:eastAsiaTheme="minorEastAsia" w:hAnsiTheme="minorHAnsi"/>
              <w:noProof/>
              <w:color w:val="auto"/>
            </w:rPr>
          </w:pPr>
          <w:hyperlink w:anchor="_Toc29393909" w:history="1">
            <w:r w:rsidR="00D15E9D" w:rsidRPr="00FD7AF2">
              <w:rPr>
                <w:rStyle w:val="a8"/>
                <w:noProof/>
              </w:rPr>
              <w:t>■療養導入時</w:t>
            </w:r>
            <w:r w:rsidR="00D15E9D">
              <w:rPr>
                <w:noProof/>
                <w:webHidden/>
              </w:rPr>
              <w:tab/>
            </w:r>
            <w:r w:rsidR="00D15E9D">
              <w:rPr>
                <w:noProof/>
                <w:webHidden/>
              </w:rPr>
              <w:fldChar w:fldCharType="begin"/>
            </w:r>
            <w:r w:rsidR="00D15E9D">
              <w:rPr>
                <w:noProof/>
                <w:webHidden/>
              </w:rPr>
              <w:instrText xml:space="preserve"> PAGEREF _Toc29393909 \h </w:instrText>
            </w:r>
            <w:r w:rsidR="00D15E9D">
              <w:rPr>
                <w:noProof/>
                <w:webHidden/>
              </w:rPr>
            </w:r>
            <w:r w:rsidR="00D15E9D">
              <w:rPr>
                <w:noProof/>
                <w:webHidden/>
              </w:rPr>
              <w:fldChar w:fldCharType="separate"/>
            </w:r>
            <w:r w:rsidR="00D15E9D">
              <w:rPr>
                <w:noProof/>
                <w:webHidden/>
              </w:rPr>
              <w:t>28</w:t>
            </w:r>
            <w:r w:rsidR="00D15E9D">
              <w:rPr>
                <w:noProof/>
                <w:webHidden/>
              </w:rPr>
              <w:fldChar w:fldCharType="end"/>
            </w:r>
          </w:hyperlink>
        </w:p>
        <w:p w14:paraId="377F8588" w14:textId="41335B82" w:rsidR="00D15E9D" w:rsidRDefault="0047332A">
          <w:pPr>
            <w:pStyle w:val="21"/>
            <w:tabs>
              <w:tab w:val="right" w:leader="dot" w:pos="9736"/>
            </w:tabs>
            <w:rPr>
              <w:rFonts w:asciiTheme="minorHAnsi" w:eastAsiaTheme="minorEastAsia" w:hAnsiTheme="minorHAnsi"/>
              <w:noProof/>
              <w:color w:val="auto"/>
            </w:rPr>
          </w:pPr>
          <w:hyperlink w:anchor="_Toc29393910" w:history="1">
            <w:r w:rsidR="00D15E9D" w:rsidRPr="00FD7AF2">
              <w:rPr>
                <w:rStyle w:val="a8"/>
                <w:noProof/>
              </w:rPr>
              <w:t>欠勤している状況の場合（２ステップ受診に向けた最初の面接）</w:t>
            </w:r>
            <w:r w:rsidR="00D15E9D">
              <w:rPr>
                <w:noProof/>
                <w:webHidden/>
              </w:rPr>
              <w:tab/>
            </w:r>
            <w:r w:rsidR="00D15E9D">
              <w:rPr>
                <w:noProof/>
                <w:webHidden/>
              </w:rPr>
              <w:fldChar w:fldCharType="begin"/>
            </w:r>
            <w:r w:rsidR="00D15E9D">
              <w:rPr>
                <w:noProof/>
                <w:webHidden/>
              </w:rPr>
              <w:instrText xml:space="preserve"> PAGEREF _Toc29393910 \h </w:instrText>
            </w:r>
            <w:r w:rsidR="00D15E9D">
              <w:rPr>
                <w:noProof/>
                <w:webHidden/>
              </w:rPr>
            </w:r>
            <w:r w:rsidR="00D15E9D">
              <w:rPr>
                <w:noProof/>
                <w:webHidden/>
              </w:rPr>
              <w:fldChar w:fldCharType="separate"/>
            </w:r>
            <w:r w:rsidR="00D15E9D">
              <w:rPr>
                <w:noProof/>
                <w:webHidden/>
              </w:rPr>
              <w:t>28</w:t>
            </w:r>
            <w:r w:rsidR="00D15E9D">
              <w:rPr>
                <w:noProof/>
                <w:webHidden/>
              </w:rPr>
              <w:fldChar w:fldCharType="end"/>
            </w:r>
          </w:hyperlink>
        </w:p>
        <w:p w14:paraId="32328E0B" w14:textId="5C410CEA" w:rsidR="00D15E9D" w:rsidRDefault="0047332A">
          <w:pPr>
            <w:pStyle w:val="21"/>
            <w:tabs>
              <w:tab w:val="right" w:leader="dot" w:pos="9736"/>
            </w:tabs>
            <w:rPr>
              <w:rFonts w:asciiTheme="minorHAnsi" w:eastAsiaTheme="minorEastAsia" w:hAnsiTheme="minorHAnsi"/>
              <w:noProof/>
              <w:color w:val="auto"/>
            </w:rPr>
          </w:pPr>
          <w:hyperlink w:anchor="_Toc29393911" w:history="1">
            <w:r w:rsidR="00D15E9D" w:rsidRPr="00FD7AF2">
              <w:rPr>
                <w:rStyle w:val="a8"/>
                <w:noProof/>
              </w:rPr>
              <w:t>欠勤が改善しない場合の療養を前提とした面接</w:t>
            </w:r>
            <w:r w:rsidR="00D15E9D">
              <w:rPr>
                <w:noProof/>
                <w:webHidden/>
              </w:rPr>
              <w:tab/>
            </w:r>
            <w:r w:rsidR="00D15E9D">
              <w:rPr>
                <w:noProof/>
                <w:webHidden/>
              </w:rPr>
              <w:fldChar w:fldCharType="begin"/>
            </w:r>
            <w:r w:rsidR="00D15E9D">
              <w:rPr>
                <w:noProof/>
                <w:webHidden/>
              </w:rPr>
              <w:instrText xml:space="preserve"> PAGEREF _Toc29393911 \h </w:instrText>
            </w:r>
            <w:r w:rsidR="00D15E9D">
              <w:rPr>
                <w:noProof/>
                <w:webHidden/>
              </w:rPr>
            </w:r>
            <w:r w:rsidR="00D15E9D">
              <w:rPr>
                <w:noProof/>
                <w:webHidden/>
              </w:rPr>
              <w:fldChar w:fldCharType="separate"/>
            </w:r>
            <w:r w:rsidR="00D15E9D">
              <w:rPr>
                <w:noProof/>
                <w:webHidden/>
              </w:rPr>
              <w:t>29</w:t>
            </w:r>
            <w:r w:rsidR="00D15E9D">
              <w:rPr>
                <w:noProof/>
                <w:webHidden/>
              </w:rPr>
              <w:fldChar w:fldCharType="end"/>
            </w:r>
          </w:hyperlink>
        </w:p>
        <w:p w14:paraId="24A1CEEF" w14:textId="58801B74" w:rsidR="00F94B44" w:rsidRDefault="00F94B44" w:rsidP="00B118C4">
          <w:r>
            <w:rPr>
              <w:b/>
              <w:bCs/>
              <w:lang w:val="ja-JP"/>
            </w:rPr>
            <w:fldChar w:fldCharType="end"/>
          </w:r>
        </w:p>
      </w:sdtContent>
    </w:sdt>
    <w:p w14:paraId="6E8C71AD" w14:textId="77777777" w:rsidR="00F94B44" w:rsidRDefault="00F94B44" w:rsidP="00B118C4">
      <w:r>
        <w:br w:type="page"/>
      </w:r>
    </w:p>
    <w:p w14:paraId="1CF1E54C" w14:textId="77777777" w:rsidR="00417A5F" w:rsidRDefault="00417A5F" w:rsidP="00B118C4">
      <w:pPr>
        <w:pStyle w:val="1"/>
      </w:pPr>
      <w:bookmarkStart w:id="0" w:name="_Toc29393847"/>
      <w:r>
        <w:lastRenderedPageBreak/>
        <w:t>■家族向け枕詞</w:t>
      </w:r>
      <w:bookmarkEnd w:id="0"/>
    </w:p>
    <w:p w14:paraId="06F65A5F" w14:textId="77777777" w:rsidR="00A025DB" w:rsidRDefault="00A025DB" w:rsidP="00B118C4">
      <w:pPr>
        <w:pStyle w:val="2"/>
      </w:pPr>
      <w:bookmarkStart w:id="1" w:name="_Toc29393848"/>
      <w:r>
        <w:t>復職プログラムの説明</w:t>
      </w:r>
      <w:bookmarkEnd w:id="1"/>
    </w:p>
    <w:p w14:paraId="33F5A61C" w14:textId="77777777" w:rsidR="00417A5F" w:rsidRDefault="00417A5F" w:rsidP="00B118C4">
      <w:r>
        <w:rPr>
          <w:rFonts w:hint="eastAsia"/>
        </w:rPr>
        <w:t>人事課長の</w:t>
      </w:r>
      <w:r w:rsidR="00230E40">
        <w:rPr>
          <w:rFonts w:hint="eastAsia"/>
        </w:rPr>
        <w:t>〇〇</w:t>
      </w:r>
      <w:r>
        <w:rPr>
          <w:rFonts w:hint="eastAsia"/>
        </w:rPr>
        <w:t>です。</w:t>
      </w:r>
      <w:r w:rsidRPr="00417A5F">
        <w:rPr>
          <w:rFonts w:hint="eastAsia"/>
        </w:rPr>
        <w:t>本日はお忙しいところ、ご家族の方にもご同席いただき、ありがとうございます。</w:t>
      </w:r>
    </w:p>
    <w:p w14:paraId="71F25177" w14:textId="2CCA66ED" w:rsidR="00417A5F" w:rsidRDefault="007307A6" w:rsidP="00B118C4">
      <w:pPr>
        <w:ind w:firstLineChars="100" w:firstLine="210"/>
      </w:pPr>
      <w:bookmarkStart w:id="2" w:name="_Hlk29282808"/>
      <w:r>
        <w:rPr>
          <w:rFonts w:hint="eastAsia"/>
        </w:rPr>
        <w:t>市では</w:t>
      </w:r>
      <w:r w:rsidR="00417A5F">
        <w:rPr>
          <w:rFonts w:hint="eastAsia"/>
        </w:rPr>
        <w:t>、休職をしている職員に対し、体調が回復するまで</w:t>
      </w:r>
      <w:r>
        <w:rPr>
          <w:rFonts w:hint="eastAsia"/>
        </w:rPr>
        <w:t>十分な</w:t>
      </w:r>
      <w:r w:rsidR="00417A5F">
        <w:rPr>
          <w:rFonts w:hint="eastAsia"/>
        </w:rPr>
        <w:t>療養の機会を設け、また病気の再発の可能性が</w:t>
      </w:r>
      <w:r>
        <w:rPr>
          <w:rFonts w:hint="eastAsia"/>
        </w:rPr>
        <w:t>最小化された状態で復帰できるよう</w:t>
      </w:r>
      <w:r w:rsidR="00417A5F">
        <w:rPr>
          <w:rFonts w:hint="eastAsia"/>
        </w:rPr>
        <w:t>、</w:t>
      </w:r>
      <w:r>
        <w:rPr>
          <w:rFonts w:hint="eastAsia"/>
        </w:rPr>
        <w:t>新しい取り組みを</w:t>
      </w:r>
      <w:r w:rsidR="00417A5F">
        <w:rPr>
          <w:rFonts w:hint="eastAsia"/>
        </w:rPr>
        <w:t>進めています。具体的には、従前は曖昧であった復帰の基準を明確にし、また復職までの手順と手続きを可視化し</w:t>
      </w:r>
      <w:r>
        <w:rPr>
          <w:rFonts w:hint="eastAsia"/>
        </w:rPr>
        <w:t>、復職プログラムとして体系化しています。</w:t>
      </w:r>
      <w:r w:rsidR="00417A5F">
        <w:rPr>
          <w:rFonts w:hint="eastAsia"/>
        </w:rPr>
        <w:t>療養期間中はご家族にもご支援いただくことが、円滑な復職のためにも重要となることから、ご家族にも</w:t>
      </w:r>
      <w:r w:rsidR="005224D4">
        <w:rPr>
          <w:rFonts w:hint="eastAsia"/>
        </w:rPr>
        <w:t>プログラムの</w:t>
      </w:r>
      <w:r w:rsidR="00417A5F">
        <w:rPr>
          <w:rFonts w:hint="eastAsia"/>
        </w:rPr>
        <w:t>趣旨をご理解いただくために、本日同席していただきました。</w:t>
      </w:r>
      <w:r w:rsidR="005224D4">
        <w:rPr>
          <w:rFonts w:hint="eastAsia"/>
        </w:rPr>
        <w:t>従来の方法とは変更が生じる部分がありますが、このような事情があることをご理解ください。</w:t>
      </w:r>
    </w:p>
    <w:bookmarkEnd w:id="2"/>
    <w:p w14:paraId="782C4580" w14:textId="77777777" w:rsidR="00A025DB" w:rsidRDefault="00A025DB" w:rsidP="00B118C4"/>
    <w:p w14:paraId="557348B1" w14:textId="77777777" w:rsidR="00A025DB" w:rsidRDefault="00A025DB" w:rsidP="00B118C4">
      <w:pPr>
        <w:pStyle w:val="2"/>
      </w:pPr>
      <w:bookmarkStart w:id="3" w:name="_Toc29393849"/>
      <w:r>
        <w:t>本人の体調不良への対応</w:t>
      </w:r>
      <w:bookmarkEnd w:id="3"/>
    </w:p>
    <w:p w14:paraId="5A97F591" w14:textId="77777777" w:rsidR="005224D4" w:rsidRDefault="003152B5" w:rsidP="00B118C4">
      <w:r>
        <w:rPr>
          <w:rFonts w:hint="eastAsia"/>
        </w:rPr>
        <w:t>なお、</w:t>
      </w:r>
      <w:r w:rsidRPr="003152B5">
        <w:rPr>
          <w:rFonts w:hint="eastAsia"/>
        </w:rPr>
        <w:t>後ほどご説明しますが、現段階はまだ療養の第一段階にあると考えており、本日のようなご説明がご本人にとって負担となる場合もあることが想定されます。もし面接を続けていくことが難しい状況になった場合には、ご本人からの申し出、あるいは</w:t>
      </w:r>
      <w:r>
        <w:rPr>
          <w:rFonts w:hint="eastAsia"/>
        </w:rPr>
        <w:t>こちらからの判断で、ご本人には別室で休んで頂き、ご家族に残りの説明をさせて頂きます。</w:t>
      </w:r>
    </w:p>
    <w:p w14:paraId="42B89E9E" w14:textId="748B6F90" w:rsidR="00230E40" w:rsidRDefault="005224D4" w:rsidP="00B118C4">
      <w:r>
        <w:rPr>
          <w:rFonts w:hint="eastAsia"/>
        </w:rPr>
        <w:t>(本人に対して)</w:t>
      </w:r>
      <w:r w:rsidR="003152B5">
        <w:rPr>
          <w:rFonts w:hint="eastAsia"/>
        </w:rPr>
        <w:t>同席が辛くなった場合には、こちら</w:t>
      </w:r>
      <w:r w:rsidR="003152B5" w:rsidRPr="003152B5">
        <w:rPr>
          <w:rFonts w:hint="eastAsia"/>
        </w:rPr>
        <w:t>が話している最中でも、ご遠慮無く申し出てください。</w:t>
      </w:r>
    </w:p>
    <w:p w14:paraId="2443E904" w14:textId="5C4F021D" w:rsidR="004F6BB4" w:rsidRDefault="004F6BB4" w:rsidP="00B118C4"/>
    <w:p w14:paraId="5E10ED32" w14:textId="4D3DC73C" w:rsidR="004F6BB4" w:rsidRDefault="004F6BB4" w:rsidP="004F6BB4">
      <w:pPr>
        <w:pStyle w:val="2"/>
      </w:pPr>
      <w:r>
        <w:rPr>
          <w:rFonts w:hint="eastAsia"/>
        </w:rPr>
        <w:t>説明を遮って質問することが想定される場合</w:t>
      </w:r>
    </w:p>
    <w:p w14:paraId="561114B3" w14:textId="5568377C" w:rsidR="004F6BB4" w:rsidRPr="004F6BB4" w:rsidRDefault="004F6BB4" w:rsidP="00B118C4">
      <w:bookmarkStart w:id="4" w:name="_Hlk32659353"/>
      <w:r w:rsidRPr="004F6BB4">
        <w:rPr>
          <w:rFonts w:hint="eastAsia"/>
        </w:rPr>
        <w:t>まずは、こちらから説明をします。質問は後ほど聞きますので、今はこちらの説明をしっかりと聞いてください。</w:t>
      </w:r>
      <w:bookmarkEnd w:id="4"/>
      <w:r w:rsidRPr="004F6BB4">
        <w:rPr>
          <w:rFonts w:hint="eastAsia"/>
        </w:rPr>
        <w:t>また、あらかじめ申し上げておかなくてはなりませんが、質問というのは、全体の奉仕者としての言動の範囲内に収まるものを指します。つまり、しかるべき根拠を伴わないような単なる希望や願望といった内容については、お聞きするだけになり、判断などが変わるものではありませんのでご理解ください。</w:t>
      </w:r>
    </w:p>
    <w:p w14:paraId="3A11F8F5" w14:textId="5E8899EE" w:rsidR="00702AA6" w:rsidRPr="005224D4" w:rsidRDefault="00702AA6" w:rsidP="00B118C4"/>
    <w:p w14:paraId="3FA9F7F4" w14:textId="77777777" w:rsidR="005374FB" w:rsidRDefault="00C546C9" w:rsidP="00B118C4">
      <w:pPr>
        <w:pStyle w:val="1"/>
      </w:pPr>
      <w:bookmarkStart w:id="5" w:name="_Toc29393850"/>
      <w:r>
        <w:t>■</w:t>
      </w:r>
      <w:r w:rsidR="005374FB">
        <w:t>現状の確認</w:t>
      </w:r>
      <w:bookmarkEnd w:id="5"/>
    </w:p>
    <w:p w14:paraId="769A1C56" w14:textId="77777777" w:rsidR="007307A6" w:rsidRDefault="007307A6" w:rsidP="00B118C4">
      <w:pPr>
        <w:pStyle w:val="2"/>
      </w:pPr>
      <w:bookmarkStart w:id="6" w:name="_Toc29393851"/>
      <w:r>
        <w:t>人事管理の問題</w:t>
      </w:r>
      <w:bookmarkEnd w:id="6"/>
    </w:p>
    <w:p w14:paraId="113E0123" w14:textId="2DEA3B02" w:rsidR="007307A6" w:rsidRDefault="007307A6" w:rsidP="00B118C4">
      <w:r>
        <w:rPr>
          <w:rFonts w:hint="eastAsia"/>
        </w:rPr>
        <w:t>○○</w:t>
      </w:r>
      <w:r w:rsidRPr="007307A6">
        <w:rPr>
          <w:rFonts w:hint="eastAsia"/>
        </w:rPr>
        <w:t>さんは、</w:t>
      </w:r>
      <w:r>
        <w:rPr>
          <w:rFonts w:hint="eastAsia"/>
        </w:rPr>
        <w:t>○年</w:t>
      </w:r>
      <w:r>
        <w:t>〇月〇日</w:t>
      </w:r>
      <w:r w:rsidRPr="007307A6">
        <w:rPr>
          <w:rFonts w:hint="eastAsia"/>
        </w:rPr>
        <w:t>から私傷病に</w:t>
      </w:r>
      <w:r>
        <w:rPr>
          <w:rFonts w:hint="eastAsia"/>
        </w:rPr>
        <w:t>より</w:t>
      </w:r>
      <w:r w:rsidR="005224D4">
        <w:rPr>
          <w:rFonts w:hint="eastAsia"/>
        </w:rPr>
        <w:t>療養するため、</w:t>
      </w:r>
      <w:r>
        <w:rPr>
          <w:rFonts w:hint="eastAsia"/>
        </w:rPr>
        <w:t>病気休暇を申請され、以降現在</w:t>
      </w:r>
      <w:r w:rsidR="005224D4">
        <w:rPr>
          <w:rFonts w:hint="eastAsia"/>
        </w:rPr>
        <w:t>まで</w:t>
      </w:r>
      <w:r>
        <w:rPr>
          <w:rFonts w:hint="eastAsia"/>
        </w:rPr>
        <w:t>引き続き療養しています。市の規程</w:t>
      </w:r>
      <w:r w:rsidRPr="007307A6">
        <w:rPr>
          <w:rFonts w:hint="eastAsia"/>
        </w:rPr>
        <w:t>では、</w:t>
      </w:r>
      <w:r>
        <w:rPr>
          <w:rFonts w:hint="eastAsia"/>
        </w:rPr>
        <w:t>○年</w:t>
      </w:r>
      <w:r>
        <w:t>〇月〇日</w:t>
      </w:r>
      <w:r w:rsidRPr="007307A6">
        <w:t>以降も引き続き療養が必要な場合は</w:t>
      </w:r>
      <w:r>
        <w:t>、</w:t>
      </w:r>
      <w:r w:rsidRPr="007307A6">
        <w:t>分限休職になります。</w:t>
      </w:r>
    </w:p>
    <w:p w14:paraId="12BE52CA" w14:textId="77777777" w:rsidR="00DD12B1" w:rsidRDefault="00DD12B1" w:rsidP="00B118C4"/>
    <w:p w14:paraId="2A7AD644" w14:textId="77777777" w:rsidR="00DD12B1" w:rsidRPr="00B417D2" w:rsidRDefault="00DD12B1" w:rsidP="00B118C4">
      <w:pPr>
        <w:rPr>
          <w:rFonts w:ascii="游ゴシック" w:eastAsia="游ゴシック" w:hAnsi="游ゴシック"/>
          <w:b/>
        </w:rPr>
      </w:pPr>
      <w:r w:rsidRPr="00B417D2">
        <w:rPr>
          <w:rFonts w:ascii="游ゴシック" w:eastAsia="游ゴシック" w:hAnsi="游ゴシック" w:hint="eastAsia"/>
          <w:b/>
        </w:rPr>
        <w:t>(別バージョン)</w:t>
      </w:r>
    </w:p>
    <w:p w14:paraId="457AC219" w14:textId="77777777" w:rsidR="00DD12B1" w:rsidRDefault="00DD12B1" w:rsidP="00B118C4">
      <w:r>
        <w:lastRenderedPageBreak/>
        <w:t>○○</w:t>
      </w:r>
      <w:r w:rsidRPr="00DD12B1">
        <w:t>さんは、</w:t>
      </w:r>
      <w:r>
        <w:rPr>
          <w:rFonts w:hint="eastAsia"/>
        </w:rPr>
        <w:t>○年</w:t>
      </w:r>
      <w:r>
        <w:t>〇月〇日</w:t>
      </w:r>
      <w:r w:rsidRPr="007307A6">
        <w:rPr>
          <w:rFonts w:hint="eastAsia"/>
        </w:rPr>
        <w:t>から私傷病に</w:t>
      </w:r>
      <w:r>
        <w:rPr>
          <w:rFonts w:hint="eastAsia"/>
        </w:rPr>
        <w:t>より病気休暇</w:t>
      </w:r>
      <w:r>
        <w:t>を経て、休職</w:t>
      </w:r>
      <w:r w:rsidRPr="00DD12B1">
        <w:t>となり、以降療養を継続してい</w:t>
      </w:r>
      <w:r>
        <w:t>ます</w:t>
      </w:r>
      <w:r w:rsidRPr="00DD12B1">
        <w:t>。</w:t>
      </w:r>
      <w:r>
        <w:t>なお、認識に相違がないかどうか確認しておきたいと思いますが、</w:t>
      </w:r>
      <w:r>
        <w:rPr>
          <w:rFonts w:hint="eastAsia"/>
        </w:rPr>
        <w:t>○年</w:t>
      </w:r>
      <w:r>
        <w:t>〇月〇日からの休職のため、</w:t>
      </w:r>
      <w:r>
        <w:rPr>
          <w:rFonts w:hint="eastAsia"/>
        </w:rPr>
        <w:t>○年</w:t>
      </w:r>
      <w:r>
        <w:t>〇月〇日</w:t>
      </w:r>
      <w:r w:rsidRPr="00DD12B1">
        <w:t>が休職期間満了日となっています。</w:t>
      </w:r>
    </w:p>
    <w:p w14:paraId="13574E23" w14:textId="0ECFEE1F" w:rsidR="00FC4495" w:rsidRDefault="00FC4495" w:rsidP="00B118C4">
      <w:pPr>
        <w:topLinePunct/>
        <w:adjustRightInd w:val="0"/>
        <w:snapToGrid w:val="0"/>
      </w:pPr>
    </w:p>
    <w:p w14:paraId="59EEE238" w14:textId="6D78F4B9" w:rsidR="00FC4495" w:rsidRDefault="00FC4495" w:rsidP="00B118C4">
      <w:pPr>
        <w:pStyle w:val="2"/>
      </w:pPr>
      <w:bookmarkStart w:id="7" w:name="_Toc29393852"/>
      <w:r>
        <w:rPr>
          <w:rFonts w:hint="eastAsia"/>
        </w:rPr>
        <w:t>復職準備期へ移行したタイミング</w:t>
      </w:r>
      <w:bookmarkEnd w:id="7"/>
    </w:p>
    <w:p w14:paraId="6F00B301" w14:textId="6D66ECF6" w:rsidR="00FC4495" w:rsidRDefault="00FC4495" w:rsidP="00B118C4">
      <w:pPr>
        <w:topLinePunct/>
        <w:adjustRightInd w:val="0"/>
        <w:snapToGrid w:val="0"/>
      </w:pPr>
      <w:r>
        <w:rPr>
          <w:rFonts w:hint="eastAsia"/>
        </w:rPr>
        <w:t>まず現状について、療養・復帰準備状況報告書が４週連続で提出されたことから、第</w:t>
      </w:r>
      <w:r w:rsidR="005224D4">
        <w:rPr>
          <w:rFonts w:hint="eastAsia"/>
        </w:rPr>
        <w:t>二</w:t>
      </w:r>
      <w:r>
        <w:t>段階の復帰準備期に進んだと判断しています。</w:t>
      </w:r>
    </w:p>
    <w:p w14:paraId="6A4B734C" w14:textId="12AC6CB0" w:rsidR="005374FB" w:rsidRDefault="00FC4495" w:rsidP="00B118C4">
      <w:pPr>
        <w:topLinePunct/>
        <w:adjustRightInd w:val="0"/>
        <w:snapToGrid w:val="0"/>
      </w:pPr>
      <w:r>
        <w:rPr>
          <w:rFonts w:hint="eastAsia"/>
        </w:rPr>
        <w:t xml:space="preserve">　復帰準備期から第三段階の復帰検討期へ</w:t>
      </w:r>
      <w:r w:rsidR="005224D4">
        <w:rPr>
          <w:rFonts w:hint="eastAsia"/>
        </w:rPr>
        <w:t>の</w:t>
      </w:r>
      <w:r>
        <w:rPr>
          <w:rFonts w:hint="eastAsia"/>
        </w:rPr>
        <w:t>移行</w:t>
      </w:r>
      <w:r w:rsidR="005224D4">
        <w:rPr>
          <w:rFonts w:hint="eastAsia"/>
        </w:rPr>
        <w:t>については</w:t>
      </w:r>
      <w:r>
        <w:rPr>
          <w:rFonts w:hint="eastAsia"/>
        </w:rPr>
        <w:t>、復帰準備が完了し、求められる業務遂行に支障がないと双方の共通認識が構築できた段階で、書類の提出と予備面接を実施し、判断します。</w:t>
      </w:r>
    </w:p>
    <w:p w14:paraId="175A658F" w14:textId="77777777" w:rsidR="000D69E1" w:rsidRDefault="000D69E1" w:rsidP="00B118C4">
      <w:pPr>
        <w:topLinePunct/>
        <w:adjustRightInd w:val="0"/>
        <w:snapToGrid w:val="0"/>
      </w:pPr>
    </w:p>
    <w:p w14:paraId="6B9314C8" w14:textId="77777777" w:rsidR="005374FB" w:rsidRDefault="00C546C9" w:rsidP="00B118C4">
      <w:pPr>
        <w:pStyle w:val="1"/>
      </w:pPr>
      <w:bookmarkStart w:id="8" w:name="_Toc29393853"/>
      <w:r>
        <w:t>■</w:t>
      </w:r>
      <w:r w:rsidR="005374FB">
        <w:t>基準の通知</w:t>
      </w:r>
      <w:bookmarkEnd w:id="8"/>
    </w:p>
    <w:p w14:paraId="04912543" w14:textId="77777777" w:rsidR="00417A5F" w:rsidRDefault="00417A5F" w:rsidP="00B118C4">
      <w:pPr>
        <w:pStyle w:val="2"/>
      </w:pPr>
      <w:bookmarkStart w:id="9" w:name="_Toc29393854"/>
      <w:r>
        <w:t>メモを取ることを推奨</w:t>
      </w:r>
      <w:bookmarkEnd w:id="9"/>
    </w:p>
    <w:p w14:paraId="4F4F1E55" w14:textId="77777777" w:rsidR="00417A5F" w:rsidRDefault="00417A5F" w:rsidP="00B118C4">
      <w:r w:rsidRPr="00417A5F">
        <w:rPr>
          <w:rFonts w:hint="eastAsia"/>
        </w:rPr>
        <w:t>まず、当市の復帰判定の基準について</w:t>
      </w:r>
      <w:r>
        <w:rPr>
          <w:rFonts w:hint="eastAsia"/>
        </w:rPr>
        <w:t>説明し</w:t>
      </w:r>
      <w:r w:rsidRPr="00417A5F">
        <w:rPr>
          <w:rFonts w:hint="eastAsia"/>
        </w:rPr>
        <w:t>ます。</w:t>
      </w:r>
      <w:r>
        <w:rPr>
          <w:rFonts w:hint="eastAsia"/>
        </w:rPr>
        <w:t>重要なことなので、</w:t>
      </w:r>
      <w:r w:rsidRPr="00417A5F">
        <w:rPr>
          <w:rFonts w:hint="eastAsia"/>
        </w:rPr>
        <w:t>必要であればメモなどをしっかり取って、良く覚えておくようにしてください。</w:t>
      </w:r>
    </w:p>
    <w:p w14:paraId="294B760D" w14:textId="77777777" w:rsidR="00417A5F" w:rsidRPr="00417A5F" w:rsidRDefault="00417A5F" w:rsidP="00B118C4"/>
    <w:p w14:paraId="4EFC9C06" w14:textId="77777777" w:rsidR="005374FB" w:rsidRPr="005374FB" w:rsidRDefault="005374FB" w:rsidP="00B118C4">
      <w:pPr>
        <w:pStyle w:val="2"/>
      </w:pPr>
      <w:bookmarkStart w:id="10" w:name="_Toc29393855"/>
      <w:r w:rsidRPr="005374FB">
        <w:t>地方公務員法に基づく根拠</w:t>
      </w:r>
      <w:bookmarkEnd w:id="10"/>
    </w:p>
    <w:p w14:paraId="4BFA8113" w14:textId="7BD254E1" w:rsidR="005374FB" w:rsidRDefault="005374FB" w:rsidP="00B118C4">
      <w:bookmarkStart w:id="11" w:name="_Hlk29284282"/>
      <w:r w:rsidRPr="005374FB">
        <w:rPr>
          <w:rFonts w:hint="eastAsia"/>
        </w:rPr>
        <w:t>市では、私傷病による休職について</w:t>
      </w:r>
      <w:r>
        <w:rPr>
          <w:rFonts w:hint="eastAsia"/>
        </w:rPr>
        <w:t>、</w:t>
      </w:r>
      <w:r w:rsidRPr="005374FB">
        <w:rPr>
          <w:rFonts w:hint="eastAsia"/>
        </w:rPr>
        <w:t>地方公務員法第</w:t>
      </w:r>
      <w:r w:rsidRPr="005374FB">
        <w:t>28条第4</w:t>
      </w:r>
      <w:r>
        <w:t>項及び分限条例の規程</w:t>
      </w:r>
      <w:r w:rsidRPr="005374FB">
        <w:t>に基づき、心身の故障のため職務の遂行に支障がある場合、又はこれに堪えない場合に、３年を超えない範囲内において個々の場合について任命権者が定めることに</w:t>
      </w:r>
      <w:r>
        <w:t>なっています。したがって、職務の遂行に支障をきたすことがなくなり</w:t>
      </w:r>
      <w:r w:rsidRPr="005374FB">
        <w:t>、かつ、心身の故障がなくなったと判断できた場合に復職を命じ</w:t>
      </w:r>
      <w:r>
        <w:t>ることになります。</w:t>
      </w:r>
    </w:p>
    <w:bookmarkEnd w:id="11"/>
    <w:p w14:paraId="64368925" w14:textId="77777777" w:rsidR="005374FB" w:rsidRDefault="005374FB" w:rsidP="00B118C4"/>
    <w:p w14:paraId="1B384914" w14:textId="77777777" w:rsidR="005374FB" w:rsidRPr="005374FB" w:rsidRDefault="005374FB" w:rsidP="00B118C4">
      <w:pPr>
        <w:pStyle w:val="2"/>
      </w:pPr>
      <w:bookmarkStart w:id="12" w:name="_Toc29393856"/>
      <w:r w:rsidRPr="005374FB">
        <w:t>基準の</w:t>
      </w:r>
      <w:r w:rsidR="00417A5F">
        <w:t>簡単な</w:t>
      </w:r>
      <w:r w:rsidRPr="005374FB">
        <w:t>説明</w:t>
      </w:r>
      <w:bookmarkEnd w:id="12"/>
    </w:p>
    <w:p w14:paraId="595848AD" w14:textId="77777777" w:rsidR="005374FB" w:rsidRDefault="005374FB" w:rsidP="00B118C4">
      <w:bookmarkStart w:id="13" w:name="_Hlk29284302"/>
      <w:r w:rsidRPr="005374FB">
        <w:rPr>
          <w:rFonts w:hint="eastAsia"/>
        </w:rPr>
        <w:t>職務の遂行に支障をきたすことがなくなり、かつ、心身の故障がなくなったと判断できた場合</w:t>
      </w:r>
      <w:bookmarkEnd w:id="13"/>
      <w:r>
        <w:rPr>
          <w:rFonts w:hint="eastAsia"/>
        </w:rPr>
        <w:t>とは、具体的には、</w:t>
      </w:r>
    </w:p>
    <w:p w14:paraId="2AE8E878" w14:textId="77777777" w:rsidR="00417A5F" w:rsidRDefault="00417A5F" w:rsidP="00B118C4">
      <w:pPr>
        <w:ind w:firstLineChars="100" w:firstLine="210"/>
      </w:pPr>
      <w:r>
        <w:rPr>
          <w:rFonts w:hint="eastAsia"/>
        </w:rPr>
        <w:t>①元職場・元職位・元職務への復帰、つまり原職への復帰ができること</w:t>
      </w:r>
    </w:p>
    <w:p w14:paraId="442B1258" w14:textId="77777777" w:rsidR="00417A5F" w:rsidRDefault="00417A5F" w:rsidP="00B118C4">
      <w:pPr>
        <w:ind w:leftChars="100" w:left="420" w:hangingChars="100" w:hanging="210"/>
      </w:pPr>
      <w:r>
        <w:rPr>
          <w:rFonts w:hint="eastAsia"/>
        </w:rPr>
        <w:t>②復帰後の業務効率・質・量等が、職位相当、最低８割以上であり、２ヶ月以内に職位相当</w:t>
      </w:r>
      <w:r>
        <w:t>10割に回復すること。</w:t>
      </w:r>
    </w:p>
    <w:p w14:paraId="436B9023" w14:textId="77777777" w:rsidR="00417A5F" w:rsidRDefault="00417A5F" w:rsidP="00B118C4">
      <w:pPr>
        <w:ind w:firstLineChars="100" w:firstLine="210"/>
      </w:pPr>
      <w:r>
        <w:rPr>
          <w:rFonts w:hint="eastAsia"/>
        </w:rPr>
        <w:t>③復帰後は業務内容を職位相当以下とする質的軽減を行わない</w:t>
      </w:r>
    </w:p>
    <w:p w14:paraId="10856436" w14:textId="77777777" w:rsidR="00417A5F" w:rsidRDefault="00417A5F" w:rsidP="00B118C4">
      <w:pPr>
        <w:ind w:firstLineChars="100" w:firstLine="210"/>
      </w:pPr>
      <w:r>
        <w:rPr>
          <w:rFonts w:hint="eastAsia"/>
        </w:rPr>
        <w:t>④服務規程を守って勤務できること</w:t>
      </w:r>
    </w:p>
    <w:p w14:paraId="686228C2" w14:textId="77777777" w:rsidR="00417A5F" w:rsidRDefault="00417A5F" w:rsidP="00B118C4">
      <w:pPr>
        <w:ind w:firstLineChars="100" w:firstLine="210"/>
      </w:pPr>
      <w:r>
        <w:rPr>
          <w:rFonts w:hint="eastAsia"/>
        </w:rPr>
        <w:t>⑤通常の業務を行っても健康上の問題が生じないこと</w:t>
      </w:r>
    </w:p>
    <w:p w14:paraId="18C27CB6" w14:textId="77777777" w:rsidR="005374FB" w:rsidRDefault="00417A5F" w:rsidP="00B118C4">
      <w:pPr>
        <w:ind w:firstLineChars="100" w:firstLine="210"/>
      </w:pPr>
      <w:r>
        <w:rPr>
          <w:rFonts w:hint="eastAsia"/>
        </w:rPr>
        <w:t>⑥全体の奉仕者として、住民へのサービスが適切に行えること</w:t>
      </w:r>
    </w:p>
    <w:p w14:paraId="295A4F3C" w14:textId="44B526D6" w:rsidR="005224D4" w:rsidRDefault="005224D4" w:rsidP="005224D4">
      <w:pPr>
        <w:ind w:leftChars="100" w:left="424" w:hangingChars="102" w:hanging="214"/>
      </w:pPr>
      <w:r>
        <w:rPr>
          <w:rFonts w:hint="eastAsia"/>
        </w:rPr>
        <w:t>⑦①～⑥</w:t>
      </w:r>
      <w:r w:rsidR="005374FB">
        <w:rPr>
          <w:rFonts w:hint="eastAsia"/>
        </w:rPr>
        <w:t>の前提で、週５日の定時勤務で、遅刻・早退・欠勤等勤怠上の問題がなく、６か月以上安定</w:t>
      </w:r>
      <w:r>
        <w:rPr>
          <w:rFonts w:hint="eastAsia"/>
        </w:rPr>
        <w:t xml:space="preserve">　　</w:t>
      </w:r>
      <w:r w:rsidR="005374FB">
        <w:rPr>
          <w:rFonts w:hint="eastAsia"/>
        </w:rPr>
        <w:t>継続的な勤務が見込まれること。</w:t>
      </w:r>
    </w:p>
    <w:p w14:paraId="78370A9C" w14:textId="7B65ABE6" w:rsidR="005374FB" w:rsidRDefault="005374FB" w:rsidP="005224D4">
      <w:r>
        <w:rPr>
          <w:rFonts w:hint="eastAsia"/>
        </w:rPr>
        <w:t>なお、当日連絡で業務に従事できないことは、有給休暇の事後的付与の問題とは別に、「勤怠上の問題」とみなし、</w:t>
      </w:r>
      <w:r w:rsidR="005224D4">
        <w:rPr>
          <w:rFonts w:hint="eastAsia"/>
        </w:rPr>
        <w:t>再度療養に専念する要件</w:t>
      </w:r>
      <w:r>
        <w:rPr>
          <w:rFonts w:hint="eastAsia"/>
        </w:rPr>
        <w:t>に含まれることになりますので、注意してください。簡単に言うと、「職場は働く場所」なので、通常通り勤務してもらわないといけません。</w:t>
      </w:r>
    </w:p>
    <w:p w14:paraId="729F0139" w14:textId="77777777" w:rsidR="00417A5F" w:rsidRDefault="00417A5F" w:rsidP="00B118C4"/>
    <w:p w14:paraId="58FEDFF7" w14:textId="77777777" w:rsidR="00417A5F" w:rsidRDefault="00417A5F" w:rsidP="00B118C4">
      <w:pPr>
        <w:pStyle w:val="2"/>
      </w:pPr>
      <w:bookmarkStart w:id="14" w:name="_Toc29393857"/>
      <w:r>
        <w:t>基準の具体的な説明</w:t>
      </w:r>
      <w:bookmarkEnd w:id="14"/>
    </w:p>
    <w:p w14:paraId="18FD244C" w14:textId="77777777" w:rsidR="005224D4" w:rsidRDefault="005224D4" w:rsidP="005224D4">
      <w:bookmarkStart w:id="15" w:name="_Hlk29284331"/>
      <w:r>
        <w:rPr>
          <w:rFonts w:hint="eastAsia"/>
        </w:rPr>
        <w:t>復帰基準ですが、</w:t>
      </w:r>
      <w:r w:rsidRPr="005374FB">
        <w:rPr>
          <w:rFonts w:hint="eastAsia"/>
        </w:rPr>
        <w:t>職務の遂行に支障をきたすことがなくなり、かつ、心身の故障がなくなったと判断できた場合</w:t>
      </w:r>
      <w:r>
        <w:rPr>
          <w:rFonts w:hint="eastAsia"/>
        </w:rPr>
        <w:t>としています。</w:t>
      </w:r>
    </w:p>
    <w:p w14:paraId="44E2F51A" w14:textId="426647C8" w:rsidR="00417A5F" w:rsidRDefault="005224D4" w:rsidP="005224D4">
      <w:r>
        <w:rPr>
          <w:rFonts w:hint="eastAsia"/>
        </w:rPr>
        <w:t xml:space="preserve">　具体的には、業務基準、労務基準、健康基準の三つの観点から基準を定めており、</w:t>
      </w:r>
      <w:r w:rsidR="00417A5F">
        <w:rPr>
          <w:rFonts w:hint="eastAsia"/>
        </w:rPr>
        <w:t>まず業務基準として、元の職場で以前と同じ仕事ができるまで回復しているかで判断します。</w:t>
      </w:r>
      <w:r w:rsidR="00417A5F">
        <w:t>2ヶ月程度は時間外勤務についての配慮は行いますが、特定の業務免除や短時間勤務など他の職員とは異なる業務軽減は行いません。</w:t>
      </w:r>
      <w:r w:rsidR="00417A5F">
        <w:rPr>
          <w:rFonts w:hint="eastAsia"/>
        </w:rPr>
        <w:t>業務効率、質、量等が職位相当であるためには、少なくとも８割以上からスタートし、２ヶ月程度で職位相当に達成することを求めます。</w:t>
      </w:r>
    </w:p>
    <w:p w14:paraId="51E1AF46" w14:textId="77777777" w:rsidR="00417A5F" w:rsidRDefault="00417A5F" w:rsidP="00B118C4">
      <w:pPr>
        <w:ind w:firstLineChars="100" w:firstLine="210"/>
      </w:pPr>
      <w:r>
        <w:rPr>
          <w:rFonts w:hint="eastAsia"/>
        </w:rPr>
        <w:t>なお、「８割以上」という表現が出てきましたが、「とりあえず８割程度できそうなら復職してもよい」という意味ではありません。あくまでも、復帰基準としては、職位相当１０割の業務遂行が可能であり、全体の奉仕者としての職務遂行にあきらかな懸念がないことである点には、注意をしてください。</w:t>
      </w:r>
    </w:p>
    <w:p w14:paraId="5A0DFF8C" w14:textId="77777777" w:rsidR="00417A5F" w:rsidRDefault="00417A5F" w:rsidP="00B118C4">
      <w:pPr>
        <w:ind w:firstLineChars="100" w:firstLine="210"/>
      </w:pPr>
      <w:r>
        <w:rPr>
          <w:rFonts w:hint="eastAsia"/>
        </w:rPr>
        <w:t>次に労務基準として、服務規程どおりに働けるまでに回復しているどうかで判断します。本疾患以外の特別な事情の時は別ですが、時間どおり出勤し、決められた仕事ができるかどうか、遅刻や早退、当日の急な休暇の申請などがなくしっかりと勤務できるかどうか、という基準で判断します。</w:t>
      </w:r>
    </w:p>
    <w:p w14:paraId="66118602" w14:textId="77777777" w:rsidR="005374FB" w:rsidRDefault="00417A5F" w:rsidP="00B118C4">
      <w:pPr>
        <w:ind w:firstLineChars="100" w:firstLine="210"/>
      </w:pPr>
      <w:r>
        <w:rPr>
          <w:rFonts w:hint="eastAsia"/>
        </w:rPr>
        <w:t>最後に健康基準です。仕事を続けても健康な状態を安定継続的に保っていられるかどうかで判断します。健康上の問題による業務への支障、及び業務による健康上の問題が発生するリスクがない、ないしは最小化されていることを求めます。</w:t>
      </w:r>
    </w:p>
    <w:p w14:paraId="494EE6FF" w14:textId="77777777" w:rsidR="00417A5F" w:rsidRDefault="00417A5F" w:rsidP="00B118C4"/>
    <w:p w14:paraId="7300B088" w14:textId="0E0D6343" w:rsidR="00417A5F" w:rsidRDefault="00417A5F" w:rsidP="00B118C4">
      <w:r>
        <w:t xml:space="preserve">　これら３つの基準を満たしている状態で</w:t>
      </w:r>
      <w:r>
        <w:rPr>
          <w:rFonts w:hint="eastAsia"/>
        </w:rPr>
        <w:t>、６か月以上安定継続的な勤務が見込まれることが復帰基準です。なお、当日連絡で業務に従事できないことは、有給休暇の事後的付与の問題とは別に、「勤怠上の問題」とみなし、</w:t>
      </w:r>
      <w:r w:rsidR="005224D4">
        <w:rPr>
          <w:rFonts w:hint="eastAsia"/>
        </w:rPr>
        <w:t>再度療養に専念する要件</w:t>
      </w:r>
      <w:r>
        <w:rPr>
          <w:rFonts w:hint="eastAsia"/>
        </w:rPr>
        <w:t>に含まれることになりますので、注意してください。</w:t>
      </w:r>
    </w:p>
    <w:p w14:paraId="7C8140D2" w14:textId="77777777" w:rsidR="00417A5F" w:rsidRDefault="00417A5F" w:rsidP="00B118C4">
      <w:r>
        <w:rPr>
          <w:rFonts w:hint="eastAsia"/>
        </w:rPr>
        <w:t xml:space="preserve">　簡単に言うと、「職場は働く場所」なので、通常通り勤務してもらわないといけません。</w:t>
      </w:r>
    </w:p>
    <w:bookmarkEnd w:id="15"/>
    <w:p w14:paraId="05A0BC64" w14:textId="77777777" w:rsidR="00417A5F" w:rsidRPr="00417A5F" w:rsidRDefault="00417A5F" w:rsidP="00B118C4"/>
    <w:p w14:paraId="026804CD" w14:textId="77777777" w:rsidR="00C546C9" w:rsidRDefault="00C546C9" w:rsidP="00B118C4">
      <w:pPr>
        <w:pStyle w:val="2"/>
      </w:pPr>
      <w:bookmarkStart w:id="16" w:name="_Toc29393858"/>
      <w:r>
        <w:t>８割という表現への補足</w:t>
      </w:r>
      <w:bookmarkEnd w:id="16"/>
    </w:p>
    <w:p w14:paraId="6B8CCFFD" w14:textId="77777777" w:rsidR="00C546C9" w:rsidRDefault="00C546C9" w:rsidP="00B118C4">
      <w:r>
        <w:rPr>
          <w:rFonts w:hint="eastAsia"/>
        </w:rPr>
        <w:t>業務水準が復帰時点で職位相当最低</w:t>
      </w:r>
      <w:r>
        <w:t>8割という表現を用いましたが、これは「最低8割できれば復職を検討できる」という意味ではありません。復帰基準そのものは、職位相当10割の業務の遂行には問題ないことを求めます。</w:t>
      </w:r>
    </w:p>
    <w:p w14:paraId="1413FA80" w14:textId="778646C7" w:rsidR="00C546C9" w:rsidRDefault="00C546C9" w:rsidP="00B118C4">
      <w:pPr>
        <w:ind w:firstLineChars="100" w:firstLine="210"/>
      </w:pPr>
      <w:r>
        <w:rPr>
          <w:rFonts w:hint="eastAsia"/>
        </w:rPr>
        <w:t>ここの、「</w:t>
      </w:r>
      <w:r>
        <w:t>8割」という表現が意図するところは、そうはいっても復職して実際に業務に従事してみなければ、どの程度遂行可能かはわからない面もありますので、実際に業務を開始してみた場合に、8割以上を維持していれば、直ちに再療養の要否を検討することはしない、ということですので、正しく理解するようにしてください。</w:t>
      </w:r>
      <w:r w:rsidR="005224D4">
        <w:rPr>
          <w:rFonts w:hint="eastAsia"/>
        </w:rPr>
        <w:t>しかしながら、復帰後3ヶ月目以降は、職位相当10割の業務の遂行を求め、それができない場合には、</w:t>
      </w:r>
      <w:r w:rsidR="0012730A">
        <w:rPr>
          <w:rFonts w:hint="eastAsia"/>
        </w:rPr>
        <w:t>再療養の要否を検討することになります。</w:t>
      </w:r>
    </w:p>
    <w:p w14:paraId="5D7DC5F5" w14:textId="77777777" w:rsidR="00C546C9" w:rsidRDefault="00C546C9" w:rsidP="00B118C4"/>
    <w:p w14:paraId="3D203074" w14:textId="77777777" w:rsidR="00C546C9" w:rsidRDefault="007307A6" w:rsidP="00B118C4">
      <w:pPr>
        <w:pStyle w:val="2"/>
      </w:pPr>
      <w:bookmarkStart w:id="17" w:name="_Toc29393859"/>
      <w:r>
        <w:t>地安協パンフレット使用バージョン</w:t>
      </w:r>
      <w:bookmarkEnd w:id="17"/>
    </w:p>
    <w:p w14:paraId="16EFB3ED" w14:textId="77777777" w:rsidR="007307A6" w:rsidRDefault="007307A6" w:rsidP="00B118C4">
      <w:r>
        <w:rPr>
          <w:rFonts w:hint="eastAsia"/>
        </w:rPr>
        <w:t>それでは、職場復帰の基準について具体的に説明します。</w:t>
      </w:r>
    </w:p>
    <w:p w14:paraId="04D64027" w14:textId="77777777" w:rsidR="007307A6" w:rsidRDefault="007307A6" w:rsidP="00B118C4">
      <w:pPr>
        <w:ind w:firstLineChars="100" w:firstLine="210"/>
      </w:pPr>
      <w:r>
        <w:rPr>
          <w:rFonts w:hint="eastAsia"/>
        </w:rPr>
        <w:lastRenderedPageBreak/>
        <w:t>まず当然のことですが、職場は「働く場所」です。そのため、職場で「通常業務」ができるかどうか、ということが判断基準の大きな考え方になります。</w:t>
      </w:r>
    </w:p>
    <w:p w14:paraId="2A67BC5C" w14:textId="77777777" w:rsidR="007307A6" w:rsidRDefault="007307A6" w:rsidP="00B118C4">
      <w:pPr>
        <w:ind w:firstLineChars="100" w:firstLine="210"/>
      </w:pPr>
      <w:r>
        <w:rPr>
          <w:rFonts w:hint="eastAsia"/>
        </w:rPr>
        <w:t>ここで言う「通常業務」というのは、ここに書いてあるような状態を言います。（地安協のパンフレット</w:t>
      </w:r>
      <w:r>
        <w:t>7ページを提示）</w:t>
      </w:r>
    </w:p>
    <w:p w14:paraId="68B1E4FE" w14:textId="77777777" w:rsidR="007307A6" w:rsidRDefault="007307A6" w:rsidP="00B118C4"/>
    <w:p w14:paraId="0BAAE0BC" w14:textId="77777777" w:rsidR="007307A6" w:rsidRDefault="007307A6" w:rsidP="00B118C4">
      <w:r>
        <w:rPr>
          <w:rFonts w:hint="eastAsia"/>
        </w:rPr>
        <w:t>①</w:t>
      </w:r>
      <w:r>
        <w:t xml:space="preserve"> 特別な扱いなしに求められる業務ができること。</w:t>
      </w:r>
    </w:p>
    <w:p w14:paraId="357C3476" w14:textId="77777777" w:rsidR="007307A6" w:rsidRDefault="007307A6" w:rsidP="00B118C4">
      <w:pPr>
        <w:ind w:leftChars="100" w:left="210"/>
      </w:pPr>
      <w:r>
        <w:rPr>
          <w:rFonts w:hint="eastAsia"/>
        </w:rPr>
        <w:t>特別な扱いとは、残業はしなくていいとか、特定の業務を免除するとか、担当業務の負担を軽くする、といった他の職員とは異なる業務軽減対応のことです。</w:t>
      </w:r>
    </w:p>
    <w:p w14:paraId="78F55420" w14:textId="77777777" w:rsidR="007307A6" w:rsidRDefault="007307A6" w:rsidP="00B118C4">
      <w:r>
        <w:rPr>
          <w:rFonts w:hint="eastAsia"/>
        </w:rPr>
        <w:t>②</w:t>
      </w:r>
      <w:r>
        <w:t xml:space="preserve"> 服務規程を守って勤務ができること。</w:t>
      </w:r>
    </w:p>
    <w:p w14:paraId="76A957D7" w14:textId="77777777" w:rsidR="007307A6" w:rsidRDefault="007307A6" w:rsidP="00B118C4">
      <w:pPr>
        <w:ind w:leftChars="100" w:left="210"/>
      </w:pPr>
      <w:r>
        <w:rPr>
          <w:rFonts w:hint="eastAsia"/>
        </w:rPr>
        <w:t>当然のことですが、職員として、市のルールを守って勤務ができることです。例えば、８時３０分から１７時１５分までの７時間４５分を週５日間勤務すること、休暇を取得する場合や、時間外勤務をする場合は、定められた手続きを踏んで、所属長の承認をもらう、といった基本的なことがきちんとできるということです。</w:t>
      </w:r>
    </w:p>
    <w:p w14:paraId="599BDC00" w14:textId="77777777" w:rsidR="007307A6" w:rsidRDefault="007307A6" w:rsidP="00B118C4">
      <w:r>
        <w:rPr>
          <w:rFonts w:hint="eastAsia"/>
        </w:rPr>
        <w:t>③</w:t>
      </w:r>
      <w:r>
        <w:t xml:space="preserve"> 通常の業務を行っても、健康上の問題が生じないこと。</w:t>
      </w:r>
    </w:p>
    <w:p w14:paraId="4B53C072" w14:textId="77777777" w:rsidR="007307A6" w:rsidRDefault="007307A6" w:rsidP="00B118C4">
      <w:pPr>
        <w:ind w:leftChars="100" w:left="210"/>
      </w:pPr>
      <w:r>
        <w:rPr>
          <w:rFonts w:hint="eastAsia"/>
        </w:rPr>
        <w:t>復帰しても、すぐに体調を崩し休みがちになるようでは、本当の意味で「回復」したとは言えません。通常業務を行っても体調を崩さない程度になるまで回復をしてから復帰をすることが、再発防止にも繋がります。</w:t>
      </w:r>
    </w:p>
    <w:p w14:paraId="670AA416" w14:textId="77777777" w:rsidR="007307A6" w:rsidRDefault="007307A6" w:rsidP="00B118C4">
      <w:r>
        <w:rPr>
          <w:rFonts w:hint="eastAsia"/>
        </w:rPr>
        <w:t>④</w:t>
      </w:r>
      <w:r>
        <w:t xml:space="preserve"> 全体の奉仕者たる公務員として、住民へのサービスが適切に行えること。</w:t>
      </w:r>
    </w:p>
    <w:p w14:paraId="1E45D58F" w14:textId="77777777" w:rsidR="007307A6" w:rsidRDefault="007307A6" w:rsidP="00B118C4">
      <w:pPr>
        <w:ind w:leftChars="100" w:left="210"/>
      </w:pPr>
      <w:r>
        <w:rPr>
          <w:rFonts w:hint="eastAsia"/>
        </w:rPr>
        <w:t>全体の奉仕者として、住民サービスを提供していくためには、自分の感情や体調に左右されず、的確な判断と業務遂行能力が求められます。</w:t>
      </w:r>
    </w:p>
    <w:p w14:paraId="781E8232" w14:textId="77777777" w:rsidR="007307A6" w:rsidRDefault="007307A6" w:rsidP="00B118C4"/>
    <w:p w14:paraId="59F6595E" w14:textId="77777777" w:rsidR="000D69E1" w:rsidRDefault="007307A6" w:rsidP="00B118C4">
      <w:pPr>
        <w:ind w:firstLineChars="100" w:firstLine="210"/>
      </w:pPr>
      <w:r>
        <w:rPr>
          <w:rFonts w:hint="eastAsia"/>
        </w:rPr>
        <w:t>このような状態であれば、「通常業務」ができていると言えますので、</w:t>
      </w:r>
      <w:r w:rsidR="000D69E1">
        <w:rPr>
          <w:rFonts w:hint="eastAsia"/>
        </w:rPr>
        <w:t>この前提で、週５日の定時勤務で、遅刻・早退・欠勤等勤怠上の問題がなく、６か月以上安定継続的な勤務が見込まれることが必要です。</w:t>
      </w:r>
    </w:p>
    <w:p w14:paraId="169FDEFF" w14:textId="1A41A5A9" w:rsidR="003152B5" w:rsidRPr="000D69E1" w:rsidRDefault="000D69E1" w:rsidP="000D69E1">
      <w:pPr>
        <w:ind w:firstLineChars="100" w:firstLine="210"/>
      </w:pPr>
      <w:r>
        <w:rPr>
          <w:rFonts w:hint="eastAsia"/>
        </w:rPr>
        <w:t>なお、当日連絡で業務に従事できないことは、有給休暇の事後的付与の問題とは別に、「勤怠上の問題」とみなし、</w:t>
      </w:r>
      <w:r w:rsidR="005224D4">
        <w:rPr>
          <w:rFonts w:hint="eastAsia"/>
        </w:rPr>
        <w:t>再度療養に専念する要件</w:t>
      </w:r>
      <w:r>
        <w:rPr>
          <w:rFonts w:hint="eastAsia"/>
        </w:rPr>
        <w:t>に含まれることになりますので、注意してください。</w:t>
      </w:r>
    </w:p>
    <w:p w14:paraId="74FEF0C0" w14:textId="5185413E" w:rsidR="000D69E1" w:rsidRDefault="000D69E1" w:rsidP="00B118C4">
      <w:pPr>
        <w:rPr>
          <w:u w:val="single"/>
        </w:rPr>
      </w:pPr>
    </w:p>
    <w:p w14:paraId="0024B707" w14:textId="4001F4C4" w:rsidR="00A47DC9" w:rsidRDefault="00A47DC9" w:rsidP="00A47DC9">
      <w:pPr>
        <w:pStyle w:val="2"/>
      </w:pPr>
      <w:r>
        <w:rPr>
          <w:rFonts w:hint="eastAsia"/>
        </w:rPr>
        <w:t>基準が一律に決まっていることの説明</w:t>
      </w:r>
    </w:p>
    <w:p w14:paraId="2617EC8E" w14:textId="6BC5B2CA" w:rsidR="00A47DC9" w:rsidRPr="00A47DC9" w:rsidRDefault="00A47DC9" w:rsidP="00B118C4">
      <w:r w:rsidRPr="00A47DC9">
        <w:rPr>
          <w:rFonts w:hint="eastAsia"/>
        </w:rPr>
        <w:t>今、係長から説明のあった復帰基準については、再発防止や、他の同部署職員の負担軽減、組織全体としての生産性、および市民の皆様への説明責任を果たすという観点から、法令や条例、規則に沿う形で合理的に決めたものです。そのため、この基準はむしろ人事課としても守らないといけない基準であり、人事課の裁量で各個人の事情により勝手に基準を変更、特に緩和をすることはできません。</w:t>
      </w:r>
    </w:p>
    <w:p w14:paraId="38DFF2FC" w14:textId="77777777" w:rsidR="00A47DC9" w:rsidRDefault="00A47DC9" w:rsidP="00B118C4">
      <w:pPr>
        <w:rPr>
          <w:u w:val="single"/>
        </w:rPr>
      </w:pPr>
    </w:p>
    <w:p w14:paraId="0E3A8879" w14:textId="77777777" w:rsidR="003152B5" w:rsidRDefault="003152B5" w:rsidP="00B118C4">
      <w:pPr>
        <w:pStyle w:val="2"/>
      </w:pPr>
      <w:bookmarkStart w:id="18" w:name="_Toc29393860"/>
      <w:r w:rsidRPr="003152B5">
        <w:t>原職復帰の原則が</w:t>
      </w:r>
      <w:r>
        <w:t>維持できなかった場合</w:t>
      </w:r>
      <w:bookmarkEnd w:id="18"/>
    </w:p>
    <w:p w14:paraId="76924765" w14:textId="77777777" w:rsidR="003152B5" w:rsidRDefault="003152B5" w:rsidP="00B118C4">
      <w:r w:rsidRPr="003152B5">
        <w:rPr>
          <w:rFonts w:hint="eastAsia"/>
        </w:rPr>
        <w:t>先ほど業務基準として「元職場・元職位</w:t>
      </w:r>
      <w:r>
        <w:rPr>
          <w:rFonts w:hint="eastAsia"/>
        </w:rPr>
        <w:t>・元職務」への復職を原則としているとお伝えしましたが、今回は○○さん</w:t>
      </w:r>
      <w:r w:rsidRPr="003152B5">
        <w:rPr>
          <w:rFonts w:hint="eastAsia"/>
        </w:rPr>
        <w:t>のポストを空白にしてしまうと、</w:t>
      </w:r>
      <w:r>
        <w:rPr>
          <w:rFonts w:hint="eastAsia"/>
        </w:rPr>
        <w:t>事業運営</w:t>
      </w:r>
      <w:r w:rsidRPr="003152B5">
        <w:rPr>
          <w:rFonts w:hint="eastAsia"/>
        </w:rPr>
        <w:t>に</w:t>
      </w:r>
      <w:r>
        <w:rPr>
          <w:rFonts w:hint="eastAsia"/>
        </w:rPr>
        <w:t>大きな</w:t>
      </w:r>
      <w:r w:rsidRPr="003152B5">
        <w:rPr>
          <w:rFonts w:hint="eastAsia"/>
        </w:rPr>
        <w:t>支障が生じることから、業務上の都合により、</w:t>
      </w:r>
      <w:r>
        <w:rPr>
          <w:rFonts w:hint="eastAsia"/>
        </w:rPr>
        <w:t>人事</w:t>
      </w:r>
      <w:r w:rsidRPr="003152B5">
        <w:rPr>
          <w:rFonts w:hint="eastAsia"/>
        </w:rPr>
        <w:t>部付けとする対応をしました。復帰時の職場については未定ですが、決まり次第連絡しま</w:t>
      </w:r>
      <w:r w:rsidRPr="003152B5">
        <w:rPr>
          <w:rFonts w:hint="eastAsia"/>
        </w:rPr>
        <w:lastRenderedPageBreak/>
        <w:t>す。業務の都合によっては元の部署へ配置されることも当然ありますので、その点は留意しておいてください。</w:t>
      </w:r>
    </w:p>
    <w:p w14:paraId="64C9EBCB" w14:textId="77777777" w:rsidR="003152B5" w:rsidRPr="003152B5" w:rsidRDefault="003152B5" w:rsidP="00B118C4"/>
    <w:p w14:paraId="3167BF8F" w14:textId="66A7962E" w:rsidR="00C546C9" w:rsidRDefault="00C546C9" w:rsidP="00B118C4">
      <w:pPr>
        <w:pStyle w:val="1"/>
      </w:pPr>
      <w:bookmarkStart w:id="19" w:name="_Toc29393861"/>
      <w:r>
        <w:t>■</w:t>
      </w:r>
      <w:r w:rsidR="00573302">
        <w:rPr>
          <w:rFonts w:hint="eastAsia"/>
        </w:rPr>
        <w:t>療養段階、</w:t>
      </w:r>
      <w:r>
        <w:t>手続きに関する説明</w:t>
      </w:r>
      <w:bookmarkEnd w:id="19"/>
    </w:p>
    <w:p w14:paraId="742CB19B" w14:textId="77777777" w:rsidR="00F94B44" w:rsidRDefault="00F94B44" w:rsidP="00B118C4">
      <w:pPr>
        <w:pStyle w:val="2"/>
      </w:pPr>
      <w:bookmarkStart w:id="20" w:name="_Toc29393862"/>
      <w:r>
        <w:t>療養段階の簡単な説明</w:t>
      </w:r>
      <w:bookmarkEnd w:id="20"/>
    </w:p>
    <w:p w14:paraId="71A66D49" w14:textId="79C72FE1" w:rsidR="00A025DB" w:rsidRDefault="00F94B44" w:rsidP="00B118C4">
      <w:r w:rsidRPr="00F94B44">
        <w:rPr>
          <w:rFonts w:hint="eastAsia"/>
        </w:rPr>
        <w:t>復職プログラムには、「療養専念期」「復帰準備期」「復帰検討期」といった段階があり</w:t>
      </w:r>
      <w:r w:rsidR="00A025DB">
        <w:rPr>
          <w:rFonts w:hint="eastAsia"/>
        </w:rPr>
        <w:t>ます。第</w:t>
      </w:r>
      <w:r w:rsidR="0012730A">
        <w:rPr>
          <w:rFonts w:hint="eastAsia"/>
        </w:rPr>
        <w:t>一</w:t>
      </w:r>
      <w:r w:rsidR="00A025DB">
        <w:rPr>
          <w:rFonts w:hint="eastAsia"/>
        </w:rPr>
        <w:t>段階である療養専念期は、体調の回復を最優先する期間です。第</w:t>
      </w:r>
      <w:r w:rsidR="0012730A">
        <w:rPr>
          <w:rFonts w:hint="eastAsia"/>
        </w:rPr>
        <w:t>二</w:t>
      </w:r>
      <w:r w:rsidR="00A025DB">
        <w:rPr>
          <w:rFonts w:hint="eastAsia"/>
        </w:rPr>
        <w:t>段階である復帰準備期は、後ほどご説明する復帰基準を満たすために、復職に向けての準備を行っていただく期間です。第</w:t>
      </w:r>
      <w:r w:rsidR="0012730A">
        <w:rPr>
          <w:rFonts w:hint="eastAsia"/>
        </w:rPr>
        <w:t>三</w:t>
      </w:r>
      <w:r w:rsidR="00A025DB">
        <w:rPr>
          <w:rFonts w:hint="eastAsia"/>
        </w:rPr>
        <w:t>段階である復帰検討期は、復職に向けて主治医の先生の意見を聴取するなど、慎重に判断を行う期間です。</w:t>
      </w:r>
    </w:p>
    <w:p w14:paraId="18BB6B9A" w14:textId="1D0259D7" w:rsidR="00B417D2" w:rsidRDefault="00A025DB" w:rsidP="00B118C4">
      <w:pPr>
        <w:ind w:firstLineChars="100" w:firstLine="210"/>
      </w:pPr>
      <w:r>
        <w:rPr>
          <w:rFonts w:hint="eastAsia"/>
        </w:rPr>
        <w:t>各</w:t>
      </w:r>
      <w:r w:rsidR="00F94B44" w:rsidRPr="00F94B44">
        <w:rPr>
          <w:rFonts w:hint="eastAsia"/>
        </w:rPr>
        <w:t>段階をステップアッ</w:t>
      </w:r>
      <w:r>
        <w:rPr>
          <w:rFonts w:hint="eastAsia"/>
        </w:rPr>
        <w:t>プしていくところでも、それぞれの段階に応じた判断基準があり、</w:t>
      </w:r>
      <w:r w:rsidR="00F94B44" w:rsidRPr="00F94B44">
        <w:rPr>
          <w:rFonts w:hint="eastAsia"/>
        </w:rPr>
        <w:t>基準をクリアしなければ、次の段階へ進むことはでき</w:t>
      </w:r>
      <w:r>
        <w:rPr>
          <w:rFonts w:hint="eastAsia"/>
        </w:rPr>
        <w:t>ません。基準をクリアできなければ</w:t>
      </w:r>
      <w:r w:rsidR="00F94B44" w:rsidRPr="00F94B44">
        <w:rPr>
          <w:rFonts w:hint="eastAsia"/>
        </w:rPr>
        <w:t>復帰までに時間がかかる</w:t>
      </w:r>
      <w:r>
        <w:rPr>
          <w:rFonts w:hint="eastAsia"/>
        </w:rPr>
        <w:t>場合もありますが</w:t>
      </w:r>
      <w:r w:rsidR="00F94B44" w:rsidRPr="00F94B44">
        <w:rPr>
          <w:rFonts w:hint="eastAsia"/>
        </w:rPr>
        <w:t>、それは、病気を再発させないよう、十分な療養と、復帰に向けた準備期間を設けるためのものだということを、ご理解ください。</w:t>
      </w:r>
    </w:p>
    <w:p w14:paraId="7E3D4214" w14:textId="5FB49CC5" w:rsidR="00F07932" w:rsidRDefault="00F07932" w:rsidP="00B118C4">
      <w:pPr>
        <w:ind w:firstLineChars="100" w:firstLine="210"/>
      </w:pPr>
      <w:r>
        <w:rPr>
          <w:rFonts w:hint="eastAsia"/>
        </w:rPr>
        <w:t>なお、本日説明した手続きを適切に進めることなく、一足飛びにただ復職可能という診断書を提出されたとしても、手続き上の不備として、復帰可能とは判断できませんので注意をしてください。主治医意見については、復帰検討期に入ってから、所定の様式を用いて提出してもらいますので、療養専念期、復帰準備期においては必要ありません。</w:t>
      </w:r>
    </w:p>
    <w:p w14:paraId="146D8663" w14:textId="005322DD" w:rsidR="00F07932" w:rsidRDefault="00F07932" w:rsidP="00B118C4"/>
    <w:p w14:paraId="106D3A26" w14:textId="2298A0E9" w:rsidR="000D69E1" w:rsidRDefault="000D69E1" w:rsidP="000D69E1">
      <w:pPr>
        <w:pStyle w:val="2"/>
      </w:pPr>
      <w:bookmarkStart w:id="21" w:name="_Toc29393863"/>
      <w:r>
        <w:rPr>
          <w:rFonts w:hint="eastAsia"/>
        </w:rPr>
        <w:t>療養専念期</w:t>
      </w:r>
      <w:bookmarkEnd w:id="21"/>
    </w:p>
    <w:p w14:paraId="73D33B04" w14:textId="5CBA5E84" w:rsidR="000D69E1" w:rsidRDefault="000D69E1" w:rsidP="000D69E1">
      <w:r>
        <w:rPr>
          <w:rFonts w:hint="eastAsia"/>
        </w:rPr>
        <w:t>現在は</w:t>
      </w:r>
      <w:r w:rsidR="0012730A">
        <w:rPr>
          <w:rFonts w:hint="eastAsia"/>
        </w:rPr>
        <w:t>第一段階の</w:t>
      </w:r>
      <w:r>
        <w:rPr>
          <w:rFonts w:hint="eastAsia"/>
        </w:rPr>
        <w:t>療養専念期にあると判断しています。十分な療養を取り、気持ちを落ち着ける生活をしながら、徐々に生活のリズムを整えていってください。</w:t>
      </w:r>
    </w:p>
    <w:p w14:paraId="098C08F5" w14:textId="2699C217" w:rsidR="000D69E1" w:rsidRDefault="000D69E1" w:rsidP="000D69E1">
      <w:r>
        <w:rPr>
          <w:rFonts w:hint="eastAsia"/>
        </w:rPr>
        <w:t xml:space="preserve">　療養・復帰準備状況報告書は、これまでと同様に毎週提出をしてください。月曜日から金曜日の状況を記入し、翌月曜日までに到達するように、土日に投函する、という流れになります。負担に感じる場合や主治医から、こうした記述を伴う報告はまだ早いといった判断がある場合には、ご家族にご協力いただき、この箇所にチェックをして報告をしてください。なお、報告書は復職プログラムの一環としてだけでなく、</w:t>
      </w:r>
      <w:r w:rsidR="005224D4">
        <w:t>○○さん</w:t>
      </w:r>
      <w:r>
        <w:t>の復職意思の表明として、大変重要な書類として考えています。今後も引き続き、週1回の報告書の提出について、ご協力をお願いいたしま</w:t>
      </w:r>
      <w:r>
        <w:rPr>
          <w:rFonts w:hint="eastAsia"/>
        </w:rPr>
        <w:t>す。</w:t>
      </w:r>
    </w:p>
    <w:p w14:paraId="5461D725" w14:textId="09F2A589" w:rsidR="000D69E1" w:rsidRDefault="000D69E1" w:rsidP="000D69E1">
      <w:r>
        <w:rPr>
          <w:rFonts w:hint="eastAsia"/>
        </w:rPr>
        <w:t xml:space="preserve">　ご本人で毎週、期日を守って内容を伴った報告が</w:t>
      </w:r>
      <w:r>
        <w:t>4回連続できるようになれば、次の段階に進みます。その際には次の段階以降について、再度説明をいたします。</w:t>
      </w:r>
      <w:r>
        <w:rPr>
          <w:rFonts w:hint="eastAsia"/>
        </w:rPr>
        <w:t>（面接終了後、家族に療養説明書を渡す。）</w:t>
      </w:r>
    </w:p>
    <w:p w14:paraId="14A66817" w14:textId="29EC53A7" w:rsidR="00F94B44" w:rsidRPr="00F94B44" w:rsidRDefault="00F94B44" w:rsidP="00B118C4"/>
    <w:p w14:paraId="1A30DF0B" w14:textId="5FE970ED" w:rsidR="00B118C4" w:rsidRPr="00B118C4" w:rsidRDefault="00F94B44" w:rsidP="00B118C4">
      <w:pPr>
        <w:pStyle w:val="2"/>
      </w:pPr>
      <w:bookmarkStart w:id="22" w:name="_Toc29393864"/>
      <w:r>
        <w:rPr>
          <w:rFonts w:hint="eastAsia"/>
        </w:rPr>
        <w:t>復帰準備期</w:t>
      </w:r>
      <w:bookmarkEnd w:id="22"/>
    </w:p>
    <w:p w14:paraId="3DAA5BDE" w14:textId="61F8656B" w:rsidR="0012730A" w:rsidRDefault="0012730A" w:rsidP="00B118C4">
      <w:bookmarkStart w:id="23" w:name="_Hlk29286909"/>
      <w:r>
        <w:rPr>
          <w:rFonts w:hint="eastAsia"/>
        </w:rPr>
        <w:t>現在は第二段階の復帰準備期にあると判断しています。</w:t>
      </w:r>
      <w:r w:rsidRPr="00FC4E97">
        <w:rPr>
          <w:rFonts w:hint="eastAsia"/>
        </w:rPr>
        <w:t>復帰準備期は</w:t>
      </w:r>
      <w:r>
        <w:rPr>
          <w:rFonts w:hint="eastAsia"/>
        </w:rPr>
        <w:t>、</w:t>
      </w:r>
      <w:r w:rsidRPr="00FC4E97">
        <w:rPr>
          <w:rFonts w:hint="eastAsia"/>
        </w:rPr>
        <w:t>先ほど説明した復帰基準を満たすために、復帰に向けて準備を行うための期間です。</w:t>
      </w:r>
      <w:r>
        <w:rPr>
          <w:rFonts w:hint="eastAsia"/>
        </w:rPr>
        <w:t>復帰基準を満たしているかどうかを判断するために、週</w:t>
      </w:r>
      <w:r>
        <w:t>1回の「療養・復帰準備状況報告書」の提出を求めており、さらに復帰準備が進み、基本的には求められる業務遂行が可能であろうと、双方の共通認識が構築できた段階で、「復帰準備完了確認シー</w:t>
      </w:r>
      <w:r>
        <w:lastRenderedPageBreak/>
        <w:t>ト」の提出と復帰に向けた予備面接を実施します。要するに、これらの提出書類や予備面接での〇〇さんの説明を基に、復帰基準を満たして働くことができるかどうかをこちらで判断します。</w:t>
      </w:r>
    </w:p>
    <w:p w14:paraId="4B933B33" w14:textId="77777777" w:rsidR="0012730A" w:rsidRDefault="0012730A" w:rsidP="00B118C4">
      <w:pPr>
        <w:ind w:firstLineChars="100" w:firstLine="210"/>
      </w:pPr>
      <w:r>
        <w:rPr>
          <w:rFonts w:hint="eastAsia"/>
        </w:rPr>
        <w:t>なお、その後の手続きについて少し補足しておきますと、主治医の先生のご意見は、予備面接を実施後に、所定の様式でもって提出していただくことに、手順上なっていますので、こちらから指示があるまで提出の必要はありません。また、自由記述の診断書を用いた場合、復帰の判断に必要な状況が的確に含まれていない場合があり、結果として書類不備として、再度の意見聴取となることも、少なくないと聞いていますので、指示どおり所定の様式を用いて意見をもらってくることを覚えておいてください。</w:t>
      </w:r>
    </w:p>
    <w:p w14:paraId="6A52EE6A" w14:textId="77777777" w:rsidR="0012730A" w:rsidRDefault="0012730A" w:rsidP="00B118C4">
      <w:r>
        <w:rPr>
          <w:rFonts w:hint="eastAsia"/>
        </w:rPr>
        <w:t xml:space="preserve">　ただし、復帰準備をすすめるにあたって、病状が再び悪くなったと判断せざるを得ない場合には、療養専念期に戻ることもあります。具体的には、定期的な報告を欠くようになるようなことがあれば、療養専念期へ戻ったと判断します。スケジュールから遅れる、あるいは療養専念期へと戻った場合、場合によっては休職期間満了日までの復職が困難となることがありますが、一方でもっと長いスパンで考えると、ここで無理して復帰準備を進めて、病状が再び悪くなることが、必ずしも良いとは思いません。このあたりのことは、主治医ともよく相談しながら進めるようにしてください。</w:t>
      </w:r>
    </w:p>
    <w:bookmarkEnd w:id="23"/>
    <w:p w14:paraId="4A615F55" w14:textId="14930EEE" w:rsidR="00B118C4" w:rsidRDefault="00B118C4" w:rsidP="00B118C4"/>
    <w:p w14:paraId="68B08C23" w14:textId="3CD45DD9" w:rsidR="00B118C4" w:rsidRDefault="00B118C4" w:rsidP="009C1C16">
      <w:pPr>
        <w:pStyle w:val="2"/>
      </w:pPr>
      <w:bookmarkStart w:id="24" w:name="_Toc29393865"/>
      <w:r>
        <w:rPr>
          <w:rFonts w:hint="eastAsia"/>
        </w:rPr>
        <w:t>(別バージョン)</w:t>
      </w:r>
      <w:bookmarkEnd w:id="24"/>
    </w:p>
    <w:p w14:paraId="6DDF5690" w14:textId="17C93935" w:rsidR="00B118C4" w:rsidRDefault="00B118C4" w:rsidP="00B118C4">
      <w:bookmarkStart w:id="25" w:name="_Hlk28332484"/>
      <w:r>
        <w:rPr>
          <w:rFonts w:hint="eastAsia"/>
        </w:rPr>
        <w:t>まず、現状については、療養・復帰準備状況報告書が４週連続で提出され</w:t>
      </w:r>
      <w:r w:rsidR="009C1C16">
        <w:rPr>
          <w:rFonts w:hint="eastAsia"/>
        </w:rPr>
        <w:t>ました。また、事前に提出してもらった療養段階確認シートからすると最上位に○がついていない箇所も複数あるものの、それを理由に、復帰準備期に移行していないとまでは言えない内容だったことから、</w:t>
      </w:r>
      <w:r>
        <w:rPr>
          <w:rFonts w:hint="eastAsia"/>
        </w:rPr>
        <w:t>第</w:t>
      </w:r>
      <w:r>
        <w:t>2段階の復帰準備期に進んだと判断しています。</w:t>
      </w:r>
      <w:r w:rsidR="009C1C16">
        <w:rPr>
          <w:rFonts w:hint="eastAsia"/>
        </w:rPr>
        <w:t>ただし、療養段階確認シートで最上位に○がつかなかった項目については、復帰準備期の早い段階で解消することが必要です。</w:t>
      </w:r>
    </w:p>
    <w:p w14:paraId="692D8786" w14:textId="3E576BEB" w:rsidR="00B118C4" w:rsidRDefault="009C1C16" w:rsidP="00B118C4">
      <w:r>
        <w:rPr>
          <w:rFonts w:hint="eastAsia"/>
        </w:rPr>
        <w:t xml:space="preserve">　</w:t>
      </w:r>
      <w:r w:rsidR="00B118C4">
        <w:rPr>
          <w:rFonts w:hint="eastAsia"/>
        </w:rPr>
        <w:t>復帰準備期から第三段階の復帰検討期へ移行する際には、復帰準備が完了し、求められる業務遂行に支障がないと双方の共通認識が構築できた段階で、書類の提出と予備面接を実施し、判断します。復帰準備が完了した段階とは、</w:t>
      </w:r>
      <w:r w:rsidR="00B118C4">
        <w:t>1日7時間45分×週5日、勤務時と同等負荷の勤務訓練に取り組んでも、健康上の問題が生じないことや、再発予防や再発発見方法を主治医と相談して身につけたことなどが求められます。</w:t>
      </w:r>
    </w:p>
    <w:p w14:paraId="30430F8A" w14:textId="35CDC55D" w:rsidR="00B118C4" w:rsidRDefault="009C1C16" w:rsidP="00B118C4">
      <w:r>
        <w:rPr>
          <w:rFonts w:hint="eastAsia"/>
        </w:rPr>
        <w:t xml:space="preserve">　</w:t>
      </w:r>
      <w:r w:rsidR="00B118C4">
        <w:rPr>
          <w:rFonts w:hint="eastAsia"/>
        </w:rPr>
        <w:t>次にこの期間の事務の手続きですが、今までと同じように療養・復帰準備報告書は週</w:t>
      </w:r>
      <w:r w:rsidR="00B118C4">
        <w:t>1回提出してください。</w:t>
      </w:r>
      <w:r>
        <w:rPr>
          <w:rFonts w:hint="eastAsia"/>
        </w:rPr>
        <w:t>復帰準備が完了したと判断した場合には、「</w:t>
      </w:r>
      <w:r w:rsidR="00B118C4">
        <w:rPr>
          <w:rFonts w:hint="eastAsia"/>
        </w:rPr>
        <w:t>復帰準備完了確認シート</w:t>
      </w:r>
      <w:r>
        <w:rPr>
          <w:rFonts w:hint="eastAsia"/>
        </w:rPr>
        <w:t>」を提出してもらいます。どのような復帰準備が必要なのかご自身で考える良い材料になると思いますので、先に渡しておきます。参考にしてみてください。ただし、繰り返しになりますが、復帰準備完了確認シートの提出は、</w:t>
      </w:r>
      <w:r w:rsidR="00B118C4">
        <w:rPr>
          <w:rFonts w:hint="eastAsia"/>
        </w:rPr>
        <w:t>復帰準備が完了したと判断できてから</w:t>
      </w:r>
      <w:r>
        <w:rPr>
          <w:rFonts w:hint="eastAsia"/>
        </w:rPr>
        <w:t>と</w:t>
      </w:r>
      <w:r w:rsidR="00B118C4">
        <w:rPr>
          <w:rFonts w:hint="eastAsia"/>
        </w:rPr>
        <w:t>なります。</w:t>
      </w:r>
      <w:bookmarkEnd w:id="25"/>
    </w:p>
    <w:p w14:paraId="12F77EA8" w14:textId="0DF06CB2" w:rsidR="00230E40" w:rsidRDefault="00230E40" w:rsidP="00B118C4"/>
    <w:p w14:paraId="50F1C9D5" w14:textId="77777777" w:rsidR="0012730A" w:rsidRDefault="0012730A" w:rsidP="0012730A">
      <w:pPr>
        <w:pStyle w:val="2"/>
      </w:pPr>
      <w:bookmarkStart w:id="26" w:name="_Toc29393866"/>
      <w:r>
        <w:t>療養段階の確認</w:t>
      </w:r>
      <w:r>
        <w:rPr>
          <w:rFonts w:hint="eastAsia"/>
        </w:rPr>
        <w:t>(療養専念期か復帰準備期か)</w:t>
      </w:r>
      <w:r>
        <w:t>+その後の手続きの説明</w:t>
      </w:r>
      <w:bookmarkEnd w:id="26"/>
    </w:p>
    <w:p w14:paraId="66D8DEBF" w14:textId="77777777" w:rsidR="0012730A" w:rsidRDefault="0012730A" w:rsidP="0012730A">
      <w:r>
        <w:rPr>
          <w:rFonts w:hint="eastAsia"/>
        </w:rPr>
        <w:t>現在の状況をあらためて客観的にも確認したいと思いますので、この「療養段階確認シート」の記入をしてください。</w:t>
      </w:r>
    </w:p>
    <w:p w14:paraId="28E63495" w14:textId="77777777" w:rsidR="0012730A" w:rsidRDefault="0012730A" w:rsidP="0012730A">
      <w:r>
        <w:rPr>
          <w:rFonts w:hint="eastAsia"/>
        </w:rPr>
        <w:t>→</w:t>
      </w:r>
      <w:r>
        <w:t xml:space="preserve"> (記入後、結果を本人・家族と共有)</w:t>
      </w:r>
    </w:p>
    <w:p w14:paraId="227C00E3" w14:textId="77777777" w:rsidR="0012730A" w:rsidRDefault="0012730A" w:rsidP="0012730A">
      <w:r>
        <w:rPr>
          <w:rFonts w:hint="eastAsia"/>
        </w:rPr>
        <w:t xml:space="preserve">　</w:t>
      </w:r>
    </w:p>
    <w:p w14:paraId="0A3AC641" w14:textId="77777777" w:rsidR="0012730A" w:rsidRDefault="0012730A" w:rsidP="0012730A">
      <w:r>
        <w:rPr>
          <w:rFonts w:hint="eastAsia"/>
        </w:rPr>
        <w:lastRenderedPageBreak/>
        <w:t>●療養専念期（第一段階）であれば・・・</w:t>
      </w:r>
    </w:p>
    <w:p w14:paraId="0BD47186" w14:textId="1906D9A2" w:rsidR="0012730A" w:rsidRDefault="0012730A" w:rsidP="0012730A">
      <w:r>
        <w:rPr>
          <w:rFonts w:hint="eastAsia"/>
        </w:rPr>
        <w:t>今はまだ、第一段階の療養専念期のようです。</w:t>
      </w:r>
      <w:bookmarkStart w:id="27" w:name="_Hlk29284532"/>
      <w:r>
        <w:rPr>
          <w:rFonts w:hint="eastAsia"/>
        </w:rPr>
        <w:t>十分な療養を取り、気持ちを落ち着ける生活をしながら、徐々に生活のリズムを整えていってください。</w:t>
      </w:r>
    </w:p>
    <w:p w14:paraId="7013E736" w14:textId="77777777" w:rsidR="0012730A" w:rsidRDefault="0012730A" w:rsidP="0012730A">
      <w:r>
        <w:rPr>
          <w:rFonts w:hint="eastAsia"/>
        </w:rPr>
        <w:t xml:space="preserve">　療養・復帰準備状況報告書は、これまでと同様に毎週提出をしてください。</w:t>
      </w:r>
      <w:bookmarkStart w:id="28" w:name="OLE_LINK1"/>
      <w:r>
        <w:rPr>
          <w:rFonts w:hint="eastAsia"/>
        </w:rPr>
        <w:t>月曜日から金曜日の状況を記入し、翌月曜日までに到達するように、土日に投函する、という流れになります。</w:t>
      </w:r>
      <w:r w:rsidRPr="003152B5">
        <w:rPr>
          <w:rFonts w:hint="eastAsia"/>
        </w:rPr>
        <w:t>負担に感じる場合や主治医から、こうした記述を伴う報告はまだ早いといった判断がある場合には、ご家族にご協力いただき、この箇所にチェックをして報告をしてください。</w:t>
      </w:r>
    </w:p>
    <w:bookmarkEnd w:id="28"/>
    <w:p w14:paraId="4699F209" w14:textId="77777777" w:rsidR="0012730A" w:rsidRPr="003152B5" w:rsidRDefault="0012730A" w:rsidP="0012730A">
      <w:r>
        <w:t xml:space="preserve">　</w:t>
      </w:r>
      <w:r w:rsidRPr="003152B5">
        <w:rPr>
          <w:rFonts w:hint="eastAsia"/>
        </w:rPr>
        <w:t>自身で毎週、期日を守って内容を伴った報告が</w:t>
      </w:r>
      <w:r w:rsidRPr="003152B5">
        <w:t>4回連続できるようになれば、次の段階に進みます。その際には次の段階以降について、再度説明をいたします。</w:t>
      </w:r>
    </w:p>
    <w:p w14:paraId="1AE72102" w14:textId="77777777" w:rsidR="0012730A" w:rsidRDefault="0012730A" w:rsidP="0012730A">
      <w:r>
        <w:rPr>
          <w:rFonts w:hint="eastAsia"/>
        </w:rPr>
        <w:t>（面接終了後、家族に療養説明書を渡す。）</w:t>
      </w:r>
    </w:p>
    <w:bookmarkEnd w:id="27"/>
    <w:p w14:paraId="2FEA061F" w14:textId="77777777" w:rsidR="0012730A" w:rsidRDefault="0012730A" w:rsidP="0012730A">
      <w:r>
        <w:rPr>
          <w:rFonts w:hint="eastAsia"/>
        </w:rPr>
        <w:t xml:space="preserve">　</w:t>
      </w:r>
    </w:p>
    <w:p w14:paraId="3FF9962C" w14:textId="77777777" w:rsidR="0012730A" w:rsidRDefault="0012730A" w:rsidP="0012730A">
      <w:r>
        <w:rPr>
          <w:rFonts w:hint="eastAsia"/>
        </w:rPr>
        <w:t>●復帰準備期（第二段階）であれば・・・</w:t>
      </w:r>
    </w:p>
    <w:p w14:paraId="6502F7B0" w14:textId="77777777" w:rsidR="0012730A" w:rsidRDefault="0012730A" w:rsidP="0012730A">
      <w:r>
        <w:rPr>
          <w:rFonts w:hint="eastAsia"/>
        </w:rPr>
        <w:t>現在の状態は、第二段階の復帰準備期に入ってよいと考えられます。</w:t>
      </w:r>
    </w:p>
    <w:p w14:paraId="3DE515BF" w14:textId="77777777" w:rsidR="0012730A" w:rsidRDefault="0012730A" w:rsidP="0012730A">
      <w:r>
        <w:rPr>
          <w:rFonts w:hint="eastAsia"/>
        </w:rPr>
        <w:t>（復帰準備説明書を見ながら説明）</w:t>
      </w:r>
    </w:p>
    <w:p w14:paraId="18800F10" w14:textId="77777777" w:rsidR="0012730A" w:rsidRDefault="0012730A" w:rsidP="0012730A">
      <w:r>
        <w:rPr>
          <w:rFonts w:hint="eastAsia"/>
        </w:rPr>
        <w:t xml:space="preserve">　これまでと同様に療養・復帰準備状況報告書を毎週提出してください。月曜日から金曜日の状況を記入し、翌月曜日までに到達するように　土日に投函する、という流れになります。記載に内容については、先ほどお伝えした復帰基準を満たすことができるように、主治医にも相談した上で、ご自身でどのような復帰準備が必要か考え、実施した復帰準備を具体的に報告してください。</w:t>
      </w:r>
    </w:p>
    <w:p w14:paraId="03CEA804" w14:textId="77777777" w:rsidR="0012730A" w:rsidRDefault="0012730A" w:rsidP="0012730A">
      <w:r>
        <w:rPr>
          <w:rFonts w:hint="eastAsia"/>
        </w:rPr>
        <w:t xml:space="preserve">　これらの復帰準備が完了したと判断できた段階で、復帰準備完了確認シートの提出を求めます。復帰準備完了確認シートの提出後、今回と同じように面接を実施した後、最終的に復帰可能かどうか、所定の様式で主治医の先生にご意見をいただく流れとなっています。そのため、これらの手順を踏まずに主治医の先生の「復帰可能」という診断書を提出されたとしても、こちらとしては復帰可能とは判断できかねますので、こちらの指示に従って対応するようにしてください。</w:t>
      </w:r>
    </w:p>
    <w:p w14:paraId="2A1054B5" w14:textId="77777777" w:rsidR="0012730A" w:rsidRDefault="0012730A" w:rsidP="0012730A">
      <w:r>
        <w:rPr>
          <w:rFonts w:hint="eastAsia"/>
        </w:rPr>
        <w:t xml:space="preserve">　なお、先ほどもお伝えしましたが、病気休暇や休職は、復帰しようという意思がある方に対して承認されるものです。療養・復帰準備状況報告書は、その復帰しようと取り組んでいる意思表示を表わす書類になります。報告が滞る場合は休職の承認の継続に関して検討せざるを得ない場合もありますので、週１回の報告を必ず欠かさないようにしてください。</w:t>
      </w:r>
    </w:p>
    <w:p w14:paraId="4F8E6085" w14:textId="77777777" w:rsidR="0012730A" w:rsidRDefault="0012730A" w:rsidP="0012730A"/>
    <w:p w14:paraId="2419B412" w14:textId="77777777" w:rsidR="0012730A" w:rsidRDefault="0012730A" w:rsidP="0012730A">
      <w:pPr>
        <w:pStyle w:val="2"/>
      </w:pPr>
      <w:bookmarkStart w:id="29" w:name="_Toc29393867"/>
      <w:r>
        <w:t>週一報告の重要性について</w:t>
      </w:r>
      <w:bookmarkEnd w:id="29"/>
    </w:p>
    <w:p w14:paraId="5B8697CB" w14:textId="5AB2E0E5" w:rsidR="0012730A" w:rsidRPr="0012730A" w:rsidRDefault="0012730A" w:rsidP="00B118C4">
      <w:r>
        <w:t>○</w:t>
      </w:r>
      <w:r w:rsidRPr="007307A6">
        <w:t>月からは週に1回報告書を提出してもらっています。</w:t>
      </w:r>
      <w:bookmarkStart w:id="30" w:name="_Hlk29284619"/>
      <w:r w:rsidRPr="007307A6">
        <w:t>報告書は復職プログラムの一環</w:t>
      </w:r>
      <w:r>
        <w:t>としてだけでなく、そもそも休職発令維持の根拠ともいうべき、○○さんの復職意思の表明として、大変</w:t>
      </w:r>
      <w:r w:rsidRPr="007307A6">
        <w:t>重要な書類として考えています。今後も引き続き、週1回の報告書の提出をしてください。</w:t>
      </w:r>
      <w:r>
        <w:t>(家族同席の場合)</w:t>
      </w:r>
      <w:r w:rsidRPr="003152B5">
        <w:rPr>
          <w:rFonts w:hint="eastAsia"/>
        </w:rPr>
        <w:t xml:space="preserve"> また、ご本人の提出が難しい場合は、ご家族の代理提出も許容しておりますので、ご支援いただければと思います。</w:t>
      </w:r>
      <w:bookmarkEnd w:id="30"/>
    </w:p>
    <w:p w14:paraId="4AB3BB7B" w14:textId="77777777" w:rsidR="0012730A" w:rsidRPr="007C6801" w:rsidRDefault="0012730A" w:rsidP="00B118C4"/>
    <w:p w14:paraId="4C5CA0FF" w14:textId="61025B64" w:rsidR="0059672C" w:rsidRDefault="0059672C" w:rsidP="00B118C4">
      <w:pPr>
        <w:pStyle w:val="2"/>
      </w:pPr>
      <w:bookmarkStart w:id="31" w:name="_Toc29393868"/>
      <w:r>
        <w:rPr>
          <w:rFonts w:hint="eastAsia"/>
        </w:rPr>
        <w:lastRenderedPageBreak/>
        <w:t>復帰検討期</w:t>
      </w:r>
      <w:bookmarkEnd w:id="31"/>
    </w:p>
    <w:p w14:paraId="189922EB" w14:textId="11579D3B" w:rsidR="0059672C" w:rsidRDefault="0059672C" w:rsidP="00B118C4">
      <w:r>
        <w:rPr>
          <w:rFonts w:hint="eastAsia"/>
        </w:rPr>
        <w:t>第三段階である復帰検討期は</w:t>
      </w:r>
      <w:r w:rsidR="0012730A">
        <w:rPr>
          <w:rFonts w:hint="eastAsia"/>
        </w:rPr>
        <w:t>、</w:t>
      </w:r>
      <w:r>
        <w:rPr>
          <w:rFonts w:hint="eastAsia"/>
        </w:rPr>
        <w:t>実際に復帰可能な程度にまで回復しているかどうか、慎重に判断する時期です。引き続き、より業務を意識した復帰準備を継続しながら、復帰のための具体的な手続きを進めていきます。</w:t>
      </w:r>
    </w:p>
    <w:p w14:paraId="45DD4166" w14:textId="4828DD8E" w:rsidR="0059672C" w:rsidRDefault="0059672C" w:rsidP="00B118C4">
      <w:r>
        <w:rPr>
          <w:rFonts w:hint="eastAsia"/>
        </w:rPr>
        <w:t xml:space="preserve">　主治医が復帰可能と判断しても、産業医から見て「通常勤務可能」と判定されない事もあります。その場合、職場としては○○さんの健康を重視した判定を優先することになります。また、職場での配慮は一定期間の一定水準の配慮のみとなりますので、焦って無理をせず着実な復帰を目指してください。</w:t>
      </w:r>
    </w:p>
    <w:p w14:paraId="5F661FE2" w14:textId="4470315D" w:rsidR="0059672C" w:rsidRDefault="0059672C" w:rsidP="00B118C4">
      <w:r>
        <w:rPr>
          <w:rFonts w:hint="eastAsia"/>
        </w:rPr>
        <w:t xml:space="preserve">　手順として、主治医意見書の様式に、まず自己記入欄を記入の上、依頼文を添えて主治医の意見をもらってください。記入済み意見書を復帰申請書に添付して人事課に提出してください。次に、産業医との面接により復帰基準を満たす健康状態と考えて差し支えないかどうかについて意見をもらいます。面接日は人事課で調整をし、日時を連絡します。その後、復帰職場の受入体制や方法について、人事課および所属長等がヒアリングを行い、主治医・産業医意見も参考に、最終的な復帰可否を検討します。</w:t>
      </w:r>
    </w:p>
    <w:p w14:paraId="2B4087BC" w14:textId="77777777" w:rsidR="0059672C" w:rsidRDefault="0059672C" w:rsidP="00B118C4"/>
    <w:p w14:paraId="59618A55" w14:textId="4BDCDE01" w:rsidR="0059672C" w:rsidRDefault="0059672C" w:rsidP="00B118C4">
      <w:r>
        <w:rPr>
          <w:rFonts w:hint="eastAsia"/>
        </w:rPr>
        <w:t xml:space="preserve">　また、復帰可能の場合にも、念のため健康状態の再増悪に対して早期の対処をするための</w:t>
      </w:r>
      <w:r w:rsidR="0012730A">
        <w:rPr>
          <w:rFonts w:hint="eastAsia"/>
        </w:rPr>
        <w:t>ストップ</w:t>
      </w:r>
      <w:r>
        <w:rPr>
          <w:rFonts w:hint="eastAsia"/>
        </w:rPr>
        <w:t>要件を設定します。ストップ要件については、あらかじめお伝えしておきますので、確認しておいてください。</w:t>
      </w:r>
    </w:p>
    <w:p w14:paraId="0E04B7D2" w14:textId="712EE602" w:rsidR="0059672C" w:rsidRDefault="0059672C" w:rsidP="00B118C4">
      <w:r>
        <w:rPr>
          <w:rFonts w:hint="eastAsia"/>
        </w:rPr>
        <w:t>【ストップ要件】</w:t>
      </w:r>
    </w:p>
    <w:p w14:paraId="660CBE11" w14:textId="2F3ACABF" w:rsidR="0059672C" w:rsidRDefault="0059672C" w:rsidP="00B118C4">
      <w:r>
        <w:rPr>
          <w:rFonts w:hint="eastAsia"/>
        </w:rPr>
        <w:t>復職後の任意の</w:t>
      </w:r>
      <w:r>
        <w:t>1ヶ月間に、原疾患に起因することが否定できない遅刻・早退・欠勤、および当日連絡による休暇取得の申し出や、あるいは、上司の通常の労務管理での指揮命令が困難であると判断されるケースが、合わせて３回以上あった場合は、速やかに再療養を命じます。</w:t>
      </w:r>
    </w:p>
    <w:p w14:paraId="11E476A8" w14:textId="77777777" w:rsidR="0059672C" w:rsidRPr="0059672C" w:rsidRDefault="0059672C" w:rsidP="00B118C4"/>
    <w:p w14:paraId="4498016C" w14:textId="47C7CF91" w:rsidR="0059672C" w:rsidRDefault="0059672C" w:rsidP="00B118C4">
      <w:r>
        <w:rPr>
          <w:rFonts w:hint="eastAsia"/>
        </w:rPr>
        <w:t xml:space="preserve">　復帰判定面接では、復帰判定に関する決定事項を説明しますので、ご家族にも同席をお願いします。　</w:t>
      </w:r>
      <w:r>
        <w:t>復帰申請書</w:t>
      </w:r>
      <w:r>
        <w:rPr>
          <w:rFonts w:hint="eastAsia"/>
        </w:rPr>
        <w:t>の提出が遅くなった場合や、</w:t>
      </w:r>
      <w:r>
        <w:t>産業医面接日程によ</w:t>
      </w:r>
      <w:r>
        <w:rPr>
          <w:rFonts w:hint="eastAsia"/>
        </w:rPr>
        <w:t>っては</w:t>
      </w:r>
      <w:r>
        <w:t>、翌月以降の対応となることもありますので、注意してください。</w:t>
      </w:r>
    </w:p>
    <w:p w14:paraId="5D7E399C" w14:textId="67155EE0" w:rsidR="0059672C" w:rsidRDefault="0059672C" w:rsidP="00B118C4">
      <w:r>
        <w:rPr>
          <w:rFonts w:hint="eastAsia"/>
        </w:rPr>
        <w:t xml:space="preserve">　なお、復帰検討期も引き続き療養・復帰準備状況報告書を提出してください。</w:t>
      </w:r>
    </w:p>
    <w:p w14:paraId="4B26C33E" w14:textId="77777777" w:rsidR="0059672C" w:rsidRDefault="0059672C" w:rsidP="00B118C4"/>
    <w:p w14:paraId="07D71A53" w14:textId="77777777" w:rsidR="00DD12B1" w:rsidRDefault="00DD12B1" w:rsidP="00B118C4">
      <w:pPr>
        <w:pStyle w:val="2"/>
      </w:pPr>
      <w:bookmarkStart w:id="32" w:name="_Toc29393869"/>
      <w:bookmarkStart w:id="33" w:name="_Hlk29301877"/>
      <w:r>
        <w:t>ストップ要件</w:t>
      </w:r>
      <w:bookmarkEnd w:id="32"/>
    </w:p>
    <w:p w14:paraId="62199088" w14:textId="77777777" w:rsidR="00DD12B1" w:rsidRDefault="00DD12B1" w:rsidP="00B118C4">
      <w:r>
        <w:rPr>
          <w:rFonts w:hint="eastAsia"/>
        </w:rPr>
        <w:t>復帰後に病状の再増悪が否定できない状態になった場合は、こちらから速やかに再療養を命じることになります。そして、再療養の必要性を判断する要件は</w:t>
      </w:r>
    </w:p>
    <w:p w14:paraId="09CA9BF5" w14:textId="77777777" w:rsidR="00DD12B1" w:rsidRDefault="00DD12B1" w:rsidP="00B118C4">
      <w:pPr>
        <w:ind w:leftChars="100" w:left="420" w:hangingChars="100" w:hanging="210"/>
      </w:pPr>
      <w:r>
        <w:rPr>
          <w:rFonts w:hint="eastAsia"/>
        </w:rPr>
        <w:t>①当日の急な休み（有給休暇の事後的付与の有無に関わらず）や遅刻・早退が、復帰後の任意の</w:t>
      </w:r>
      <w:r>
        <w:t>1か月の間で3回あった場合</w:t>
      </w:r>
    </w:p>
    <w:p w14:paraId="3CCDC4B8" w14:textId="77777777" w:rsidR="00DD12B1" w:rsidRDefault="00DD12B1" w:rsidP="00B118C4">
      <w:pPr>
        <w:ind w:firstLineChars="100" w:firstLine="210"/>
      </w:pPr>
      <w:r>
        <w:rPr>
          <w:rFonts w:hint="eastAsia"/>
        </w:rPr>
        <w:t>②職務遂行に支障があった場合</w:t>
      </w:r>
    </w:p>
    <w:p w14:paraId="3D00A1F5" w14:textId="77777777" w:rsidR="00DD12B1" w:rsidRDefault="00DD12B1" w:rsidP="00B118C4">
      <w:pPr>
        <w:ind w:firstLineChars="100" w:firstLine="210"/>
      </w:pPr>
      <w:r>
        <w:rPr>
          <w:rFonts w:hint="eastAsia"/>
        </w:rPr>
        <w:t>③復帰から２か月間経過した時点でも、なお職位相当の業務が困難な場合</w:t>
      </w:r>
    </w:p>
    <w:p w14:paraId="5C52090C" w14:textId="77777777" w:rsidR="00DD12B1" w:rsidRDefault="00DD12B1" w:rsidP="00B118C4">
      <w:r>
        <w:rPr>
          <w:rFonts w:hint="eastAsia"/>
        </w:rPr>
        <w:t>とします。</w:t>
      </w:r>
    </w:p>
    <w:p w14:paraId="5231F16B" w14:textId="77777777" w:rsidR="00A025DB" w:rsidRDefault="00A025DB" w:rsidP="00B118C4">
      <w:r>
        <w:t>(産業医からの援護射撃)</w:t>
      </w:r>
    </w:p>
    <w:p w14:paraId="61076A77" w14:textId="77777777" w:rsidR="00A025DB" w:rsidRDefault="00A025DB" w:rsidP="00B118C4">
      <w:r>
        <w:rPr>
          <w:rFonts w:hint="eastAsia"/>
        </w:rPr>
        <w:lastRenderedPageBreak/>
        <w:t>療養期間が○</w:t>
      </w:r>
      <w:r>
        <w:t>ヶ月程度と比較的短く、また判断材料に乏しいため、私の立場から積極的に復職可能とまでは言い難いところですが、今までの面接の経過等においても、少なくとも復帰を延期すべき特段の懸念事項もないため、復帰については、関係者全員の「復帰に支障なし」との意見を支持します。</w:t>
      </w:r>
    </w:p>
    <w:p w14:paraId="748C33D7" w14:textId="77777777" w:rsidR="00A025DB" w:rsidRDefault="00A025DB" w:rsidP="00B118C4">
      <w:r>
        <w:rPr>
          <w:rFonts w:hint="eastAsia"/>
        </w:rPr>
        <w:t xml:space="preserve">　ただし、病状の再増悪が否定できない状況になった場合には、速やかな再療養が望ましく、先ほど、人事から説明した「再療養の必要性を判断する要件」に関しては、しっかりと定めたほうが良いと考えます。</w:t>
      </w:r>
    </w:p>
    <w:p w14:paraId="41ADAC6D" w14:textId="77777777" w:rsidR="00A025DB" w:rsidRDefault="00A025DB" w:rsidP="00B118C4"/>
    <w:p w14:paraId="3EBCAC09" w14:textId="77777777" w:rsidR="00A025DB" w:rsidRDefault="00A025DB" w:rsidP="00B118C4">
      <w:pPr>
        <w:pStyle w:val="2"/>
      </w:pPr>
      <w:bookmarkStart w:id="34" w:name="_Toc29393870"/>
      <w:r>
        <w:t>復帰日について</w:t>
      </w:r>
      <w:bookmarkEnd w:id="34"/>
    </w:p>
    <w:p w14:paraId="6720B853" w14:textId="77777777" w:rsidR="00A025DB" w:rsidRDefault="00A025DB" w:rsidP="00B118C4">
      <w:r>
        <w:rPr>
          <w:rFonts w:hint="eastAsia"/>
        </w:rPr>
        <w:t>復帰日についてお伝えします。復帰後、当初より５日連続の勤務にならないように、祝日を考慮しつつ、</w:t>
      </w:r>
      <w:r>
        <w:t>○月○日にすることを提案します。</w:t>
      </w:r>
    </w:p>
    <w:p w14:paraId="6D4C26EF" w14:textId="77777777" w:rsidR="00DD12B1" w:rsidRPr="00A025DB" w:rsidRDefault="00DD12B1" w:rsidP="00B118C4"/>
    <w:p w14:paraId="1D7E966A" w14:textId="50D3295D" w:rsidR="00DD12B1" w:rsidRDefault="00DD12B1" w:rsidP="00B118C4">
      <w:pPr>
        <w:pStyle w:val="2"/>
      </w:pPr>
      <w:bookmarkStart w:id="35" w:name="_Toc29393871"/>
      <w:r>
        <w:t>復帰</w:t>
      </w:r>
      <w:r w:rsidR="0059672C">
        <w:rPr>
          <w:rFonts w:hint="eastAsia"/>
        </w:rPr>
        <w:t>支援期の説明</w:t>
      </w:r>
      <w:bookmarkEnd w:id="35"/>
    </w:p>
    <w:p w14:paraId="3F9D693B" w14:textId="05E005E8" w:rsidR="0059672C" w:rsidRDefault="0059672C" w:rsidP="00B118C4">
      <w:r>
        <w:rPr>
          <w:rFonts w:hint="eastAsia"/>
        </w:rPr>
        <w:t>正式な復職になれば第</w:t>
      </w:r>
      <w:r w:rsidR="0012730A">
        <w:rPr>
          <w:rFonts w:hint="eastAsia"/>
        </w:rPr>
        <w:t>四</w:t>
      </w:r>
      <w:r>
        <w:rPr>
          <w:rFonts w:hint="eastAsia"/>
        </w:rPr>
        <w:t>段階である、復帰支援期になります</w:t>
      </w:r>
      <w:r w:rsidR="0012730A">
        <w:rPr>
          <w:rFonts w:hint="eastAsia"/>
        </w:rPr>
        <w:t>。</w:t>
      </w:r>
      <w:r>
        <w:rPr>
          <w:rFonts w:hint="eastAsia"/>
        </w:rPr>
        <w:t>復帰支援期は業務評価、労務評価、健康評価の三評価を行い、前二者については所属長等による確認のための面接を実施します。</w:t>
      </w:r>
    </w:p>
    <w:p w14:paraId="04C436D0" w14:textId="77777777" w:rsidR="0059672C" w:rsidRDefault="0059672C" w:rsidP="00B118C4">
      <w:r>
        <w:rPr>
          <w:rFonts w:hint="eastAsia"/>
        </w:rPr>
        <w:t xml:space="preserve">　業務評価、労務評価は、それぞれ業務評価票と労務評価票を用いて所属長等が行い、それらを基に健康評価は産業医が書面判定で行います。適正負荷の下での健康状態の維持、逆からいえば、ドクターストップをする必要がないことを判定してもらった上で、評価の結果により人事課が勤務継続判定を行います。評価期間中に復帰基準を下回った場合は、安全配慮の観点から再療養を検討し体調回復を優先します。</w:t>
      </w:r>
    </w:p>
    <w:p w14:paraId="1E2E5342" w14:textId="457B6B8F" w:rsidR="000E0B63" w:rsidRDefault="0059672C" w:rsidP="00B118C4">
      <w:r>
        <w:rPr>
          <w:rFonts w:hint="eastAsia"/>
        </w:rPr>
        <w:t xml:space="preserve">　なお、産業医や保健師による、機械的なフォローアップ面接は行いません。</w:t>
      </w:r>
      <w:r w:rsidR="000E0B63" w:rsidRPr="000E0B63">
        <w:rPr>
          <w:rFonts w:hint="eastAsia"/>
        </w:rPr>
        <w:t>なぜなら、せっかく設定した就業基準を達成するうえで、所属長のみならず、特に同僚が業務分担に関する</w:t>
      </w:r>
      <w:r w:rsidR="000E0B63">
        <w:rPr>
          <w:rFonts w:hint="eastAsia"/>
        </w:rPr>
        <w:t>○○</w:t>
      </w:r>
      <w:r w:rsidR="000E0B63" w:rsidRPr="000E0B63">
        <w:t>さんへの対応ついて躊躇する最大の要因が、「医療的な対応が完全には終了していない」と周囲からみなされることにあると考えるからです。言い換えれば、通常勤務ができることを前提として復職を発令するわけですから、復帰後において</w:t>
      </w:r>
      <w:r w:rsidR="0012730A">
        <w:rPr>
          <w:rFonts w:hint="eastAsia"/>
        </w:rPr>
        <w:t>「</w:t>
      </w:r>
      <w:r w:rsidR="000E0B63" w:rsidRPr="000E0B63">
        <w:t>医療の直接的支援</w:t>
      </w:r>
      <w:r w:rsidR="0012730A">
        <w:rPr>
          <w:rFonts w:hint="eastAsia"/>
        </w:rPr>
        <w:t>」</w:t>
      </w:r>
      <w:r w:rsidR="000E0B63" w:rsidRPr="000E0B63">
        <w:t>を要することはないと考えているわけです。</w:t>
      </w:r>
      <w:r>
        <w:rPr>
          <w:rFonts w:hint="eastAsia"/>
        </w:rPr>
        <w:t>一方で、再療養が必要であるとの判断になった場合に、速やかに療養にご協力いただけない場合については、ご家族同席のうえ、産業医からも療養の必要性について説明をしてもらう場合があります。</w:t>
      </w:r>
    </w:p>
    <w:p w14:paraId="656F5A4C" w14:textId="3ACF0BBA" w:rsidR="0059672C" w:rsidRDefault="000E0B63" w:rsidP="00B118C4">
      <w:r>
        <w:rPr>
          <w:rFonts w:hint="eastAsia"/>
        </w:rPr>
        <w:t xml:space="preserve">　</w:t>
      </w:r>
      <w:r w:rsidR="0059672C">
        <w:rPr>
          <w:rFonts w:hint="eastAsia"/>
        </w:rPr>
        <w:t>しかしながら、○○さん、ご自身が、自らの主体的希望を明確にしたうえで、そのほか、健康管理部門における健康相談と同様の形で、いかに、うまく自分の健康状態を維持しながら求められる就業を行っていくかについて、医学的アドバイスを産業医や保健師に求めることは、むしろ推奨してもいいくらいです。ただし、</w:t>
      </w:r>
      <w:r>
        <w:rPr>
          <w:rFonts w:hint="eastAsia"/>
        </w:rPr>
        <w:t>当該</w:t>
      </w:r>
      <w:r w:rsidR="0012730A">
        <w:rPr>
          <w:rFonts w:hint="eastAsia"/>
        </w:rPr>
        <w:t>相談</w:t>
      </w:r>
      <w:r>
        <w:rPr>
          <w:rFonts w:hint="eastAsia"/>
        </w:rPr>
        <w:t>時間</w:t>
      </w:r>
      <w:r w:rsidR="0012730A">
        <w:rPr>
          <w:rFonts w:hint="eastAsia"/>
        </w:rPr>
        <w:t>中</w:t>
      </w:r>
      <w:r>
        <w:rPr>
          <w:rFonts w:hint="eastAsia"/>
        </w:rPr>
        <w:t>の</w:t>
      </w:r>
      <w:r w:rsidR="0059672C">
        <w:rPr>
          <w:rFonts w:hint="eastAsia"/>
        </w:rPr>
        <w:t>職務専念義務を免除するかどうかについては、所属長に適切に許可を求めるなど、全体の奉仕者としてしかるべき行動を前提とすることは、これまでにも繰り返し申し上げてきたとおりです。</w:t>
      </w:r>
    </w:p>
    <w:p w14:paraId="7BE7F165" w14:textId="21364A59" w:rsidR="0059672C" w:rsidRDefault="0059672C" w:rsidP="00B118C4">
      <w:r>
        <w:rPr>
          <w:rFonts w:hint="eastAsia"/>
        </w:rPr>
        <w:t xml:space="preserve">　復帰支援期が無事終了した後、就業上の配慮、制限のない完全な通常勤務状態に移行することになります。復帰支援期の具体的な詳細については</w:t>
      </w:r>
      <w:r w:rsidR="0012730A">
        <w:rPr>
          <w:rFonts w:hint="eastAsia"/>
        </w:rPr>
        <w:t>復帰</w:t>
      </w:r>
      <w:r>
        <w:rPr>
          <w:rFonts w:hint="eastAsia"/>
        </w:rPr>
        <w:t>決定</w:t>
      </w:r>
      <w:r w:rsidR="0012730A">
        <w:rPr>
          <w:rFonts w:hint="eastAsia"/>
        </w:rPr>
        <w:t>後の</w:t>
      </w:r>
      <w:r>
        <w:rPr>
          <w:rFonts w:hint="eastAsia"/>
        </w:rPr>
        <w:t>説明時にお伝えします。本日は、</w:t>
      </w:r>
      <w:r w:rsidR="0012730A">
        <w:rPr>
          <w:rFonts w:hint="eastAsia"/>
        </w:rPr>
        <w:t>以上の通り、</w:t>
      </w:r>
      <w:r>
        <w:rPr>
          <w:rFonts w:hint="eastAsia"/>
        </w:rPr>
        <w:t>簡単に概要だけ説明しておきます。</w:t>
      </w:r>
    </w:p>
    <w:p w14:paraId="6B5C2C82" w14:textId="4FE6BFDB" w:rsidR="0059672C" w:rsidRDefault="0059672C" w:rsidP="00B118C4"/>
    <w:p w14:paraId="625B240D" w14:textId="18D74912" w:rsidR="0059672C" w:rsidRDefault="0059672C" w:rsidP="00B118C4">
      <w:pPr>
        <w:pStyle w:val="2"/>
      </w:pPr>
      <w:bookmarkStart w:id="36" w:name="_Toc29393872"/>
      <w:r>
        <w:rPr>
          <w:rFonts w:hint="eastAsia"/>
        </w:rPr>
        <w:lastRenderedPageBreak/>
        <w:t>復帰支援期における手続きについて</w:t>
      </w:r>
      <w:bookmarkEnd w:id="36"/>
    </w:p>
    <w:p w14:paraId="1C5D1017" w14:textId="3C3988E1" w:rsidR="00A025DB" w:rsidRDefault="00A025DB" w:rsidP="00B118C4">
      <w:r>
        <w:rPr>
          <w:rFonts w:hint="eastAsia"/>
        </w:rPr>
        <w:t>復帰後２ヶ月間は、業務記録をつけていただきます。</w:t>
      </w:r>
    </w:p>
    <w:p w14:paraId="393F02F2" w14:textId="77777777" w:rsidR="00A025DB" w:rsidRDefault="00A025DB" w:rsidP="00B118C4">
      <w:pPr>
        <w:ind w:firstLineChars="100" w:firstLine="210"/>
      </w:pPr>
      <w:r>
        <w:rPr>
          <w:rFonts w:hint="eastAsia"/>
        </w:rPr>
        <w:t>１週間分の業務予定を立て、実施事項を毎日記録するものになります。業務予定については、２ヵ月経過時点までに、業務効率・質・量等が</w:t>
      </w:r>
      <w:r>
        <w:t>10割以上になるように計画的に設定してください。</w:t>
      </w:r>
    </w:p>
    <w:p w14:paraId="38CF34FB" w14:textId="1A2151F0" w:rsidR="00A025DB" w:rsidRDefault="00A025DB" w:rsidP="00B118C4">
      <w:pPr>
        <w:ind w:firstLineChars="100" w:firstLine="210"/>
      </w:pPr>
      <w:r>
        <w:rPr>
          <w:rFonts w:hint="eastAsia"/>
        </w:rPr>
        <w:t>上司には、復帰後１か月、２ヶ月目に労務評価票を記入していただきますが、評価の項目を念頭に日々の勤務態度等を見ていただき、問題があった場合は、その都度人事へと報告するとともに、本人に注意・指示をお願いします。○○さんは、その指示に従うようにし、改善方法については、ご自身でよく考えて、早期に改善できるよう努力してください。また、勤怠の確認については、</w:t>
      </w:r>
      <w:r w:rsidR="0012730A">
        <w:rPr>
          <w:rFonts w:hint="eastAsia"/>
        </w:rPr>
        <w:t>例えば</w:t>
      </w:r>
      <w:r>
        <w:rPr>
          <w:rFonts w:hint="eastAsia"/>
        </w:rPr>
        <w:t>「</w:t>
      </w:r>
      <w:r w:rsidR="0012730A">
        <w:rPr>
          <w:rFonts w:hint="eastAsia"/>
        </w:rPr>
        <w:t>遅刻と言っても数分</w:t>
      </w:r>
      <w:r>
        <w:rPr>
          <w:rFonts w:hint="eastAsia"/>
        </w:rPr>
        <w:t>だから」といって、大目にみたりすることのないようにしてください。これは、むやみ</w:t>
      </w:r>
      <w:r w:rsidR="0012730A">
        <w:rPr>
          <w:rFonts w:hint="eastAsia"/>
        </w:rPr>
        <w:t>に</w:t>
      </w:r>
      <w:r>
        <w:rPr>
          <w:rFonts w:hint="eastAsia"/>
        </w:rPr>
        <w:t>ただ厳しいことを言っているのではなく、本来は再療養すべき状態であるにも関わらず、その検知が遅れるといったデメリットも考慮しての指示となりますので、真意をご理解いただくようにお願いいたします。</w:t>
      </w:r>
    </w:p>
    <w:bookmarkEnd w:id="33"/>
    <w:p w14:paraId="2450762C" w14:textId="77777777" w:rsidR="0059672C" w:rsidRPr="0012730A" w:rsidRDefault="0059672C" w:rsidP="00B118C4">
      <w:pPr>
        <w:ind w:firstLineChars="100" w:firstLine="210"/>
      </w:pPr>
    </w:p>
    <w:p w14:paraId="00304440" w14:textId="77777777" w:rsidR="00A025DB" w:rsidRDefault="00A025DB" w:rsidP="00B118C4">
      <w:pPr>
        <w:pStyle w:val="2"/>
      </w:pPr>
      <w:bookmarkStart w:id="37" w:name="_Toc29393873"/>
      <w:r>
        <w:t>復帰後の配慮について</w:t>
      </w:r>
      <w:bookmarkEnd w:id="37"/>
    </w:p>
    <w:p w14:paraId="56B6EE2A" w14:textId="2B97D9D1" w:rsidR="00A025DB" w:rsidRPr="00DD12B1" w:rsidRDefault="00A025DB" w:rsidP="00B118C4">
      <w:r>
        <w:rPr>
          <w:rFonts w:hint="eastAsia"/>
        </w:rPr>
        <w:t>復帰後の配慮については、２か月を上限として、当初１ヶ月間は時間外勤務なし、２ヶ月目は、上司による労務管理のもとで</w:t>
      </w:r>
      <w:r w:rsidR="0012730A">
        <w:rPr>
          <w:rFonts w:hint="eastAsia"/>
        </w:rPr>
        <w:t>、36協定の水準内で</w:t>
      </w:r>
      <w:r>
        <w:rPr>
          <w:rFonts w:hint="eastAsia"/>
        </w:rPr>
        <w:t>時間外勤務を徐々に負荷するよう配慮を行います。３ヶ月目以降は、時間外勤務に関する配慮は終了し、他の同部署の同僚と同様に時間外勤務についても命じられることになります</w:t>
      </w:r>
      <w:r w:rsidR="0012730A">
        <w:rPr>
          <w:rFonts w:hint="eastAsia"/>
        </w:rPr>
        <w:t>。</w:t>
      </w:r>
      <w:r>
        <w:rPr>
          <w:rFonts w:hint="eastAsia"/>
        </w:rPr>
        <w:t>また、質的軽減や業務効率上の軽減は一切行わないことを、再度お伝えいたします。</w:t>
      </w:r>
    </w:p>
    <w:p w14:paraId="2BC39378" w14:textId="59CB114C" w:rsidR="00573302" w:rsidRDefault="00573302" w:rsidP="00B118C4">
      <w:pPr>
        <w:pStyle w:val="1"/>
      </w:pPr>
      <w:bookmarkStart w:id="38" w:name="_Toc29393874"/>
      <w:r>
        <w:rPr>
          <w:rFonts w:hint="eastAsia"/>
        </w:rPr>
        <w:t>■予備面接／復帰判定面接</w:t>
      </w:r>
      <w:bookmarkEnd w:id="38"/>
    </w:p>
    <w:p w14:paraId="19BD4963" w14:textId="757F1C27" w:rsidR="00573302" w:rsidRDefault="00573302" w:rsidP="00573302">
      <w:pPr>
        <w:pStyle w:val="2"/>
      </w:pPr>
      <w:bookmarkStart w:id="39" w:name="_Toc29393875"/>
      <w:r>
        <w:rPr>
          <w:rFonts w:hint="eastAsia"/>
        </w:rPr>
        <w:t>復帰判定予備面接</w:t>
      </w:r>
      <w:bookmarkEnd w:id="39"/>
    </w:p>
    <w:p w14:paraId="5F07F21B" w14:textId="0ADA4159" w:rsidR="00573302" w:rsidRDefault="00573302" w:rsidP="00573302">
      <w:r>
        <w:rPr>
          <w:rFonts w:hint="eastAsia"/>
        </w:rPr>
        <w:t>前回最上位にチェックがなかった項目についても最上位にチェックがされています。いくつかの項目について、今回最上位にチェックできた理由および、前回の面接以降どのような復帰準備を行ってきたことによって、チェックをアップグレードできた</w:t>
      </w:r>
      <w:r w:rsidR="0012730A">
        <w:rPr>
          <w:rFonts w:hint="eastAsia"/>
        </w:rPr>
        <w:t>の</w:t>
      </w:r>
      <w:r>
        <w:rPr>
          <w:rFonts w:hint="eastAsia"/>
        </w:rPr>
        <w:t>か、</w:t>
      </w:r>
      <w:r w:rsidR="0012730A">
        <w:rPr>
          <w:rFonts w:hint="eastAsia"/>
        </w:rPr>
        <w:t>確認します。</w:t>
      </w:r>
    </w:p>
    <w:p w14:paraId="4EDFD0D9" w14:textId="77777777" w:rsidR="00573302" w:rsidRDefault="00573302" w:rsidP="00573302"/>
    <w:p w14:paraId="7B5BE2E7" w14:textId="77777777" w:rsidR="00573302" w:rsidRDefault="00573302" w:rsidP="00573302">
      <w:r>
        <w:rPr>
          <w:rFonts w:hint="eastAsia"/>
        </w:rPr>
        <w:t xml:space="preserve">　まずは、業務への準備の項目について、最上位に○がついています。どのような復帰準備を進めたか教えてください。</w:t>
      </w:r>
    </w:p>
    <w:p w14:paraId="0F1CC277" w14:textId="77777777" w:rsidR="00573302" w:rsidRDefault="00573302" w:rsidP="00573302"/>
    <w:p w14:paraId="5D5CFD29" w14:textId="77777777" w:rsidR="00573302" w:rsidRDefault="00573302" w:rsidP="00573302">
      <w:r>
        <w:rPr>
          <w:rFonts w:hint="eastAsia"/>
        </w:rPr>
        <w:t xml:space="preserve">　続いて、業務遂行能力について、前回は求められる水準の８割程度遂行できるという項目に○をつけていましたが、今回は求められる水準が達成できるという項目に○をつけています。前回は「職場にいってみないとわからない」ということで不安もあったとのことでしたが、今はどのような理由で最上位に○をつけましたか。</w:t>
      </w:r>
    </w:p>
    <w:p w14:paraId="5368F4FF" w14:textId="77777777" w:rsidR="00573302" w:rsidRDefault="00573302" w:rsidP="00573302"/>
    <w:p w14:paraId="7C8BB213" w14:textId="77777777" w:rsidR="00573302" w:rsidRDefault="00573302" w:rsidP="00573302">
      <w:r>
        <w:rPr>
          <w:rFonts w:hint="eastAsia"/>
        </w:rPr>
        <w:t>（答えに納得できない場合）</w:t>
      </w:r>
    </w:p>
    <w:p w14:paraId="163B8222" w14:textId="77777777" w:rsidR="00573302" w:rsidRDefault="00573302" w:rsidP="00573302">
      <w:r>
        <w:rPr>
          <w:rFonts w:hint="eastAsia"/>
        </w:rPr>
        <w:t>今の回答からは復帰準備が完了したとは、こちらとしては判断できませんでした。復帰準備が完了したことを客観的に判断するために、もう少し復帰準備を継続し、準備の具体的な内容について毎週の報告</w:t>
      </w:r>
      <w:r>
        <w:rPr>
          <w:rFonts w:hint="eastAsia"/>
        </w:rPr>
        <w:lastRenderedPageBreak/>
        <w:t>の中で記述するようにしてください。なお、大事な点は、単に人事課を納得、説得すればいいというようなものではなく、最終的に復職を受け入れる職場の上司や同僚が、その内容ならば、復帰を延期する理由はないと理解、納得ができるという点を意識するようにしてください。</w:t>
      </w:r>
    </w:p>
    <w:p w14:paraId="03FC1651" w14:textId="77777777" w:rsidR="00573302" w:rsidRDefault="00573302" w:rsidP="00573302"/>
    <w:p w14:paraId="78F0CB3C" w14:textId="77777777" w:rsidR="00573302" w:rsidRDefault="00573302" w:rsidP="00573302">
      <w:r>
        <w:rPr>
          <w:rFonts w:hint="eastAsia"/>
        </w:rPr>
        <w:t>（答えに納得できた場合）</w:t>
      </w:r>
    </w:p>
    <w:p w14:paraId="48B1A446" w14:textId="5F64924E" w:rsidR="00573302" w:rsidRDefault="00573302" w:rsidP="00573302">
      <w:r>
        <w:rPr>
          <w:rFonts w:hint="eastAsia"/>
        </w:rPr>
        <w:t>では本日同席いただいている上司の○○課長から見て、復帰準備状況はどのように判断しますか？</w:t>
      </w:r>
    </w:p>
    <w:p w14:paraId="61F7E56C" w14:textId="77777777" w:rsidR="00573302" w:rsidRDefault="00573302" w:rsidP="00573302"/>
    <w:p w14:paraId="7E2951D2" w14:textId="77777777" w:rsidR="00573302" w:rsidRDefault="00573302" w:rsidP="00573302">
      <w:r>
        <w:rPr>
          <w:rFonts w:hint="eastAsia"/>
        </w:rPr>
        <w:t>上司）特に問題ありません。復帰準備は完了したと判断します。</w:t>
      </w:r>
    </w:p>
    <w:p w14:paraId="1234F395" w14:textId="77777777" w:rsidR="00573302" w:rsidRDefault="00573302" w:rsidP="00573302"/>
    <w:p w14:paraId="14714C36" w14:textId="72C56848" w:rsidR="00573302" w:rsidRDefault="00573302" w:rsidP="00573302">
      <w:r>
        <w:rPr>
          <w:rFonts w:hint="eastAsia"/>
        </w:rPr>
        <w:t>人事課担当者）それはつまり、この復帰基準のもとでの復職について、所属としても、特に異論や付け加えることないということで齟齬ありませんね？念の為、確認しておきますが、齟齬がないということは</w:t>
      </w:r>
      <w:r w:rsidR="00041C4D">
        <w:rPr>
          <w:rFonts w:hint="eastAsia"/>
        </w:rPr>
        <w:t>、</w:t>
      </w:r>
      <w:r>
        <w:rPr>
          <w:rFonts w:hint="eastAsia"/>
        </w:rPr>
        <w:t>復帰を発令した</w:t>
      </w:r>
      <w:r w:rsidR="00041C4D">
        <w:rPr>
          <w:rFonts w:hint="eastAsia"/>
        </w:rPr>
        <w:t>当日</w:t>
      </w:r>
      <w:r>
        <w:rPr>
          <w:rFonts w:hint="eastAsia"/>
        </w:rPr>
        <w:t>から</w:t>
      </w:r>
      <w:r w:rsidR="00041C4D">
        <w:rPr>
          <w:rFonts w:hint="eastAsia"/>
        </w:rPr>
        <w:t>、</w:t>
      </w:r>
      <w:r>
        <w:rPr>
          <w:rFonts w:hint="eastAsia"/>
        </w:rPr>
        <w:t>就業時間内はフルタイムで勤務してもらうことになります。受け入れ側としては戸惑うことも、また負担もありましょうが、そのことも含めて、理解したうえで、復帰に支障なしという意見という理解で間違いないでしょうか。</w:t>
      </w:r>
    </w:p>
    <w:p w14:paraId="5985661E" w14:textId="77777777" w:rsidR="00573302" w:rsidRDefault="00573302" w:rsidP="00573302">
      <w:r>
        <w:rPr>
          <w:rFonts w:hint="eastAsia"/>
        </w:rPr>
        <w:t xml:space="preserve">　本面接終了後に、人事課にやってきて、「やっぱり、心配なので、半日勤務を２，</w:t>
      </w:r>
      <w:r>
        <w:t>3日やってはどうでしょうか」といったことは、認められませんよ。</w:t>
      </w:r>
    </w:p>
    <w:p w14:paraId="6DAB7712" w14:textId="77777777" w:rsidR="00573302" w:rsidRDefault="00573302" w:rsidP="00573302"/>
    <w:p w14:paraId="6603D623" w14:textId="77777777" w:rsidR="00573302" w:rsidRDefault="00573302" w:rsidP="00573302">
      <w:r>
        <w:rPr>
          <w:rFonts w:hint="eastAsia"/>
        </w:rPr>
        <w:t>上司）はい、わかりました。</w:t>
      </w:r>
    </w:p>
    <w:p w14:paraId="3C3AEC6F" w14:textId="77777777" w:rsidR="00573302" w:rsidRDefault="00573302" w:rsidP="00573302"/>
    <w:p w14:paraId="2867F131" w14:textId="32B0A071" w:rsidR="00573302" w:rsidRDefault="00573302" w:rsidP="00573302">
      <w:r>
        <w:rPr>
          <w:rFonts w:hint="eastAsia"/>
        </w:rPr>
        <w:t>わかりました。では人事課も上司も復帰準備が完了したという共通認識を持つことができましたので、復帰検討期へ移行したものと判断します。</w:t>
      </w:r>
    </w:p>
    <w:p w14:paraId="3D07D795" w14:textId="77777777" w:rsidR="00573302" w:rsidRPr="00573302" w:rsidRDefault="00573302" w:rsidP="00573302"/>
    <w:p w14:paraId="467A107A" w14:textId="0DB50B4C" w:rsidR="00573302" w:rsidRDefault="00573302" w:rsidP="00573302">
      <w:pPr>
        <w:pStyle w:val="2"/>
      </w:pPr>
      <w:bookmarkStart w:id="40" w:name="_Toc29393876"/>
      <w:r>
        <w:t>復帰判定面接</w:t>
      </w:r>
      <w:bookmarkEnd w:id="40"/>
    </w:p>
    <w:p w14:paraId="187F5CB8" w14:textId="77777777" w:rsidR="00573302" w:rsidRDefault="00573302" w:rsidP="00573302">
      <w:r>
        <w:rPr>
          <w:rFonts w:hint="eastAsia"/>
        </w:rPr>
        <w:t>まずは前提となる復帰基準について、再度確認します。具体的には、業務基準、労務基準、健康基準の三つの観点から基準を定めており、まず業務基準として、元の職場で以前と同じ仕事ができるまで回復しているかで判断します。</w:t>
      </w:r>
      <w:r>
        <w:t>2ヶ月程度は時間外勤務についての配慮は行いますが、特定の業務免除や短時間勤務など他の職員とは異なる業務軽減は行いません。</w:t>
      </w:r>
      <w:r>
        <w:rPr>
          <w:rFonts w:hint="eastAsia"/>
        </w:rPr>
        <w:t>業務効率、質、量等が職位相当であるためには、少なくとも８割以上からスタートし、２ヶ月程度で職位相当に達成することを求めます。</w:t>
      </w:r>
    </w:p>
    <w:p w14:paraId="6914CB6B" w14:textId="77777777" w:rsidR="00573302" w:rsidRDefault="00573302" w:rsidP="00573302">
      <w:r>
        <w:rPr>
          <w:rFonts w:hint="eastAsia"/>
        </w:rPr>
        <w:t xml:space="preserve">　なお、「８割以上」という表現が出てきましたが、「とりあえず８割程度できそうなら復職してもよい」という意味ではありません。あくまでも、復帰基準としては、職位相当１０割の業務遂行が可能であり、全体の奉仕者としての職務遂行にあきらかな懸念がないことである点には、注意をしてください。</w:t>
      </w:r>
    </w:p>
    <w:p w14:paraId="5DCCBA23" w14:textId="77777777" w:rsidR="00573302" w:rsidRDefault="00573302" w:rsidP="00573302">
      <w:r>
        <w:rPr>
          <w:rFonts w:hint="eastAsia"/>
        </w:rPr>
        <w:t xml:space="preserve">　次に労務基準として、服務規程どおりに働けるまでに回復しているどうかで判断します。本疾患以外の特別な事情の時は別ですが、時間どおり出勤し、決められた仕事ができるかどうか、遅刻や早退、当日の急な休暇の申請などがなくしっかりと勤務できるかどうか、という基準で判断します。</w:t>
      </w:r>
    </w:p>
    <w:p w14:paraId="120DAAA2" w14:textId="77777777" w:rsidR="00573302" w:rsidRDefault="00573302" w:rsidP="00573302">
      <w:r>
        <w:rPr>
          <w:rFonts w:hint="eastAsia"/>
        </w:rPr>
        <w:lastRenderedPageBreak/>
        <w:t xml:space="preserve">　最後に健康基準です。仕事を続けても健康な状態を安定継続的に保っていられるかどうかで判断します。健康上の問題による業務への支障、及び業務による健康上の問題が発生するリスクがない、ないしは最小化されていることを求めます。</w:t>
      </w:r>
    </w:p>
    <w:p w14:paraId="3157BB21" w14:textId="4E68BEB9" w:rsidR="00573302" w:rsidRDefault="00573302" w:rsidP="00573302">
      <w:r>
        <w:t xml:space="preserve">　これら３つの基準を満たしている状態で</w:t>
      </w:r>
      <w:r>
        <w:rPr>
          <w:rFonts w:hint="eastAsia"/>
        </w:rPr>
        <w:t>、６か月以上安定継続的な勤務が見込まれることが復帰基準です。なお、当日連絡で業務に従事できないことは、有給休暇の事後的付与の問題とは別に、「勤怠上の問題」とみなし、</w:t>
      </w:r>
      <w:r w:rsidR="005224D4">
        <w:rPr>
          <w:rFonts w:hint="eastAsia"/>
        </w:rPr>
        <w:t>再度療養に専念する要件</w:t>
      </w:r>
      <w:r>
        <w:rPr>
          <w:rFonts w:hint="eastAsia"/>
        </w:rPr>
        <w:t>に含まれることになりますので、注意してください。</w:t>
      </w:r>
    </w:p>
    <w:p w14:paraId="0DB2B643" w14:textId="532A261D" w:rsidR="00573302" w:rsidRDefault="00573302" w:rsidP="00573302">
      <w:r>
        <w:rPr>
          <w:rFonts w:hint="eastAsia"/>
        </w:rPr>
        <w:t xml:space="preserve">　以上が復帰基準ですが、</w:t>
      </w:r>
      <w:r w:rsidR="005224D4">
        <w:rPr>
          <w:rFonts w:hint="eastAsia"/>
        </w:rPr>
        <w:t>○○さん</w:t>
      </w:r>
      <w:r>
        <w:rPr>
          <w:rFonts w:hint="eastAsia"/>
        </w:rPr>
        <w:t>ご自身として、この基準を満たして就業継続することが可能</w:t>
      </w:r>
      <w:r w:rsidR="00041C4D">
        <w:rPr>
          <w:rFonts w:hint="eastAsia"/>
        </w:rPr>
        <w:t>だと考えていますか</w:t>
      </w:r>
      <w:r>
        <w:rPr>
          <w:rFonts w:hint="eastAsia"/>
        </w:rPr>
        <w:t>？</w:t>
      </w:r>
    </w:p>
    <w:p w14:paraId="1C06D094" w14:textId="77777777" w:rsidR="00573302" w:rsidRDefault="00573302" w:rsidP="00573302">
      <w:r>
        <w:rPr>
          <w:rFonts w:hint="eastAsia"/>
        </w:rPr>
        <w:t>→本人回答</w:t>
      </w:r>
    </w:p>
    <w:p w14:paraId="4C7C85FF" w14:textId="77777777" w:rsidR="00573302" w:rsidRDefault="00573302" w:rsidP="00573302"/>
    <w:p w14:paraId="602D655F" w14:textId="510291CD" w:rsidR="00573302" w:rsidRDefault="00573302" w:rsidP="00573302">
      <w:r>
        <w:rPr>
          <w:rFonts w:hint="eastAsia"/>
        </w:rPr>
        <w:t>分かりました。この点について、</w:t>
      </w:r>
      <w:r w:rsidR="005224D4">
        <w:rPr>
          <w:rFonts w:hint="eastAsia"/>
        </w:rPr>
        <w:t>○○さん</w:t>
      </w:r>
      <w:r>
        <w:rPr>
          <w:rFonts w:hint="eastAsia"/>
        </w:rPr>
        <w:t>はこのように主張していますが、上司の</w:t>
      </w:r>
      <w:r>
        <w:rPr>
          <w:rFonts w:ascii="ＭＳ 明朝" w:eastAsia="ＭＳ 明朝" w:hAnsi="ＭＳ 明朝" w:cs="ＭＳ 明朝" w:hint="eastAsia"/>
        </w:rPr>
        <w:t>✕✕</w:t>
      </w:r>
      <w:r>
        <w:t>さんはこの意見を受け入れて差し支えないでしょうか。</w:t>
      </w:r>
    </w:p>
    <w:p w14:paraId="4896D044" w14:textId="77777777" w:rsidR="00573302" w:rsidRDefault="00573302" w:rsidP="00573302">
      <w:r>
        <w:rPr>
          <w:rFonts w:hint="eastAsia"/>
        </w:rPr>
        <w:t>→上司回答</w:t>
      </w:r>
    </w:p>
    <w:p w14:paraId="5CC0A9FA" w14:textId="77777777" w:rsidR="00573302" w:rsidRDefault="00573302" w:rsidP="00573302"/>
    <w:p w14:paraId="6645BD86" w14:textId="77777777" w:rsidR="00573302" w:rsidRDefault="00573302" w:rsidP="00573302">
      <w:r>
        <w:rPr>
          <w:rFonts w:hint="eastAsia"/>
        </w:rPr>
        <w:t>分かりました。それでは、上司の側も、自己判断で、業務をいたずらに軽減したり、悪くいえば、職位に相当する業務を与え、期待水準に達しているかどうかについて適切にフィードバックをしていただくことになりますが、これに対して、特段の懸念はない、という理解で齟齬はないでしょうか？</w:t>
      </w:r>
    </w:p>
    <w:p w14:paraId="1C84B87D" w14:textId="77777777" w:rsidR="00573302" w:rsidRDefault="00573302" w:rsidP="00573302"/>
    <w:p w14:paraId="2AA66216" w14:textId="77777777" w:rsidR="00573302" w:rsidRDefault="00573302" w:rsidP="00573302">
      <w:r>
        <w:rPr>
          <w:rFonts w:hint="eastAsia"/>
        </w:rPr>
        <w:t>上司）はい、ありません。</w:t>
      </w:r>
    </w:p>
    <w:p w14:paraId="4C0DB531" w14:textId="77777777" w:rsidR="00573302" w:rsidRDefault="00573302" w:rsidP="00573302"/>
    <w:p w14:paraId="511CAFA3" w14:textId="619D68DE" w:rsidR="00573302" w:rsidRDefault="00573302" w:rsidP="00573302">
      <w:r>
        <w:rPr>
          <w:rFonts w:hint="eastAsia"/>
        </w:rPr>
        <w:t>では、業務基準および労務基準は満たしていると判断します。なお、これもすでにお伝えしている通り、復帰後の配慮</w:t>
      </w:r>
      <w:r w:rsidR="00041C4D">
        <w:rPr>
          <w:rFonts w:hint="eastAsia"/>
        </w:rPr>
        <w:t>として</w:t>
      </w:r>
      <w:r>
        <w:rPr>
          <w:rFonts w:hint="eastAsia"/>
        </w:rPr>
        <w:t>、通院への配慮、つまり通院する予定となっている日時に対する有給休暇の取得をあらかじめ申請してもらい、その際の業務面での引き継ぎを免除します。また時間外労働についての免除</w:t>
      </w:r>
      <w:r w:rsidR="00041C4D">
        <w:rPr>
          <w:rFonts w:hint="eastAsia"/>
        </w:rPr>
        <w:t>も</w:t>
      </w:r>
      <w:r>
        <w:rPr>
          <w:rFonts w:hint="eastAsia"/>
        </w:rPr>
        <w:t>実施します。ただしこれら配慮は復帰後</w:t>
      </w:r>
      <w:r>
        <w:t>1ヶ月間だけ実施します。具体的には、1カ月目は時間外労働</w:t>
      </w:r>
      <w:r w:rsidR="00041C4D">
        <w:rPr>
          <w:rFonts w:hint="eastAsia"/>
        </w:rPr>
        <w:t>無し</w:t>
      </w:r>
      <w:r>
        <w:t>、2カ月目から産業医学的配慮は解除するものの、36協定の</w:t>
      </w:r>
      <w:r>
        <w:rPr>
          <w:rFonts w:hint="eastAsia"/>
        </w:rPr>
        <w:t>水準</w:t>
      </w:r>
      <w:r>
        <w:t>内で段階的に負荷をかけていきます。3カ月目からは配慮は行わず、他の職員と同じように働いていただきます。この時間外労働への配慮は、当日の業務に伴う疲労等を確実に回復し、翌日の業務に支障を来さないようにしてもらうために行うものです。配慮によって得られた時間の使い方は目的に沿うものになるようにすることが職員</w:t>
      </w:r>
      <w:r w:rsidR="00041C4D">
        <w:rPr>
          <w:rFonts w:hint="eastAsia"/>
        </w:rPr>
        <w:t>として</w:t>
      </w:r>
      <w:r>
        <w:t>の責務です。</w:t>
      </w:r>
    </w:p>
    <w:p w14:paraId="548AE5F7" w14:textId="6EE99B3D" w:rsidR="00573302" w:rsidRDefault="00573302" w:rsidP="00573302">
      <w:r>
        <w:rPr>
          <w:rFonts w:hint="eastAsia"/>
        </w:rPr>
        <w:t xml:space="preserve">　</w:t>
      </w:r>
      <w:r w:rsidR="00041C4D">
        <w:rPr>
          <w:rFonts w:hint="eastAsia"/>
        </w:rPr>
        <w:t>なお、</w:t>
      </w:r>
      <w:r>
        <w:rPr>
          <w:rFonts w:hint="eastAsia"/>
        </w:rPr>
        <w:t>これらの配慮が解除できない状態であれば、後ほど説明する再療養の要件に抵触すると判断しますので、ご注意ください。</w:t>
      </w:r>
    </w:p>
    <w:p w14:paraId="12F57038" w14:textId="57AE80AA" w:rsidR="00E5226E" w:rsidRDefault="00E5226E" w:rsidP="00573302">
      <w:r w:rsidRPr="00E5226E">
        <w:rPr>
          <w:rFonts w:hint="eastAsia"/>
          <w:highlight w:val="yellow"/>
        </w:rPr>
        <w:t>（災害の場合は、例外処理もあり得る）</w:t>
      </w:r>
    </w:p>
    <w:p w14:paraId="6FA52831" w14:textId="77777777" w:rsidR="00573302" w:rsidRDefault="00573302" w:rsidP="00573302"/>
    <w:p w14:paraId="2E03DC7C" w14:textId="43150173" w:rsidR="00573302" w:rsidRDefault="00573302" w:rsidP="00573302">
      <w:r>
        <w:rPr>
          <w:rFonts w:hint="eastAsia"/>
        </w:rPr>
        <w:t xml:space="preserve">　ご家族の方にも確認します。職場でできる配慮は、さきほど説明したとおり、限定的なものです。この配慮の範囲内において、復帰後に再発等の可能性については関係者の役割遂行により、最小化はされていると考えてはおります。しかしながら、その可能性はゼロにはなりません。そのことをご理解いた</w:t>
      </w:r>
      <w:r>
        <w:rPr>
          <w:rFonts w:hint="eastAsia"/>
        </w:rPr>
        <w:lastRenderedPageBreak/>
        <w:t>だいてますでしょうか。言い換えると、誰のせいでもな</w:t>
      </w:r>
      <w:r w:rsidR="00041C4D">
        <w:rPr>
          <w:rFonts w:hint="eastAsia"/>
        </w:rPr>
        <w:t>く</w:t>
      </w:r>
      <w:r>
        <w:rPr>
          <w:rFonts w:hint="eastAsia"/>
        </w:rPr>
        <w:t>、再発</w:t>
      </w:r>
      <w:r w:rsidR="00041C4D">
        <w:rPr>
          <w:rFonts w:hint="eastAsia"/>
        </w:rPr>
        <w:t>することは</w:t>
      </w:r>
      <w:r>
        <w:rPr>
          <w:rFonts w:hint="eastAsia"/>
        </w:rPr>
        <w:t>、口に出したくはありませんが、ありえる、ということを確認ください。</w:t>
      </w:r>
    </w:p>
    <w:p w14:paraId="652E3E1D" w14:textId="77777777" w:rsidR="00573302" w:rsidRDefault="00573302" w:rsidP="00573302"/>
    <w:p w14:paraId="3A11B9CC" w14:textId="77777777" w:rsidR="00573302" w:rsidRDefault="00573302" w:rsidP="00573302">
      <w:r>
        <w:rPr>
          <w:rFonts w:hint="eastAsia"/>
        </w:rPr>
        <w:t>ご家族）はい、異論ありません。</w:t>
      </w:r>
    </w:p>
    <w:p w14:paraId="5511AA17" w14:textId="77777777" w:rsidR="00573302" w:rsidRDefault="00573302" w:rsidP="00573302"/>
    <w:p w14:paraId="21B70C2C" w14:textId="77777777" w:rsidR="00573302" w:rsidRDefault="00573302" w:rsidP="00573302">
      <w:r>
        <w:rPr>
          <w:rFonts w:hint="eastAsia"/>
        </w:rPr>
        <w:t xml:space="preserve">　続いて、健康基準について確認します。すでに先日の産業医面談にて、産業医の先生からは復職を延期する合理的な懸念材料はないという意見を頂いています。ただし、後ほど説明する再療養の要件を設定することについて、ご意見を頂いています。</w:t>
      </w:r>
    </w:p>
    <w:p w14:paraId="065AC955" w14:textId="77777777" w:rsidR="00573302" w:rsidRPr="00045D72" w:rsidRDefault="00573302" w:rsidP="00573302">
      <w:r>
        <w:rPr>
          <w:rFonts w:hint="eastAsia"/>
        </w:rPr>
        <w:t xml:space="preserve">　また、すでに提出いただいている主治医の復職に関する意見書においても、定められた条件下、決められた配慮のもとで、復職させても問題ないというご意見でした。</w:t>
      </w:r>
    </w:p>
    <w:p w14:paraId="63EA7115" w14:textId="246CA66A" w:rsidR="00573302" w:rsidRDefault="00573302" w:rsidP="00573302">
      <w:r>
        <w:rPr>
          <w:rFonts w:hint="eastAsia"/>
        </w:rPr>
        <w:t xml:space="preserve">　では</w:t>
      </w:r>
      <w:r w:rsidR="005224D4">
        <w:rPr>
          <w:rFonts w:hint="eastAsia"/>
        </w:rPr>
        <w:t>○○さん</w:t>
      </w:r>
      <w:r>
        <w:rPr>
          <w:rFonts w:hint="eastAsia"/>
        </w:rPr>
        <w:t>にも確認ですが、これまで説明してきた配慮内容のもとで、会社から求められる業務を遂行した場合に、短期間のうちに勤怠が乱れるなど、原疾患の増悪が否定できない状況になる、あるいは健康上の理由で通常勤務に支障があることはないと、自信を持って宣言できますか？</w:t>
      </w:r>
    </w:p>
    <w:p w14:paraId="34011D1A" w14:textId="77777777" w:rsidR="00573302" w:rsidRDefault="00573302" w:rsidP="00573302"/>
    <w:p w14:paraId="29C64C8F" w14:textId="77777777" w:rsidR="00573302" w:rsidRPr="00045D72" w:rsidRDefault="00573302" w:rsidP="00573302">
      <w:r>
        <w:rPr>
          <w:rFonts w:hint="eastAsia"/>
        </w:rPr>
        <w:t>→不安は表明するかもしれないが、そこは本人しか自信を持って表明できないので、頑張って宣言してもらう。</w:t>
      </w:r>
    </w:p>
    <w:p w14:paraId="3773C2D2" w14:textId="223E3790" w:rsidR="00573302" w:rsidRDefault="00573302" w:rsidP="00573302">
      <w:r>
        <w:rPr>
          <w:rFonts w:hint="eastAsia"/>
        </w:rPr>
        <w:t xml:space="preserve">　それでは、業務基準・労務基準・健康基準の全てを満たしていることを確認しましたので、復職可能と判断します。復帰日については、復帰後、当初より５日連続の勤務にならないように、祝日を考慮しつつ、</w:t>
      </w:r>
      <w:r w:rsidR="00041C4D">
        <w:rPr>
          <w:rFonts w:hint="eastAsia"/>
        </w:rPr>
        <w:t>○</w:t>
      </w:r>
      <w:r>
        <w:rPr>
          <w:rFonts w:hint="eastAsia"/>
        </w:rPr>
        <w:t>月</w:t>
      </w:r>
      <w:r w:rsidR="00041C4D">
        <w:rPr>
          <w:rFonts w:hint="eastAsia"/>
        </w:rPr>
        <w:t>○</w:t>
      </w:r>
      <w:r>
        <w:rPr>
          <w:rFonts w:hint="eastAsia"/>
        </w:rPr>
        <w:t>日にすることを提案します。</w:t>
      </w:r>
    </w:p>
    <w:p w14:paraId="22BBBD20" w14:textId="77777777" w:rsidR="00573302" w:rsidRPr="00041C4D" w:rsidRDefault="00573302" w:rsidP="00573302"/>
    <w:p w14:paraId="42DBB3D3" w14:textId="221C1E4F" w:rsidR="00C546C9" w:rsidRDefault="00C546C9" w:rsidP="00B118C4">
      <w:pPr>
        <w:pStyle w:val="1"/>
      </w:pPr>
      <w:bookmarkStart w:id="41" w:name="_Toc29393877"/>
      <w:r>
        <w:t>■報告書等へのフィードバック</w:t>
      </w:r>
      <w:bookmarkEnd w:id="41"/>
    </w:p>
    <w:p w14:paraId="018E8377" w14:textId="77777777" w:rsidR="00C546C9" w:rsidRDefault="00C546C9" w:rsidP="00B118C4">
      <w:pPr>
        <w:pStyle w:val="2"/>
      </w:pPr>
      <w:bookmarkStart w:id="42" w:name="_Toc29393878"/>
      <w:r>
        <w:t>療養段階確認シート</w:t>
      </w:r>
      <w:bookmarkEnd w:id="42"/>
    </w:p>
    <w:p w14:paraId="53562F97" w14:textId="074AB165" w:rsidR="00C546C9" w:rsidRDefault="00C546C9" w:rsidP="00B118C4">
      <w:r w:rsidRPr="00C546C9">
        <w:rPr>
          <w:rFonts w:hint="eastAsia"/>
        </w:rPr>
        <w:t>療養段階確認シートの記載内容については、</w:t>
      </w:r>
      <w:r w:rsidR="00230E40">
        <w:rPr>
          <w:rFonts w:hint="eastAsia"/>
        </w:rPr>
        <w:t>正直に言えば、</w:t>
      </w:r>
      <w:r w:rsidRPr="00C546C9">
        <w:rPr>
          <w:rFonts w:hint="eastAsia"/>
        </w:rPr>
        <w:t>すべての項目に最上位についておらず、不十分な点を指摘したところですが、だからといって「復帰準備期」へ移行しているという認識</w:t>
      </w:r>
      <w:r w:rsidR="00230E40">
        <w:rPr>
          <w:rFonts w:hint="eastAsia"/>
        </w:rPr>
        <w:t>（あるいは、「復帰準備期であるという〇〇さんの考え」）</w:t>
      </w:r>
      <w:r w:rsidRPr="00C546C9">
        <w:rPr>
          <w:rFonts w:hint="eastAsia"/>
        </w:rPr>
        <w:t>を許容できないほどではないと判断しています。したがって、この書類の再提出までは求めませんが、復帰準備期の</w:t>
      </w:r>
      <w:r w:rsidR="00041C4D">
        <w:rPr>
          <w:rFonts w:hint="eastAsia"/>
        </w:rPr>
        <w:t>早い段階で</w:t>
      </w:r>
      <w:r w:rsidRPr="00C546C9">
        <w:rPr>
          <w:rFonts w:hint="eastAsia"/>
        </w:rPr>
        <w:t>、すべての項目に問題がない状態になっていることを求めます。</w:t>
      </w:r>
    </w:p>
    <w:p w14:paraId="2C6C9903" w14:textId="77777777" w:rsidR="00C546C9" w:rsidRDefault="00C546C9" w:rsidP="00B118C4"/>
    <w:p w14:paraId="5D36CF45" w14:textId="77777777" w:rsidR="00C546C9" w:rsidRDefault="00C546C9" w:rsidP="00B118C4">
      <w:pPr>
        <w:pStyle w:val="2"/>
      </w:pPr>
      <w:bookmarkStart w:id="43" w:name="_Toc29393879"/>
      <w:r>
        <w:t>復帰準備状況報告書</w:t>
      </w:r>
      <w:bookmarkEnd w:id="43"/>
    </w:p>
    <w:p w14:paraId="1ABA7956" w14:textId="1200665A" w:rsidR="00C546C9" w:rsidRDefault="00C546C9" w:rsidP="00B118C4">
      <w:r w:rsidRPr="00C546C9">
        <w:rPr>
          <w:rFonts w:hint="eastAsia"/>
        </w:rPr>
        <w:t>復帰準備報告書について、フィードバックを行います。現在は、生活リズムを整えることや、適度な運動、家事などに関する内容が中心となっています。これらの準備が重要であることは承知していますが、一方で、これらを完ぺきにできるようになったからと言って、復帰基準を満たしているかどうかの判断材料として考えると、いささか不足していると言わざるを得ません。復帰基準に照らし合わせて、具体的にどんな療養・復職準備をしたのか、自身の復職において</w:t>
      </w:r>
      <w:r w:rsidR="00041C4D">
        <w:rPr>
          <w:rFonts w:hint="eastAsia"/>
        </w:rPr>
        <w:t>どのような準備が</w:t>
      </w:r>
      <w:r w:rsidRPr="00C546C9">
        <w:rPr>
          <w:rFonts w:hint="eastAsia"/>
        </w:rPr>
        <w:t>必要と考えているのかなど、具体的に記載してください。</w:t>
      </w:r>
    </w:p>
    <w:p w14:paraId="7ECDA7F6" w14:textId="77777777" w:rsidR="00C546C9" w:rsidRDefault="00C546C9" w:rsidP="00B118C4">
      <w:r>
        <w:lastRenderedPageBreak/>
        <w:t xml:space="preserve">　</w:t>
      </w:r>
      <w:r w:rsidRPr="00C546C9">
        <w:rPr>
          <w:rFonts w:hint="eastAsia"/>
        </w:rPr>
        <w:t>業務に近い負荷がかかった状態でも、生活リズムはもとより、職務遂行に支障がないかという点が重要です。また、この点は、ごく短期の評価ではなく、一定期間について問題ないということが確認できることが求められます。そのため、例えばご自分で職務を模した勤務訓練をするなど、業務を意識した復帰準備を進めてみてはいかがでしょうか。</w:t>
      </w:r>
    </w:p>
    <w:p w14:paraId="32B192C3" w14:textId="77777777" w:rsidR="00230E40" w:rsidRPr="00B417D2" w:rsidRDefault="00A025DB" w:rsidP="00B118C4">
      <w:pPr>
        <w:rPr>
          <w:rFonts w:ascii="游ゴシック" w:eastAsia="游ゴシック" w:hAnsi="游ゴシック"/>
          <w:b/>
        </w:rPr>
      </w:pPr>
      <w:r w:rsidRPr="00B417D2">
        <w:rPr>
          <w:rFonts w:ascii="游ゴシック" w:eastAsia="游ゴシック" w:hAnsi="游ゴシック"/>
          <w:b/>
        </w:rPr>
        <w:t>(別バージョン)</w:t>
      </w:r>
    </w:p>
    <w:p w14:paraId="61580932" w14:textId="75D78592" w:rsidR="00A025DB" w:rsidRDefault="00A025DB" w:rsidP="00B118C4">
      <w:r>
        <w:rPr>
          <w:rFonts w:hint="eastAsia"/>
        </w:rPr>
        <w:t>復帰準備報告書について、業務文書として未記入欄があることは問題です。</w:t>
      </w:r>
      <w:r w:rsidR="00041C4D">
        <w:rPr>
          <w:rFonts w:hint="eastAsia"/>
        </w:rPr>
        <w:t>言うまでもないことかも知れませんが、</w:t>
      </w:r>
      <w:r>
        <w:rPr>
          <w:rFonts w:hint="eastAsia"/>
        </w:rPr>
        <w:t>人事に提出する書類であることをきちんと認識して、記載漏れ等が無いかどうか確認してから提出するようにしてください。また、訂正の方法が業務文書として適切とはいえない部分もありますので、今後は適切な訂正方法を心がけてください。</w:t>
      </w:r>
    </w:p>
    <w:p w14:paraId="0965B283" w14:textId="77777777" w:rsidR="00A025DB" w:rsidRDefault="00A025DB" w:rsidP="00B118C4">
      <w:pPr>
        <w:ind w:firstLineChars="100" w:firstLine="210"/>
      </w:pPr>
      <w:r>
        <w:rPr>
          <w:rFonts w:hint="eastAsia"/>
        </w:rPr>
        <w:t>さらに、「リワークプログラムの他にどんな復帰準備をしたのか」という点や「このリワークプログラムが、自身の復帰準備においてどのような役に立つと考えているのか」なども、具体的に考えて記載してください。</w:t>
      </w:r>
    </w:p>
    <w:p w14:paraId="1D7DFBEC" w14:textId="77777777" w:rsidR="00B417D2" w:rsidRDefault="00B417D2" w:rsidP="00B118C4"/>
    <w:p w14:paraId="05364649" w14:textId="77777777" w:rsidR="00230E40" w:rsidRPr="00B417D2" w:rsidRDefault="00B417D2" w:rsidP="00B118C4">
      <w:pPr>
        <w:rPr>
          <w:rFonts w:ascii="游ゴシック" w:eastAsia="游ゴシック" w:hAnsi="游ゴシック"/>
          <w:b/>
        </w:rPr>
      </w:pPr>
      <w:r>
        <w:rPr>
          <w:rFonts w:ascii="游ゴシック" w:eastAsia="游ゴシック" w:hAnsi="游ゴシック"/>
          <w:b/>
        </w:rPr>
        <w:t>(</w:t>
      </w:r>
      <w:r w:rsidR="00230E40" w:rsidRPr="00B417D2">
        <w:rPr>
          <w:rFonts w:ascii="游ゴシック" w:eastAsia="游ゴシック" w:hAnsi="游ゴシック"/>
          <w:b/>
        </w:rPr>
        <w:t>別バージョン)</w:t>
      </w:r>
    </w:p>
    <w:p w14:paraId="0E32FED1" w14:textId="77777777" w:rsidR="00230E40" w:rsidRDefault="00230E40" w:rsidP="00B118C4">
      <w:r>
        <w:rPr>
          <w:rFonts w:hint="eastAsia"/>
        </w:rPr>
        <w:t>受領書にも記載しておりますが、〇〇さんの報告書は復帰基準に照らし合わせた復帰準備としては、具体的にどのような準備をしているか、こちらが判断するのに十分な記載ではないと言わざるを得ません。具体的には、生活リズムを整えることや、新聞やインターネットの記事を閲覧することは、たしかに復帰時点ではできていないといけない水準の内容ですが、一方で、これらができるからと言って、復帰基準を満たしているとは判断できません。言い換えると、生活リズムの確立などは、復帰の最低必要要件ではありますが、十分条件ではない、ということです。復帰基準の達成に具体的にどう寄与するのかを判断できるような準備内容を報告書へ記載するよう心掛けてください。</w:t>
      </w:r>
    </w:p>
    <w:p w14:paraId="18D72251" w14:textId="587B02E1" w:rsidR="00F84110" w:rsidRDefault="00230E40" w:rsidP="00B118C4">
      <w:pPr>
        <w:ind w:firstLineChars="100" w:firstLine="210"/>
      </w:pPr>
      <w:r>
        <w:rPr>
          <w:rFonts w:hint="eastAsia"/>
        </w:rPr>
        <w:t>例えば、事務処理を滞りなく行うための訓練（</w:t>
      </w:r>
      <w:r>
        <w:t>PCの入力等）や、フルタイム勤務を意識して勤務を模した訓練を図書館で行うなど、正規職員として求められる業務遂行に支障がないことが判断できるような準備を進めてください。</w:t>
      </w:r>
    </w:p>
    <w:p w14:paraId="0E0FF036" w14:textId="2205F54B" w:rsidR="00F84110" w:rsidRDefault="00F84110" w:rsidP="00B118C4"/>
    <w:p w14:paraId="391519CA" w14:textId="798B3199" w:rsidR="00F84110" w:rsidRPr="00F84110" w:rsidRDefault="00F84110" w:rsidP="00B118C4">
      <w:pPr>
        <w:pStyle w:val="2"/>
      </w:pPr>
      <w:bookmarkStart w:id="44" w:name="_Toc29393880"/>
      <w:r>
        <w:rPr>
          <w:rFonts w:hint="eastAsia"/>
        </w:rPr>
        <w:t>(別バージョン)体調に関する報告があった場合</w:t>
      </w:r>
      <w:bookmarkEnd w:id="44"/>
    </w:p>
    <w:p w14:paraId="0444691E" w14:textId="540CD528" w:rsidR="00F84110" w:rsidRDefault="00F84110" w:rsidP="00B118C4">
      <w:r>
        <w:rPr>
          <w:rFonts w:hint="eastAsia"/>
        </w:rPr>
        <w:t>先日の報告書では、生理痛やアレルギー症状について言及がありました。服薬により日常生活に支障がなかったということですが、業務遂行にまで支障がないとは判断できません。むしろ医療的な素人である私からすれば、復職後の業務遂行に</w:t>
      </w:r>
      <w:r w:rsidR="00041C4D">
        <w:rPr>
          <w:rFonts w:hint="eastAsia"/>
        </w:rPr>
        <w:t>おいては、支障が出るのではと</w:t>
      </w:r>
      <w:r>
        <w:rPr>
          <w:rFonts w:hint="eastAsia"/>
        </w:rPr>
        <w:t>若干不安を感じます。</w:t>
      </w:r>
    </w:p>
    <w:p w14:paraId="6B8C0505" w14:textId="63050F21" w:rsidR="00F84110" w:rsidRPr="00F84110" w:rsidRDefault="00F84110" w:rsidP="00B118C4">
      <w:r>
        <w:rPr>
          <w:rFonts w:hint="eastAsia"/>
        </w:rPr>
        <w:t xml:space="preserve">　なお基本的には、復帰準備期に移行していますので、体調に関しては問題ないことが前提となっています。そのため、体調に問題がない、精神状況が安定しているといったことは、報告いただい</w:t>
      </w:r>
      <w:r w:rsidR="00041C4D">
        <w:rPr>
          <w:rFonts w:hint="eastAsia"/>
        </w:rPr>
        <w:t>たとし</w:t>
      </w:r>
      <w:r>
        <w:rPr>
          <w:rFonts w:hint="eastAsia"/>
        </w:rPr>
        <w:t>ても、当然の内容で復帰準備の報告としてはあまり意味がありませんので、よほどの事情がなければ、体調に関する報告は今後不要です。</w:t>
      </w:r>
    </w:p>
    <w:p w14:paraId="520E0D14" w14:textId="77777777" w:rsidR="00230E40" w:rsidRDefault="00230E40" w:rsidP="00B118C4"/>
    <w:p w14:paraId="001899AD" w14:textId="77777777" w:rsidR="00380DF2" w:rsidRPr="00B417D2" w:rsidRDefault="00380DF2" w:rsidP="00B118C4">
      <w:pPr>
        <w:rPr>
          <w:rFonts w:ascii="游ゴシック" w:eastAsia="游ゴシック" w:hAnsi="游ゴシック"/>
          <w:b/>
        </w:rPr>
      </w:pPr>
      <w:r w:rsidRPr="00B417D2">
        <w:rPr>
          <w:rFonts w:ascii="游ゴシック" w:eastAsia="游ゴシック" w:hAnsi="游ゴシック"/>
          <w:b/>
        </w:rPr>
        <w:t>(別バージョン)</w:t>
      </w:r>
    </w:p>
    <w:p w14:paraId="4ACC3A6B" w14:textId="77777777" w:rsidR="00380DF2" w:rsidRDefault="00380DF2" w:rsidP="00B118C4">
      <w:r>
        <w:rPr>
          <w:rFonts w:hint="eastAsia"/>
        </w:rPr>
        <w:t>毎週、復帰準備の報告ができていることは確認しています。しかしながら、○○さんは復帰を検討したいとのことですが、受け入れ側としては、現段階では、復帰準備として、記述内容から判断できる内容</w:t>
      </w:r>
      <w:r>
        <w:rPr>
          <w:rFonts w:hint="eastAsia"/>
        </w:rPr>
        <w:lastRenderedPageBreak/>
        <w:t>は十分なものとはいえず、したがって復帰について判断できる段階にはまだないと考えています。言い換えると、復帰検討期ではなく、復帰準備期にあるものと考えています。これらのことをふまえ、記載内容についていくつか質問します。</w:t>
      </w:r>
    </w:p>
    <w:p w14:paraId="17E9FA09" w14:textId="77777777" w:rsidR="00380DF2" w:rsidRDefault="00380DF2" w:rsidP="00B118C4">
      <w:pPr>
        <w:ind w:left="210" w:hangingChars="100" w:hanging="210"/>
      </w:pPr>
      <w:r>
        <w:rPr>
          <w:rFonts w:hint="eastAsia"/>
        </w:rPr>
        <w:t>①自己研修と計画されているところに読書・小説を書いてありますが、これが復帰準備として、本来の業務とどのような関係があるのか説明してください。</w:t>
      </w:r>
    </w:p>
    <w:p w14:paraId="0629E03F" w14:textId="77777777" w:rsidR="00380DF2" w:rsidRDefault="00380DF2" w:rsidP="00B118C4">
      <w:pPr>
        <w:ind w:left="210" w:hangingChars="100" w:hanging="210"/>
      </w:pPr>
      <w:r>
        <w:rPr>
          <w:rFonts w:hint="eastAsia"/>
        </w:rPr>
        <w:t>②週２回ほど図書館で、自己研修を行っている旨の記載がありましたが、具体的にどのような研修をしているのか、またその内容が復帰後の業務遂行にどのように役立つと考えているのか説明してください。（復職へのイメージができているのか確認）</w:t>
      </w:r>
    </w:p>
    <w:p w14:paraId="0F8C947A" w14:textId="77777777" w:rsidR="00380DF2" w:rsidRDefault="00380DF2" w:rsidP="00B118C4">
      <w:pPr>
        <w:ind w:left="210" w:hangingChars="100" w:hanging="210"/>
      </w:pPr>
      <w:r>
        <w:rPr>
          <w:rFonts w:hint="eastAsia"/>
        </w:rPr>
        <w:t>③療養開始前には、他のことに気を取られていて、業務に集中することや、周囲に十分な注意を払うことができていないなどの問題が認められていました。これらは極めて重大な問題であると考えていますが、復帰準備としてこれらの再発が無いようにどのような準備をしていますか。</w:t>
      </w:r>
    </w:p>
    <w:p w14:paraId="1F28B9A7" w14:textId="77777777" w:rsidR="00380DF2" w:rsidRDefault="00380DF2" w:rsidP="00B118C4">
      <w:pPr>
        <w:ind w:left="210" w:hangingChars="100" w:hanging="210"/>
      </w:pPr>
      <w:r>
        <w:rPr>
          <w:rFonts w:hint="eastAsia"/>
        </w:rPr>
        <w:t>④仕事には期限が伴ってきます。突発的な事象で計画通りにいかないこともしばしばあります。その時には期限から逆算して軌道修正が必要になり、同僚や上司など周囲の支援を依頼しなくてはいけないことも出てくると思います。療養開始前には、一人で抱え込み、周囲からの援助を適切に得ることができず、部署の運営に支障があるということもありました。これらの点に対してどのような準備をしていますか。</w:t>
      </w:r>
    </w:p>
    <w:p w14:paraId="40E53BC8" w14:textId="77777777" w:rsidR="00041C4D" w:rsidRDefault="00041C4D" w:rsidP="00B118C4"/>
    <w:p w14:paraId="1E4646B5" w14:textId="54223F5A" w:rsidR="00380DF2" w:rsidRDefault="00380DF2" w:rsidP="00B118C4">
      <w:r>
        <w:rPr>
          <w:rFonts w:hint="eastAsia"/>
        </w:rPr>
        <w:t>⇒（この時点で説明に詰まる、あるいは本人に少しでも不安があるのであれば）</w:t>
      </w:r>
    </w:p>
    <w:p w14:paraId="091350D2" w14:textId="77777777" w:rsidR="00380DF2" w:rsidRDefault="00380DF2" w:rsidP="00B118C4">
      <w:r>
        <w:rPr>
          <w:rFonts w:hint="eastAsia"/>
        </w:rPr>
        <w:t>やはり、まだ復帰可能かどうか判断できる段階ではなく、復帰準備を継続する段階にあると考えます。今回準備不足だと思った点や、今感じている不安について、解消できるような項目をご自身の自己研修に取り込むなどして、引き続き復帰準備を進めてください。</w:t>
      </w:r>
    </w:p>
    <w:p w14:paraId="45102B35" w14:textId="77777777" w:rsidR="00380DF2" w:rsidRDefault="00380DF2" w:rsidP="00B118C4"/>
    <w:p w14:paraId="18565C75" w14:textId="77777777" w:rsidR="00380DF2" w:rsidRDefault="00380DF2" w:rsidP="00B118C4">
      <w:r>
        <w:rPr>
          <w:rFonts w:hint="eastAsia"/>
        </w:rPr>
        <w:t>⇒（合理的な回答をもって復帰を希望する、復帰準備を続けると明確に意思表示ができるのであれば、）次に進む。</w:t>
      </w:r>
    </w:p>
    <w:p w14:paraId="4425C3EE" w14:textId="47DB3916" w:rsidR="00380DF2" w:rsidRDefault="00380DF2" w:rsidP="00B118C4"/>
    <w:p w14:paraId="4029D13E" w14:textId="39DA1FC8" w:rsidR="00450FB0" w:rsidRDefault="00450FB0" w:rsidP="00B118C4">
      <w:pPr>
        <w:pStyle w:val="2"/>
      </w:pPr>
      <w:bookmarkStart w:id="45" w:name="_Toc29393881"/>
      <w:r>
        <w:rPr>
          <w:rFonts w:hint="eastAsia"/>
        </w:rPr>
        <w:t>療養中に虚偽報告があった場合</w:t>
      </w:r>
      <w:bookmarkEnd w:id="45"/>
    </w:p>
    <w:p w14:paraId="000202EB" w14:textId="488FFAB5" w:rsidR="00450FB0" w:rsidRDefault="00450FB0" w:rsidP="00B118C4">
      <w:r w:rsidRPr="00450FB0">
        <w:rPr>
          <w:rFonts w:hint="eastAsia"/>
        </w:rPr>
        <w:t>さらに、報告書の内容</w:t>
      </w:r>
      <w:r>
        <w:rPr>
          <w:rFonts w:hint="eastAsia"/>
        </w:rPr>
        <w:t>と他の職員の目撃情報</w:t>
      </w:r>
      <w:r w:rsidRPr="00450FB0">
        <w:rPr>
          <w:rFonts w:hint="eastAsia"/>
        </w:rPr>
        <w:t>が合致していない点が散見され、翻って報告書の内容についても担当者としても全面的に信頼してもいいものかどうかについて懸念すべきことをお伝えせざるをえません。また、何度も記載方法についてお伝えしたにもかかわらず、改善しないということは、全体の奉仕者として上司の指示に従って適切に業務を遂行することができるかどうかについての、憂慮すべき疑義と言えます。</w:t>
      </w:r>
    </w:p>
    <w:p w14:paraId="67F6AD1B" w14:textId="77777777" w:rsidR="00450FB0" w:rsidRDefault="00450FB0" w:rsidP="00B118C4"/>
    <w:p w14:paraId="6CF3E0AE" w14:textId="007FEF25" w:rsidR="00450FB0" w:rsidRDefault="00450FB0" w:rsidP="00B118C4">
      <w:pPr>
        <w:pStyle w:val="2"/>
      </w:pPr>
      <w:bookmarkStart w:id="46" w:name="_Toc29393882"/>
      <w:r>
        <w:rPr>
          <w:rFonts w:hint="eastAsia"/>
        </w:rPr>
        <w:t>療養期間中に介護をしていることが発覚した場合</w:t>
      </w:r>
      <w:bookmarkEnd w:id="46"/>
    </w:p>
    <w:p w14:paraId="186D5BE0" w14:textId="1F9E1B42" w:rsidR="00450FB0" w:rsidRDefault="00450FB0" w:rsidP="00B118C4">
      <w:r w:rsidRPr="00450FB0">
        <w:rPr>
          <w:rFonts w:hint="eastAsia"/>
        </w:rPr>
        <w:t>また、</w:t>
      </w:r>
      <w:r>
        <w:rPr>
          <w:rFonts w:hint="eastAsia"/>
        </w:rPr>
        <w:t>先日報告書に記載のあった、</w:t>
      </w:r>
      <w:r w:rsidRPr="00450FB0">
        <w:t>親の介護について</w:t>
      </w:r>
      <w:r w:rsidR="00041C4D">
        <w:rPr>
          <w:rFonts w:hint="eastAsia"/>
        </w:rPr>
        <w:t>ですが</w:t>
      </w:r>
      <w:r w:rsidRPr="00450FB0">
        <w:t>、本来は、私傷病において療養しているのであ</w:t>
      </w:r>
      <w:r w:rsidR="00041C4D">
        <w:rPr>
          <w:rFonts w:hint="eastAsia"/>
        </w:rPr>
        <w:t>り</w:t>
      </w:r>
      <w:r w:rsidRPr="00450FB0">
        <w:t>、療養や復帰準備の妨げになる可能性がないとはいえず、人事課としては、「はい、そうですか」とは言えません。しかしながら、逆にいえば、いったん耳にしてしまった以上、介護の状況が思わしくないために、職場として復職後にしかるべき対応をしているにもかかわらず、トータルとしての負</w:t>
      </w:r>
      <w:r w:rsidRPr="00450FB0">
        <w:lastRenderedPageBreak/>
        <w:t>荷が多かったために、復職後間もなく再療養といったことになっては、所属長や所属の同僚のみならず、市民に対しても説明ができかねます。したがって、復</w:t>
      </w:r>
      <w:r w:rsidRPr="00450FB0">
        <w:rPr>
          <w:rFonts w:hint="eastAsia"/>
        </w:rPr>
        <w:t>帰準備の完了を確認する際には、介護の状況が復職後の就業に支障にならない程度に整理できているかどうかの確認も行うことになります（あくまでも、療養・復帰準備報告とは切り分ける）。</w:t>
      </w:r>
    </w:p>
    <w:p w14:paraId="4BB9DAC6" w14:textId="517B60E1" w:rsidR="00450FB0" w:rsidRDefault="00450FB0" w:rsidP="00B118C4"/>
    <w:p w14:paraId="054072C8" w14:textId="6CF39A96" w:rsidR="007C6801" w:rsidRDefault="007C6801" w:rsidP="007C6801">
      <w:pPr>
        <w:pStyle w:val="2"/>
      </w:pPr>
      <w:r>
        <w:rPr>
          <w:rFonts w:hint="eastAsia"/>
        </w:rPr>
        <w:t>療養期間中に「復帰可能」「通院不要」の診断書が提出され、直ちに復職することを求めてきた場合</w:t>
      </w:r>
    </w:p>
    <w:p w14:paraId="288B91E8" w14:textId="77777777" w:rsidR="007C6801" w:rsidRDefault="007C6801" w:rsidP="007C6801">
      <w:r>
        <w:rPr>
          <w:rFonts w:hint="eastAsia"/>
        </w:rPr>
        <w:t>○○さんは、現在、病気休職の状態にあります。以前にも確認したとおり、本休職処分を維持するためには、適切な療養または復帰準備を伴う、「明確な復帰意思」の存在が前提となります。特に精神疾患の療養中において、「主治医が治療や通院は必要ない」と判断したとして、服薬や通院を中断されるケースがあります。しかしながら、療養中の職員が適切に療養に専念しているかどうかの判断には、公務員の場合には市民の観点からの一般的な考え方も考慮する必要があります。つまり、市民の目からみて、療養に専念していないのではないかと誤解を招くような言動は慎むべきであり、よく考えて療養を継続するようにしてください。</w:t>
      </w:r>
    </w:p>
    <w:p w14:paraId="2E6101B9" w14:textId="1B17BD73" w:rsidR="007C6801" w:rsidRDefault="007C6801" w:rsidP="007C6801">
      <w:r>
        <w:rPr>
          <w:rFonts w:hint="eastAsia"/>
        </w:rPr>
        <w:t xml:space="preserve">　また、主治医との○○さんの関係は、あくまでも暗黙であれ、医療契約に基づくものです。つまり、主治医は○○さんに治療を強制することができるわけではありません。翻って、現実的に主治医の治療方針としても、本人が服薬したがらないなら、なんとか投薬せずに治療をする、ということもありえますし、同様に、本人が通院を望まないなら、無理して通院をさせることもできない立場にあります。したがって、当該意見を「主治医が許可」したかのような状況は考えにくく、つまるところ、それは○○さん自身の意思にもとづくものであることを否定しえません。</w:t>
      </w:r>
    </w:p>
    <w:p w14:paraId="5A8BE7CD" w14:textId="77777777" w:rsidR="007C6801" w:rsidRDefault="007C6801" w:rsidP="007C6801">
      <w:pPr>
        <w:ind w:firstLineChars="100" w:firstLine="210"/>
      </w:pPr>
      <w:r>
        <w:rPr>
          <w:rFonts w:hint="eastAsia"/>
        </w:rPr>
        <w:t>加えて、現実的な補足もします。病気休職期間中には、一般的には共済組合からの傷病手当金の受給をもって経済的基盤を構成することになります。当然のことなら、傷病手当金の申請には、医師による労務不能の証明が必要であり、申請該当期間中に一度も受診がない場合には、主治医が証明を躊躇する場合もありますし、未受診期間が空いた場合にも同様の状況が想定されえます。精神疾患の治療は、単に服薬だけで行なわれるものではないと理解しています。これらの理由から、病気休職の状態における適切な療養専念、または通院治療を継続しての復帰準備を行うことを強く要請します。</w:t>
      </w:r>
    </w:p>
    <w:p w14:paraId="587E4EB9" w14:textId="77777777" w:rsidR="007C6801" w:rsidRPr="007C6801" w:rsidRDefault="007C6801" w:rsidP="00B118C4"/>
    <w:p w14:paraId="0F1A9C55" w14:textId="77777777" w:rsidR="007C6801" w:rsidRPr="00450FB0" w:rsidRDefault="007C6801" w:rsidP="00B118C4"/>
    <w:p w14:paraId="30A72EE0" w14:textId="5FAAF591" w:rsidR="00FC4495" w:rsidRDefault="00FC4495" w:rsidP="00B118C4">
      <w:pPr>
        <w:pStyle w:val="2"/>
      </w:pPr>
      <w:bookmarkStart w:id="47" w:name="_Toc29393883"/>
      <w:r>
        <w:rPr>
          <w:rFonts w:hint="eastAsia"/>
        </w:rPr>
        <w:t>復帰準備完了確認シート</w:t>
      </w:r>
      <w:bookmarkEnd w:id="47"/>
    </w:p>
    <w:p w14:paraId="748B7B5F" w14:textId="77777777" w:rsidR="00FC4495" w:rsidRPr="00FC4495" w:rsidRDefault="00FC4495" w:rsidP="00B118C4"/>
    <w:p w14:paraId="0B843441" w14:textId="77777777" w:rsidR="00041C4D" w:rsidRDefault="00041C4D" w:rsidP="00041C4D">
      <w:bookmarkStart w:id="48" w:name="_Hlk29299897"/>
      <w:r>
        <w:rPr>
          <w:rFonts w:hint="eastAsia"/>
        </w:rPr>
        <w:t>Ⅱ－(1)心身の症状による日常生活への支障ですが、最上位に○がつかない理由は何ですか？最上位に○がつくためには何が必要と思いますか？</w:t>
      </w:r>
    </w:p>
    <w:p w14:paraId="69D55636" w14:textId="77777777" w:rsidR="00041C4D" w:rsidRDefault="00041C4D" w:rsidP="00041C4D">
      <w:r>
        <w:rPr>
          <w:rFonts w:hint="eastAsia"/>
        </w:rPr>
        <w:t>（基本的には体調が万全でないことを理由として上げると思われるので、業務に支障がない範囲まで改善することを求める。</w:t>
      </w:r>
      <w:r w:rsidRPr="00956276">
        <w:rPr>
          <w:rFonts w:hint="eastAsia"/>
        </w:rPr>
        <w:t>「業務に支障があるかもしれないが、それを認めてほしい」というような要望</w:t>
      </w:r>
      <w:r w:rsidRPr="00956276">
        <w:t>がもしあれば</w:t>
      </w:r>
      <w:r w:rsidRPr="00956276">
        <w:rPr>
          <w:rFonts w:hint="eastAsia"/>
        </w:rPr>
        <w:t>応えない</w:t>
      </w:r>
      <w:r w:rsidRPr="00956276">
        <w:t>ように注意する</w:t>
      </w:r>
      <w:r>
        <w:rPr>
          <w:rFonts w:hint="eastAsia"/>
        </w:rPr>
        <w:t>）</w:t>
      </w:r>
    </w:p>
    <w:p w14:paraId="38594317" w14:textId="77777777" w:rsidR="00041C4D" w:rsidRDefault="00041C4D" w:rsidP="00041C4D"/>
    <w:p w14:paraId="536F8B4B" w14:textId="77777777" w:rsidR="00041C4D" w:rsidRDefault="00041C4D" w:rsidP="00041C4D">
      <w:r>
        <w:rPr>
          <w:rFonts w:hint="eastAsia"/>
        </w:rPr>
        <w:lastRenderedPageBreak/>
        <w:t xml:space="preserve">　次にⅢ－(2)ですが、情報収集や作業能力向上の取り組みに関して、報告書には具体的な記載がないため、こちらでは分かりかねます。</w:t>
      </w:r>
      <w:r>
        <w:t>具体的には</w:t>
      </w:r>
      <w:r>
        <w:rPr>
          <w:rFonts w:hint="eastAsia"/>
        </w:rPr>
        <w:t>どのようなことをしていますか？これの最上位に○がつかない理由は何ですか？最上位に○がつくためには何が必要と思いますか？</w:t>
      </w:r>
    </w:p>
    <w:p w14:paraId="793F9016" w14:textId="77777777" w:rsidR="00041C4D" w:rsidRDefault="00041C4D" w:rsidP="00041C4D"/>
    <w:p w14:paraId="1687A603" w14:textId="77777777" w:rsidR="00041C4D" w:rsidRDefault="00041C4D" w:rsidP="00041C4D">
      <w:r>
        <w:rPr>
          <w:rFonts w:hint="eastAsia"/>
        </w:rPr>
        <w:t>(</w:t>
      </w:r>
      <w:r>
        <w:t>もし報告書にない具体的な準備を説明した場合</w:t>
      </w:r>
      <w:r>
        <w:rPr>
          <w:rFonts w:hint="eastAsia"/>
        </w:rPr>
        <w:t>)</w:t>
      </w:r>
    </w:p>
    <w:p w14:paraId="6CF88B0B" w14:textId="77777777" w:rsidR="00041C4D" w:rsidRDefault="00041C4D" w:rsidP="00041C4D">
      <w:r>
        <w:t>そのような内容は報告書には記載がなかったため、こちらとしては把握しておりませんでした。このように提出書類と面接内容を基に、復帰準備が完了したかどうか判断しますが、報告がなければ、復帰準備はすすめていないと考えざるを得ませんので、そのようなことがないように、今後は具体的な準備状況を報告書へ記載するようにしてください。</w:t>
      </w:r>
    </w:p>
    <w:p w14:paraId="15FB098E" w14:textId="77777777" w:rsidR="00041C4D" w:rsidRDefault="00041C4D" w:rsidP="00041C4D"/>
    <w:p w14:paraId="5AAA3712" w14:textId="77777777" w:rsidR="00041C4D" w:rsidRDefault="00041C4D" w:rsidP="00041C4D">
      <w:r>
        <w:rPr>
          <w:rFonts w:hint="eastAsia"/>
        </w:rPr>
        <w:t>(具体的な業務への準備が不足していると思われた場合)</w:t>
      </w:r>
    </w:p>
    <w:p w14:paraId="4F0F8701" w14:textId="77777777" w:rsidR="00041C4D" w:rsidRPr="00956276" w:rsidRDefault="00041C4D" w:rsidP="00041C4D">
      <w:r>
        <w:rPr>
          <w:rFonts w:hint="eastAsia"/>
        </w:rPr>
        <w:t>先ほど確認したとおり、復帰基準は、職位相当１０割の業務遂行が可能であり、全体の奉仕者としての職務遂行にあきらかな懸念がないこととしております。また復帰時には、軽減勤務等は行いませんので、当初からフルタイムで勤務していただきます。そのため、それに向けた具体的な業務への準備を進めるようにしてください。</w:t>
      </w:r>
    </w:p>
    <w:p w14:paraId="21BB068F" w14:textId="77777777" w:rsidR="00041C4D" w:rsidRPr="00402C9C" w:rsidRDefault="00041C4D" w:rsidP="00041C4D"/>
    <w:p w14:paraId="1EF76395" w14:textId="77777777" w:rsidR="00041C4D" w:rsidRDefault="00041C4D" w:rsidP="00041C4D">
      <w:r>
        <w:rPr>
          <w:rFonts w:hint="eastAsia"/>
        </w:rPr>
        <w:t xml:space="preserve">　同じくⅢ－(10)業務遂行力ですが、最上位に○がつかない原因、理由は何ですか？最上位に○がつくためには何が必要と思いますか？</w:t>
      </w:r>
    </w:p>
    <w:p w14:paraId="13B4177C" w14:textId="77777777" w:rsidR="00041C4D" w:rsidRDefault="00041C4D" w:rsidP="00041C4D">
      <w:r>
        <w:rPr>
          <w:rFonts w:hint="eastAsia"/>
        </w:rPr>
        <w:t>（やってみないと分からないというような回答だった場合)</w:t>
      </w:r>
    </w:p>
    <w:p w14:paraId="7EF5A70A" w14:textId="77777777" w:rsidR="00041C4D" w:rsidRDefault="00041C4D" w:rsidP="00041C4D">
      <w:r>
        <w:rPr>
          <w:rFonts w:hint="eastAsia"/>
        </w:rPr>
        <w:t>確かに、実際に業務を遂行してみないと分からないこともあるかもしれませんが、しかしながら、こちらとしては、10割の業務遂行に自信がないというような状況では、復帰準備が完了したとは認められません。自信を持てる状況になるまで、しっかりと復帰準備を進めてください。</w:t>
      </w:r>
    </w:p>
    <w:p w14:paraId="31163746" w14:textId="77777777" w:rsidR="00041C4D" w:rsidRPr="00E7033C" w:rsidRDefault="00041C4D" w:rsidP="00041C4D"/>
    <w:p w14:paraId="5655E0BA" w14:textId="379B29AB" w:rsidR="00041C4D" w:rsidRDefault="00041C4D" w:rsidP="00041C4D">
      <w:r>
        <w:rPr>
          <w:rFonts w:hint="eastAsia"/>
        </w:rPr>
        <w:t xml:space="preserve">　最後にⅣ－(1)</w:t>
      </w:r>
      <w:r w:rsidRPr="00ED4BB7">
        <w:rPr>
          <w:rFonts w:hint="eastAsia"/>
        </w:rPr>
        <w:t xml:space="preserve"> </w:t>
      </w:r>
      <w:r>
        <w:rPr>
          <w:rFonts w:hint="eastAsia"/>
        </w:rPr>
        <w:t>職場への感情のコントロールですが、最上位に○がつくためには何が必要と思いますか？</w:t>
      </w:r>
    </w:p>
    <w:p w14:paraId="6331B69E" w14:textId="77777777" w:rsidR="00041C4D" w:rsidRDefault="00041C4D" w:rsidP="00041C4D">
      <w:r>
        <w:rPr>
          <w:rFonts w:hint="eastAsia"/>
        </w:rPr>
        <w:t>（職場に全く原因がないとは思えないという場合）</w:t>
      </w:r>
    </w:p>
    <w:p w14:paraId="0537AD55" w14:textId="77777777" w:rsidR="00041C4D" w:rsidRDefault="00041C4D" w:rsidP="00041C4D">
      <w:r>
        <w:rPr>
          <w:rFonts w:hint="eastAsia"/>
        </w:rPr>
        <w:t>職場への感情のコントロールという部分について、この部分は誤解が生じていると思われますので、補足します。この項目では、「職場や仕事が原因であったかどうか」という「事実」の有無ではなく、例え「職場にも原因があった」と考えていたとしても、その感情が就業に支障をきたすことがない程度にまで治療上コントロールできているかどうかということを確認する趣旨のものです。要するに、復帰後は元の職場に戻ることになりますが、元の同僚や上司部下と一緒に仕事をする上で、そのような感情により、業務に支障がない状態まで、心の整理がつき感情のコントロールができるかどうかということです。具体的には、当該感情について、業務遂行上の必要性から逸脱して、周囲に吐露するなどのことがない状態であることも求められます。そうした観点からはいかがですか。</w:t>
      </w:r>
    </w:p>
    <w:p w14:paraId="02BAFEF7" w14:textId="613B29D9" w:rsidR="00041C4D" w:rsidRPr="00E7033C" w:rsidRDefault="00041C4D" w:rsidP="00041C4D">
      <w:r>
        <w:rPr>
          <w:rFonts w:hint="eastAsia"/>
        </w:rPr>
        <w:t xml:space="preserve">　また、再発防止への心構えの部分について、この点も同じく、例え「職場にも原因があった」と考えていたとしても、自身でできる範囲の再発防止に関する準備をしっかりと行っていただくことを求めています。上司との人間関係や部下との折り合いが悪いことはあったとしても、通常業務の範囲から逸脱</w:t>
      </w:r>
      <w:r>
        <w:rPr>
          <w:rFonts w:hint="eastAsia"/>
        </w:rPr>
        <w:lastRenderedPageBreak/>
        <w:t>しない限りは、一定程度は自身で対応してもらわないといけません。そのため、その際の対応について、自ら具体的に準備をするよう心がけてください。</w:t>
      </w:r>
    </w:p>
    <w:p w14:paraId="5AD3F3B0" w14:textId="77777777" w:rsidR="00041C4D" w:rsidRPr="00E7033C" w:rsidRDefault="00041C4D" w:rsidP="00041C4D"/>
    <w:p w14:paraId="10389C5B" w14:textId="77777777" w:rsidR="00041C4D" w:rsidRDefault="00041C4D" w:rsidP="00041C4D">
      <w:r>
        <w:rPr>
          <w:rFonts w:hint="eastAsia"/>
        </w:rPr>
        <w:t>(課題が明確な場合)</w:t>
      </w:r>
    </w:p>
    <w:p w14:paraId="66D30B60" w14:textId="77777777" w:rsidR="00041C4D" w:rsidRDefault="00041C4D" w:rsidP="00041C4D">
      <w:r>
        <w:rPr>
          <w:rFonts w:hint="eastAsia"/>
        </w:rPr>
        <w:t>課題の解消に向けて取り組みを行い最上位に○がつくようにしましょう。</w:t>
      </w:r>
    </w:p>
    <w:p w14:paraId="4968442E" w14:textId="77777777" w:rsidR="00041C4D" w:rsidRDefault="00041C4D" w:rsidP="00041C4D"/>
    <w:p w14:paraId="400C7E8A" w14:textId="77777777" w:rsidR="00041C4D" w:rsidRDefault="00041C4D" w:rsidP="00041C4D">
      <w:r>
        <w:rPr>
          <w:rFonts w:hint="eastAsia"/>
        </w:rPr>
        <w:t>(課題が不明確な場合)</w:t>
      </w:r>
    </w:p>
    <w:p w14:paraId="3A5F4834" w14:textId="77777777" w:rsidR="00041C4D" w:rsidRDefault="00041C4D" w:rsidP="00041C4D">
      <w:r>
        <w:rPr>
          <w:rFonts w:hint="eastAsia"/>
        </w:rPr>
        <w:t>今日の面接をしっかりと振り返り、自分なりに課題を明確にし、解消に向けて取り組んでください。また、その内容を具体的に報告するようにしてください。</w:t>
      </w:r>
    </w:p>
    <w:p w14:paraId="50A6C52A" w14:textId="34DFDF3F" w:rsidR="00F84110" w:rsidRPr="00041C4D" w:rsidRDefault="00F84110" w:rsidP="00B118C4"/>
    <w:bookmarkEnd w:id="48"/>
    <w:p w14:paraId="64713CB4" w14:textId="77777777" w:rsidR="00450FB0" w:rsidRDefault="00450FB0" w:rsidP="00B118C4"/>
    <w:p w14:paraId="0C47092B" w14:textId="77777777" w:rsidR="00F94B44" w:rsidRDefault="00F94B44" w:rsidP="00B118C4">
      <w:pPr>
        <w:pStyle w:val="2"/>
      </w:pPr>
      <w:bookmarkStart w:id="49" w:name="_Toc29393884"/>
      <w:r>
        <w:t>療養前にできていなかったことの</w:t>
      </w:r>
      <w:r w:rsidR="00380DF2">
        <w:t>指摘</w:t>
      </w:r>
      <w:bookmarkEnd w:id="49"/>
    </w:p>
    <w:p w14:paraId="1C377749" w14:textId="7EC5E778" w:rsidR="00F94B44" w:rsidRDefault="00F94B44" w:rsidP="00B118C4">
      <w:r>
        <w:t>○○さんの従前の業務遂行状況を検討すると、正直に申し上げると、厳しい言い方になりますが、求められる水準の職務を遂行できていたとは言えません。市役所における通常の業務とも言える、会議資料の作成や、会議の日程調整もできていませんでしたし、</w:t>
      </w:r>
      <w:r w:rsidR="00041C4D">
        <w:rPr>
          <w:rFonts w:hint="eastAsia"/>
        </w:rPr>
        <w:t>職位として当然求められる</w:t>
      </w:r>
      <w:r>
        <w:t>「部署の課題を見つけ出し、自ら解決に向けて対応する」といったことも、できていませんでした。</w:t>
      </w:r>
    </w:p>
    <w:p w14:paraId="16E7FBFF" w14:textId="77777777" w:rsidR="00230E40" w:rsidRDefault="00F94B44" w:rsidP="00B118C4">
      <w:r>
        <w:rPr>
          <w:rFonts w:hint="eastAsia"/>
        </w:rPr>
        <w:t xml:space="preserve">　これらについても、問題なく遂行できることが復帰基準ですし、仮にこれらが遂行できないという状態で復帰したとしても、職場においてはできるようになるまで、繰り返し、指導せざるを得ません。その点はよく考えて準備を進めてください。</w:t>
      </w:r>
    </w:p>
    <w:p w14:paraId="5CBB1C42" w14:textId="4763B9E2" w:rsidR="00380DF2" w:rsidRDefault="00380DF2" w:rsidP="00B118C4"/>
    <w:p w14:paraId="57DEFC60" w14:textId="6BC677DD" w:rsidR="00ED2EC0" w:rsidRDefault="00ED2EC0" w:rsidP="00B118C4">
      <w:pPr>
        <w:pStyle w:val="2"/>
      </w:pPr>
      <w:bookmarkStart w:id="50" w:name="_Toc29393885"/>
      <w:r>
        <w:rPr>
          <w:rFonts w:hint="eastAsia"/>
        </w:rPr>
        <w:t>(別バージョン)</w:t>
      </w:r>
      <w:bookmarkEnd w:id="50"/>
    </w:p>
    <w:p w14:paraId="37F148DB" w14:textId="18F3BC07" w:rsidR="00ED2EC0" w:rsidRDefault="00ED2EC0" w:rsidP="00B118C4">
      <w:r w:rsidRPr="00ED2EC0">
        <w:rPr>
          <w:rFonts w:hint="eastAsia"/>
        </w:rPr>
        <w:t>これまで繰り返しお伝えしてきたとおり、復帰基準の一つである業務基準として、復帰後は、「業務効率・質・量等が職位相当であること」および「業務内容を職位相当以下とする質的軽減を行わない」としています。その一方で、療養前に</w:t>
      </w:r>
      <w:r w:rsidRPr="00ED2EC0">
        <w:t>○○さんは例えば「○○○○」のような、本来○○さんの職位において自身で遂行しないといけない業務を、部下に不適切に任せるなど、職位相当の業務を遂行していたとは言い難い状況が認められています。それらも含めて、復帰後は、○○さんの職位において、求められる水準の業務を、求められる通</w:t>
      </w:r>
      <w:r w:rsidRPr="00ED2EC0">
        <w:rPr>
          <w:rFonts w:hint="eastAsia"/>
        </w:rPr>
        <w:t>りに遂行することが</w:t>
      </w:r>
      <w:r w:rsidR="00D15E9D">
        <w:rPr>
          <w:rFonts w:hint="eastAsia"/>
        </w:rPr>
        <w:t>必要です</w:t>
      </w:r>
      <w:r w:rsidRPr="00ED2EC0">
        <w:rPr>
          <w:rFonts w:hint="eastAsia"/>
        </w:rPr>
        <w:t>。</w:t>
      </w:r>
    </w:p>
    <w:p w14:paraId="1137F9C7" w14:textId="022F1783" w:rsidR="00380DF2" w:rsidRPr="00D15E9D" w:rsidRDefault="00380DF2" w:rsidP="00B118C4"/>
    <w:p w14:paraId="63A5B59C" w14:textId="7038ABB7" w:rsidR="00ED2EC0" w:rsidRDefault="00ED2EC0" w:rsidP="00B118C4">
      <w:pPr>
        <w:pStyle w:val="2"/>
      </w:pPr>
      <w:bookmarkStart w:id="51" w:name="_Toc29393886"/>
      <w:r>
        <w:rPr>
          <w:rFonts w:hint="eastAsia"/>
        </w:rPr>
        <w:t>(別バージョン)</w:t>
      </w:r>
      <w:bookmarkEnd w:id="51"/>
    </w:p>
    <w:p w14:paraId="49208D08" w14:textId="47344ECC" w:rsidR="00ED2EC0" w:rsidRDefault="00ED2EC0" w:rsidP="00B118C4">
      <w:r>
        <w:rPr>
          <w:rFonts w:hint="eastAsia"/>
        </w:rPr>
        <w:t>前回の試し出勤実施時に、試し出勤の時間がフルタイム相当になった後、</w:t>
      </w:r>
      <w:r>
        <w:t>15時以降の勤務が継続できなくなり、結果的に試し出勤を中止することとなりました。これまで説明してきたとおり、復帰基準は週5日定時勤務できることとしており、試し出勤を実施する場合の判断基準としても、この基準を満たしていることが前提となります。</w:t>
      </w:r>
      <w:r>
        <w:rPr>
          <w:rFonts w:hint="eastAsia"/>
        </w:rPr>
        <w:t>週</w:t>
      </w:r>
      <w:r>
        <w:t>5日定時勤務できるように、どのような準備をしてきましたか？</w:t>
      </w:r>
    </w:p>
    <w:p w14:paraId="2B760D0E" w14:textId="7B82EE78" w:rsidR="00F94B44" w:rsidRDefault="008E46D8" w:rsidP="00B118C4">
      <w:r>
        <w:rPr>
          <w:rFonts w:hint="eastAsia"/>
        </w:rPr>
        <w:t xml:space="preserve">　</w:t>
      </w:r>
      <w:r>
        <w:t>(本人がリワークに</w:t>
      </w:r>
      <w:r>
        <w:rPr>
          <w:rFonts w:hint="eastAsia"/>
        </w:rPr>
        <w:t>言及する場合</w:t>
      </w:r>
      <w:r>
        <w:t>)</w:t>
      </w:r>
      <w:r w:rsidR="00D15E9D">
        <w:rPr>
          <w:rFonts w:hint="eastAsia"/>
        </w:rPr>
        <w:t>業務ではリワーク以上の負荷がかかります。</w:t>
      </w:r>
      <w:r>
        <w:rPr>
          <w:rFonts w:hint="eastAsia"/>
        </w:rPr>
        <w:t>リワーク以上の業務相当の負荷がかかった場合でも、定時勤務に支障は無いでしょうか。どのような準備をしてきたかについても説明してください。</w:t>
      </w:r>
    </w:p>
    <w:p w14:paraId="6ADF89AE" w14:textId="42337562" w:rsidR="00230E40" w:rsidRDefault="00230E40" w:rsidP="00D15E9D">
      <w:pPr>
        <w:pStyle w:val="1"/>
        <w:adjustRightInd w:val="0"/>
        <w:snapToGrid w:val="0"/>
        <w:spacing w:beforeLines="50" w:before="180"/>
      </w:pPr>
      <w:bookmarkStart w:id="52" w:name="_Toc29393887"/>
      <w:r>
        <w:lastRenderedPageBreak/>
        <w:t>■試し出勤、リハビリ出勤等の説明</w:t>
      </w:r>
      <w:bookmarkEnd w:id="52"/>
    </w:p>
    <w:p w14:paraId="4B2AFBCB" w14:textId="5C9E38DB" w:rsidR="00D15E9D" w:rsidRPr="00D15E9D" w:rsidRDefault="00D15E9D" w:rsidP="00D15E9D">
      <w:pPr>
        <w:adjustRightInd w:val="0"/>
        <w:snapToGrid w:val="0"/>
        <w:spacing w:afterLines="50" w:after="180"/>
        <w:rPr>
          <w:rFonts w:ascii="游ゴシック" w:eastAsia="游ゴシック" w:hAnsi="游ゴシック"/>
          <w:b/>
          <w:bCs/>
          <w:sz w:val="24"/>
          <w:szCs w:val="28"/>
        </w:rPr>
      </w:pPr>
      <w:r w:rsidRPr="00D15E9D">
        <w:rPr>
          <w:rFonts w:ascii="游ゴシック" w:eastAsia="游ゴシック" w:hAnsi="游ゴシック" w:hint="eastAsia"/>
          <w:b/>
          <w:bCs/>
          <w:sz w:val="24"/>
          <w:szCs w:val="28"/>
        </w:rPr>
        <w:t>※基本的には試し出勤やリハビリ出勤はオススメしておりません</w:t>
      </w:r>
    </w:p>
    <w:p w14:paraId="1CB1CFE0" w14:textId="77777777" w:rsidR="00230E40" w:rsidRDefault="00230E40" w:rsidP="00B118C4">
      <w:pPr>
        <w:pStyle w:val="2"/>
      </w:pPr>
      <w:bookmarkStart w:id="53" w:name="_Toc29393888"/>
      <w:r>
        <w:t>試し出勤を行う前提(注意的)</w:t>
      </w:r>
      <w:bookmarkEnd w:id="53"/>
    </w:p>
    <w:p w14:paraId="6C807AFF" w14:textId="77777777" w:rsidR="00230E40" w:rsidRDefault="00230E40" w:rsidP="00B118C4">
      <w:r w:rsidRPr="00230E40">
        <w:rPr>
          <w:rFonts w:hint="eastAsia"/>
        </w:rPr>
        <w:t>試し出勤を行う前提についてですが、これは「復帰基準は満たせないが、とりあえず出勤くらいはできるので、ぼちぼちやってみよう」という制度ではありません。基本的には「復帰基準が満たせているが、念のために行う」、あるいは「試し出期間中に当該基準を満たせるに足るだけの十分な見通しがある」場合に実施しますので、まずは復帰準備を進めてください。</w:t>
      </w:r>
    </w:p>
    <w:p w14:paraId="17FB7270" w14:textId="77777777" w:rsidR="00230E40" w:rsidRPr="00230E40" w:rsidRDefault="00230E40" w:rsidP="00B118C4"/>
    <w:p w14:paraId="2461F873" w14:textId="77777777" w:rsidR="00230E40" w:rsidRPr="00230E40" w:rsidRDefault="00230E40" w:rsidP="00B118C4">
      <w:pPr>
        <w:pStyle w:val="2"/>
      </w:pPr>
      <w:bookmarkStart w:id="54" w:name="_Toc29393889"/>
      <w:r>
        <w:t>趣旨および大まかな説明</w:t>
      </w:r>
      <w:bookmarkEnd w:id="54"/>
    </w:p>
    <w:p w14:paraId="5D850B5F" w14:textId="72E5808C" w:rsidR="00230E40" w:rsidRDefault="00230E40" w:rsidP="00B118C4">
      <w:r>
        <w:rPr>
          <w:rFonts w:hint="eastAsia"/>
        </w:rPr>
        <w:t>試し出勤制度は、休職処分のまま、賃金を支払わずに行うことから、本来の就業が可能であるかどうかについて、「一定の評価」を行うために実施する制度です。いくつかの段階</w:t>
      </w:r>
      <w:r w:rsidR="00D15E9D">
        <w:rPr>
          <w:rFonts w:hint="eastAsia"/>
        </w:rPr>
        <w:t>に分けて</w:t>
      </w:r>
      <w:r>
        <w:rPr>
          <w:rFonts w:hint="eastAsia"/>
        </w:rPr>
        <w:t>評価</w:t>
      </w:r>
      <w:r w:rsidR="00D15E9D">
        <w:rPr>
          <w:rFonts w:hint="eastAsia"/>
        </w:rPr>
        <w:t>を行い</w:t>
      </w:r>
      <w:r>
        <w:rPr>
          <w:rFonts w:hint="eastAsia"/>
        </w:rPr>
        <w:t>、「全体の奉仕者としての職務遂行に支障がないこと」を確認してから、順々に進んでいくことになります。</w:t>
      </w:r>
    </w:p>
    <w:p w14:paraId="5412332C" w14:textId="77777777" w:rsidR="00230E40" w:rsidRDefault="00230E40" w:rsidP="00B118C4">
      <w:pPr>
        <w:ind w:firstLineChars="100" w:firstLine="210"/>
      </w:pPr>
      <w:r>
        <w:rPr>
          <w:rFonts w:hint="eastAsia"/>
        </w:rPr>
        <w:t>そのため、職場側の負担も考えると長期間に渡る試し出勤制度の利用は望ましくないことを言うまでもありませんし、一方で〇〇</w:t>
      </w:r>
      <w:r>
        <w:t>さん自身に対しても、期間が長くなれば、本当に次の段階に進めるのだろうかという不安を感じさせるという側面もあるかもしれず、やはり望ましくない面があることも認識しています。</w:t>
      </w:r>
    </w:p>
    <w:p w14:paraId="5941FBE5" w14:textId="77777777" w:rsidR="00DD12B1" w:rsidRDefault="00230E40" w:rsidP="00B118C4">
      <w:pPr>
        <w:ind w:firstLineChars="100" w:firstLine="210"/>
      </w:pPr>
      <w:r>
        <w:rPr>
          <w:rFonts w:hint="eastAsia"/>
        </w:rPr>
        <w:t>そこで今回は、十分な復帰準備を前提に、本来の復帰に関しても問題ないと人事側も自身としても、自信を持って判断できる様になってから、およそ１ヶ月間の短期間の試し出勤を実施する予定です。</w:t>
      </w:r>
    </w:p>
    <w:p w14:paraId="53696305" w14:textId="77777777" w:rsidR="00DD12B1" w:rsidRPr="00DD12B1" w:rsidRDefault="00DD12B1" w:rsidP="00B118C4">
      <w:pPr>
        <w:ind w:firstLineChars="100" w:firstLine="210"/>
      </w:pPr>
    </w:p>
    <w:p w14:paraId="0D08A710" w14:textId="77777777" w:rsidR="00230E40" w:rsidRDefault="00DD12B1" w:rsidP="00B118C4">
      <w:pPr>
        <w:pStyle w:val="2"/>
      </w:pPr>
      <w:bookmarkStart w:id="55" w:name="_Toc29393890"/>
      <w:r>
        <w:t>試し出勤のスケジュール</w:t>
      </w:r>
      <w:bookmarkEnd w:id="55"/>
    </w:p>
    <w:p w14:paraId="1FFDC809" w14:textId="77777777" w:rsidR="00DD12B1" w:rsidRDefault="00DD12B1" w:rsidP="00B118C4">
      <w:r>
        <w:rPr>
          <w:rFonts w:hint="eastAsia"/>
        </w:rPr>
        <w:t>復帰訓練ですが、基本的には</w:t>
      </w:r>
      <w:r>
        <w:t>4週間の計画をしています。１週間目は徐々に時間数を伸ばしていき、２週間目からはフルタイムの勤務訓練となります。3週目以降は業務に近い負荷のもとで、通常勤務に支障がないかどうかを確認します。</w:t>
      </w:r>
    </w:p>
    <w:p w14:paraId="65EFD616" w14:textId="77777777" w:rsidR="00DD12B1" w:rsidRDefault="00DD12B1" w:rsidP="00B118C4">
      <w:pPr>
        <w:ind w:firstLineChars="100" w:firstLine="210"/>
      </w:pPr>
      <w:r>
        <w:rPr>
          <w:rFonts w:hint="eastAsia"/>
        </w:rPr>
        <w:t>また、訓練の計画書は所属長が作りますが、勤務訓練中は毎日、実施内容と、改善に向けた取り組み内容、体調等を自身で記入し、その内容を確認する面接をします。</w:t>
      </w:r>
    </w:p>
    <w:p w14:paraId="3CF4FB82" w14:textId="77777777" w:rsidR="00DD12B1" w:rsidRDefault="00DD12B1" w:rsidP="00B118C4"/>
    <w:p w14:paraId="1D618B30" w14:textId="77777777" w:rsidR="00DD12B1" w:rsidRPr="00DD12B1" w:rsidRDefault="00DD12B1" w:rsidP="00B118C4">
      <w:pPr>
        <w:pStyle w:val="2"/>
      </w:pPr>
      <w:bookmarkStart w:id="56" w:name="_Toc29393891"/>
      <w:r>
        <w:t>試し出勤での確認事項</w:t>
      </w:r>
      <w:bookmarkEnd w:id="56"/>
    </w:p>
    <w:p w14:paraId="2715E9AA" w14:textId="77777777" w:rsidR="00D15E9D" w:rsidRDefault="00DD12B1" w:rsidP="00B118C4">
      <w:r>
        <w:rPr>
          <w:rFonts w:hint="eastAsia"/>
        </w:rPr>
        <w:t>試し出勤中は次のような</w:t>
      </w:r>
      <w:r w:rsidRPr="00DD12B1">
        <w:rPr>
          <w:rFonts w:hint="eastAsia"/>
        </w:rPr>
        <w:t>確認事項があります。</w:t>
      </w:r>
    </w:p>
    <w:p w14:paraId="29C5561C" w14:textId="77777777" w:rsidR="00D15E9D" w:rsidRDefault="00DD12B1" w:rsidP="00B118C4">
      <w:r w:rsidRPr="00DD12B1">
        <w:rPr>
          <w:rFonts w:hint="eastAsia"/>
        </w:rPr>
        <w:t>１）決められた時間に出社できるかどうか</w:t>
      </w:r>
    </w:p>
    <w:p w14:paraId="0025BFB9" w14:textId="77777777" w:rsidR="00D15E9D" w:rsidRDefault="00DD12B1" w:rsidP="00B118C4">
      <w:r w:rsidRPr="00DD12B1">
        <w:rPr>
          <w:rFonts w:hint="eastAsia"/>
        </w:rPr>
        <w:t>２）定時内の勤務に対して、不急不要の離席などなく、業務遂行可能な状態にあるかどうか</w:t>
      </w:r>
    </w:p>
    <w:p w14:paraId="031A771E" w14:textId="77777777" w:rsidR="00D15E9D" w:rsidRDefault="00DD12B1" w:rsidP="00B118C4">
      <w:r w:rsidRPr="00DD12B1">
        <w:rPr>
          <w:rFonts w:hint="eastAsia"/>
        </w:rPr>
        <w:t>３）一定程度軽減された業務であれば、定時の業務量を遂行できるかどうか</w:t>
      </w:r>
    </w:p>
    <w:p w14:paraId="4068CD8D" w14:textId="0FA26441" w:rsidR="00D15E9D" w:rsidRDefault="00DD12B1" w:rsidP="00B118C4">
      <w:r w:rsidRPr="00DD12B1">
        <w:rPr>
          <w:rFonts w:hint="eastAsia"/>
        </w:rPr>
        <w:t>４）全体の奉仕者として遜色がないか、あるいは多少劣るとしても</w:t>
      </w:r>
      <w:r w:rsidRPr="00DD12B1">
        <w:t>80%程度の職務遂行に支障がないかどうか</w:t>
      </w:r>
    </w:p>
    <w:p w14:paraId="42256590" w14:textId="29586D60" w:rsidR="00DD12B1" w:rsidRDefault="00DD12B1" w:rsidP="00B118C4">
      <w:r w:rsidRPr="00DD12B1">
        <w:t>です。これらを</w:t>
      </w:r>
      <w:r>
        <w:t>１ヶ月間の中で、</w:t>
      </w:r>
      <w:r w:rsidRPr="00DD12B1">
        <w:t>確認をしていきます。</w:t>
      </w:r>
    </w:p>
    <w:p w14:paraId="2FB616D6" w14:textId="77777777" w:rsidR="00DD12B1" w:rsidRDefault="00DD12B1" w:rsidP="00B118C4"/>
    <w:p w14:paraId="7796DB31" w14:textId="77777777" w:rsidR="00DD12B1" w:rsidRDefault="00DD12B1" w:rsidP="00B118C4">
      <w:pPr>
        <w:pStyle w:val="2"/>
      </w:pPr>
      <w:bookmarkStart w:id="57" w:name="_Toc29393892"/>
      <w:r>
        <w:t>試し出勤のストップ要件</w:t>
      </w:r>
      <w:bookmarkEnd w:id="57"/>
    </w:p>
    <w:p w14:paraId="7163E3A1" w14:textId="77777777" w:rsidR="00DD12B1" w:rsidRDefault="00DD12B1" w:rsidP="00B118C4">
      <w:r>
        <w:rPr>
          <w:rFonts w:hint="eastAsia"/>
        </w:rPr>
        <w:t>「こうなった場合は復帰訓練を中止します」という基準も決めています。（資料を渡す）</w:t>
      </w:r>
    </w:p>
    <w:p w14:paraId="20208902" w14:textId="77777777" w:rsidR="00DD12B1" w:rsidRDefault="00DD12B1" w:rsidP="00B118C4">
      <w:r>
        <w:rPr>
          <w:rFonts w:hint="eastAsia"/>
        </w:rPr>
        <w:lastRenderedPageBreak/>
        <w:t>これらの要件に該当した場合は中止することを、○○さんが理解して合意できることが、勤務訓練を実施する要件の一つです。</w:t>
      </w:r>
    </w:p>
    <w:p w14:paraId="1B34CC66" w14:textId="77777777" w:rsidR="00DD12B1" w:rsidRDefault="00DD12B1" w:rsidP="00B118C4">
      <w:pPr>
        <w:ind w:firstLineChars="100" w:firstLine="210"/>
      </w:pPr>
      <w:r>
        <w:rPr>
          <w:rFonts w:hint="eastAsia"/>
        </w:rPr>
        <w:t>(1)</w:t>
      </w:r>
      <w:r>
        <w:t>原疾患の増悪に起因することが否定できない健康上の問題が認められた場合</w:t>
      </w:r>
    </w:p>
    <w:p w14:paraId="53922125" w14:textId="77777777" w:rsidR="00DD12B1" w:rsidRDefault="00DD12B1" w:rsidP="00B118C4">
      <w:pPr>
        <w:ind w:leftChars="200" w:left="420"/>
      </w:pPr>
      <w:r>
        <w:rPr>
          <w:rFonts w:hint="eastAsia"/>
        </w:rPr>
        <w:t>メンタル系の病気全般や、メンタル不調と関連が強いと言われる、発熱、腹痛、喘息などは、この「否定できない」に入ると判断せざるを得ません。</w:t>
      </w:r>
    </w:p>
    <w:p w14:paraId="280E7C35" w14:textId="77777777" w:rsidR="00DD12B1" w:rsidRDefault="00DD12B1" w:rsidP="00B118C4">
      <w:pPr>
        <w:ind w:firstLineChars="100" w:firstLine="210"/>
      </w:pPr>
      <w:r>
        <w:rPr>
          <w:rFonts w:hint="eastAsia"/>
        </w:rPr>
        <w:t>(2)</w:t>
      </w:r>
      <w:r>
        <w:t>事前の申し出がない当日の連絡で勤務訓練が実施できない（１回でもあれば）</w:t>
      </w:r>
    </w:p>
    <w:p w14:paraId="4EBFC915" w14:textId="77777777" w:rsidR="00DD12B1" w:rsidRDefault="00DD12B1" w:rsidP="00B118C4">
      <w:pPr>
        <w:ind w:firstLineChars="200" w:firstLine="420"/>
      </w:pPr>
      <w:r>
        <w:rPr>
          <w:rFonts w:hint="eastAsia"/>
        </w:rPr>
        <w:t>当日になって、体調不良で遅刻する・休む・早退するといった場合です。</w:t>
      </w:r>
    </w:p>
    <w:p w14:paraId="2E91FD93" w14:textId="77777777" w:rsidR="00DD12B1" w:rsidRDefault="00DD12B1" w:rsidP="00B118C4">
      <w:pPr>
        <w:ind w:firstLineChars="100" w:firstLine="210"/>
      </w:pPr>
      <w:r>
        <w:rPr>
          <w:rFonts w:hint="eastAsia"/>
        </w:rPr>
        <w:t>(3)業務に携わることで、不安感、疲労感等が出て訓練の実施に支障がでている場合</w:t>
      </w:r>
    </w:p>
    <w:p w14:paraId="3B361935" w14:textId="404FE521" w:rsidR="00702AA6" w:rsidRDefault="00DD12B1" w:rsidP="00D15E9D">
      <w:pPr>
        <w:ind w:leftChars="200" w:left="420"/>
      </w:pPr>
      <w:r>
        <w:rPr>
          <w:rFonts w:hint="eastAsia"/>
        </w:rPr>
        <w:t>勤務訓練を休むことはなくても、このような心身の症状が出て訓練の実施に支障がでている場合は、「健康上の問題の増悪が否定できない兆候がある」と判断します。</w:t>
      </w:r>
    </w:p>
    <w:p w14:paraId="290FF54B" w14:textId="0FF83682" w:rsidR="00702AA6" w:rsidRDefault="00702AA6" w:rsidP="00B118C4">
      <w:r>
        <w:t>これらが</w:t>
      </w:r>
      <w:r>
        <w:rPr>
          <w:rFonts w:hint="eastAsia"/>
        </w:rPr>
        <w:t>試し出勤期間中に</w:t>
      </w:r>
      <w:r>
        <w:t>一度でもあった場合は、</w:t>
      </w:r>
      <w:r>
        <w:rPr>
          <w:rFonts w:hint="eastAsia"/>
        </w:rPr>
        <w:t>試し</w:t>
      </w:r>
      <w:r>
        <w:t>出勤</w:t>
      </w:r>
      <w:r>
        <w:rPr>
          <w:rFonts w:hint="eastAsia"/>
        </w:rPr>
        <w:t>の中断・</w:t>
      </w:r>
      <w:r>
        <w:t>中止</w:t>
      </w:r>
      <w:r>
        <w:rPr>
          <w:rFonts w:hint="eastAsia"/>
        </w:rPr>
        <w:t>について検討</w:t>
      </w:r>
      <w:r>
        <w:t>する面接を実施</w:t>
      </w:r>
      <w:r>
        <w:rPr>
          <w:rFonts w:hint="eastAsia"/>
        </w:rPr>
        <w:t>することになります</w:t>
      </w:r>
      <w:r>
        <w:t>。</w:t>
      </w:r>
      <w:r>
        <w:rPr>
          <w:rFonts w:hint="eastAsia"/>
        </w:rPr>
        <w:t>また、この面接に際しては、ご家族に同席いただくことを求めます。もし、ご家族の同席が得られないために、速やかに面接を実施できない場合は、その間は、いったん試し出勤は中断せざるを得ませんので、ご家族には試し出勤期間中に遠方への旅行などに行かないよう、お伝えしておいてください。なお試し出勤を中止することになった場合は、一度復帰準備期に戻って、しばらく復帰準備を継続することになります。</w:t>
      </w:r>
    </w:p>
    <w:p w14:paraId="3CF38A78" w14:textId="1BC314FF" w:rsidR="00702AA6" w:rsidRDefault="00702AA6" w:rsidP="00B118C4">
      <w:r>
        <w:rPr>
          <w:rFonts w:hint="eastAsia"/>
        </w:rPr>
        <w:t xml:space="preserve">　受診等でどうしても、休まなければならない日がある場合は、今この場で申し出ておいてください。</w:t>
      </w:r>
    </w:p>
    <w:p w14:paraId="36040317" w14:textId="77777777" w:rsidR="00702AA6" w:rsidRDefault="00702AA6" w:rsidP="00B118C4"/>
    <w:p w14:paraId="40009927" w14:textId="704C3116" w:rsidR="00DD12B1" w:rsidRDefault="00DD12B1" w:rsidP="00B118C4">
      <w:r>
        <w:rPr>
          <w:rFonts w:hint="eastAsia"/>
        </w:rPr>
        <w:t>【発言者：保健師】</w:t>
      </w:r>
    </w:p>
    <w:p w14:paraId="72003F49" w14:textId="56E1EC42" w:rsidR="00DD12B1" w:rsidRDefault="00DD12B1" w:rsidP="00B118C4">
      <w:r>
        <w:rPr>
          <w:rFonts w:hint="eastAsia"/>
        </w:rPr>
        <w:t>先ほど説明したとおり、通常勤務が可能なレベルを前提とした復帰訓練を実施するのであって、復帰訓練レベルの負荷で不安定さが見られるようでは、まだまだ復職は時期尚早であることは明らかと言わざるを得ないことになります。こうした懸念点に目をつぶって勤務訓練を続けることで、○○さんがここまで回復してきた状態が</w:t>
      </w:r>
      <w:r w:rsidR="00D15E9D">
        <w:rPr>
          <w:rFonts w:hint="eastAsia"/>
        </w:rPr>
        <w:t>再び</w:t>
      </w:r>
      <w:r>
        <w:rPr>
          <w:rFonts w:hint="eastAsia"/>
        </w:rPr>
        <w:t>不安定になるようなことは、双方協力のうえで避けなければなりません。つまり、○○さんの健康も大事なものであるということ、また職場側にも健康に配慮する役割があることからも、速やかな中止の判断が必要なので、こうした要件を設定しています。</w:t>
      </w:r>
    </w:p>
    <w:p w14:paraId="0E88D6B9" w14:textId="77777777" w:rsidR="00DD12B1" w:rsidRPr="00DD12B1" w:rsidRDefault="00DD12B1" w:rsidP="00B118C4">
      <w:pPr>
        <w:ind w:firstLineChars="100" w:firstLine="210"/>
      </w:pPr>
      <w:r>
        <w:rPr>
          <w:rFonts w:hint="eastAsia"/>
        </w:rPr>
        <w:t>ただし、中止するのが嫌だからといって、体調が悪いことを隠すことは、絶対にしないと約束してください。もし、体調が悪いことを隠していた事実が判明した場合は、復帰訓練の再開や復帰検討はかなり先になってしまうことを、認識してください。</w:t>
      </w:r>
    </w:p>
    <w:p w14:paraId="32A22CC8" w14:textId="77777777" w:rsidR="00DD12B1" w:rsidRDefault="00DD12B1" w:rsidP="00B118C4"/>
    <w:p w14:paraId="129CC9A1" w14:textId="77777777" w:rsidR="00230E40" w:rsidRDefault="00230E40" w:rsidP="00B118C4">
      <w:pPr>
        <w:pStyle w:val="2"/>
      </w:pPr>
      <w:bookmarkStart w:id="58" w:name="_Toc29393893"/>
      <w:r>
        <w:t>試し出勤までの手続き</w:t>
      </w:r>
      <w:bookmarkEnd w:id="58"/>
    </w:p>
    <w:p w14:paraId="23EFD837" w14:textId="77777777" w:rsidR="00230E40" w:rsidRPr="00C546C9" w:rsidRDefault="00230E40" w:rsidP="00B118C4">
      <w:r>
        <w:rPr>
          <w:rFonts w:hint="eastAsia"/>
        </w:rPr>
        <w:t>復帰に向けた「予備面接」を実施後に、職務遂行について問題ないと双方の共通認識が確認できてから、試し出勤制度の利用を認めることとします。予備面接では、復職に向けてどのような内容を準備してきたのか、</w:t>
      </w:r>
      <w:r>
        <w:t>〇〇さん自身からの報告をもって、職務遂行について問題ないか判断します。その結果により試し出勤の実施可否が決まりますので、まずは復帰準備をしっかり進めて報告するようにしてください。</w:t>
      </w:r>
    </w:p>
    <w:p w14:paraId="43468EB2" w14:textId="26094CAF" w:rsidR="00230E40" w:rsidRDefault="00230E40" w:rsidP="00B118C4"/>
    <w:p w14:paraId="4DCFAB71" w14:textId="042D11D5" w:rsidR="00702AA6" w:rsidRDefault="00702AA6" w:rsidP="00B118C4">
      <w:pPr>
        <w:pStyle w:val="2"/>
      </w:pPr>
      <w:bookmarkStart w:id="59" w:name="_Toc29393894"/>
      <w:r>
        <w:rPr>
          <w:rFonts w:hint="eastAsia"/>
        </w:rPr>
        <w:lastRenderedPageBreak/>
        <w:t>試し出勤中の評価について</w:t>
      </w:r>
      <w:bookmarkEnd w:id="59"/>
    </w:p>
    <w:p w14:paraId="5011C0C4" w14:textId="1CB1219B" w:rsidR="00702AA6" w:rsidRDefault="00702AA6" w:rsidP="00B118C4">
      <w:r>
        <w:rPr>
          <w:rFonts w:hint="eastAsia"/>
        </w:rPr>
        <w:t>ステップごとの評価について（訓練遂行状況確認表を見ながら）ステップごとに評価を集計し、「評価１」が全体の</w:t>
      </w:r>
      <w:r>
        <w:t>8割以上であることが、次のステップへ移行し、試し出勤を継続し、</w:t>
      </w:r>
      <w:r>
        <w:rPr>
          <w:rFonts w:hint="eastAsia"/>
        </w:rPr>
        <w:t>最終的に</w:t>
      </w:r>
      <w:r>
        <w:t>正式復職を達成できる条件となります。</w:t>
      </w:r>
    </w:p>
    <w:p w14:paraId="5FE89CE5" w14:textId="12F4CC04" w:rsidR="00702AA6" w:rsidRDefault="00702AA6" w:rsidP="00B118C4"/>
    <w:p w14:paraId="301FE374" w14:textId="7BF0593D" w:rsidR="00ED2EC0" w:rsidRDefault="00ED2EC0" w:rsidP="00B118C4">
      <w:pPr>
        <w:pStyle w:val="2"/>
      </w:pPr>
      <w:bookmarkStart w:id="60" w:name="_Toc29393895"/>
      <w:r>
        <w:rPr>
          <w:rFonts w:hint="eastAsia"/>
        </w:rPr>
        <w:t>試し出勤を選択しない提案</w:t>
      </w:r>
      <w:bookmarkEnd w:id="60"/>
    </w:p>
    <w:p w14:paraId="6A79C8D1" w14:textId="77777777" w:rsidR="00D15E9D" w:rsidRDefault="00ED2EC0" w:rsidP="00B118C4">
      <w:r>
        <w:rPr>
          <w:rFonts w:hint="eastAsia"/>
        </w:rPr>
        <w:t>これまで試し出勤の制度について説明してきましたが、試し出勤はあくまでご本人からの希望に基づき実施する制度です。そのため、試し出勤は希望せずに、復帰判定を経た上で復帰することも差し支えありません。なお、その場合は復帰初日からフルタイム勤務となりますが、週の中日からの復職になるよう配慮をしています。</w:t>
      </w:r>
    </w:p>
    <w:p w14:paraId="6A3FCC8F" w14:textId="5D19F5A2" w:rsidR="00ED2EC0" w:rsidRDefault="00D15E9D" w:rsidP="00B118C4">
      <w:r>
        <w:rPr>
          <w:rFonts w:hint="eastAsia"/>
        </w:rPr>
        <w:t xml:space="preserve">　</w:t>
      </w:r>
      <w:r w:rsidR="00ED2EC0">
        <w:rPr>
          <w:rFonts w:hint="eastAsia"/>
        </w:rPr>
        <w:t>また、復職当初より職位相当の業務遂行を求めることになります。その一方で、再療養要件は遅刻・早退・休み（当日連絡の有給休暇申請を含む）、長時間の離席、居眠り、その他、評価上問題があったと人事課が判断したことが、任意の</w:t>
      </w:r>
      <w:r w:rsidR="00ED2EC0">
        <w:t>1ヶ月間</w:t>
      </w:r>
      <w:r w:rsidR="00ED2EC0">
        <w:rPr>
          <w:rFonts w:hint="eastAsia"/>
        </w:rPr>
        <w:t>で</w:t>
      </w:r>
      <w:r w:rsidR="00ED2EC0">
        <w:t>3回以上認められた場合となります。</w:t>
      </w:r>
    </w:p>
    <w:p w14:paraId="5DEB106D" w14:textId="4FA7F281" w:rsidR="00ED2EC0" w:rsidRDefault="00ED2EC0" w:rsidP="00B118C4">
      <w:r>
        <w:rPr>
          <w:rFonts w:hint="eastAsia"/>
        </w:rPr>
        <w:t xml:space="preserve">　誤解の無いように補足すると、決して</w:t>
      </w:r>
      <w:r>
        <w:t>2回までこのような勤怠の乱れや問題行動を</w:t>
      </w:r>
      <w:r>
        <w:rPr>
          <w:rFonts w:hint="eastAsia"/>
        </w:rPr>
        <w:t>許容するということではありませんが、試し出勤よりも中止基準そのものは、緩やかな設定になっていることは理解できたと思います。</w:t>
      </w:r>
    </w:p>
    <w:p w14:paraId="0BE2A7DD" w14:textId="6CA95F8A" w:rsidR="00ED2EC0" w:rsidRPr="00702AA6" w:rsidRDefault="00ED2EC0" w:rsidP="00B118C4">
      <w:r>
        <w:rPr>
          <w:rFonts w:hint="eastAsia"/>
        </w:rPr>
        <w:t xml:space="preserve">　繰り返しますが、試し出勤はあくまでご本人からの希望に基づいて実施する制度なので、復帰検討期に試し出勤をするのか、あるいは復帰判定のみを実施し復職するのかは、これらのそれぞれの制度適用における、長所・短所を十分に加味したうえで、ご自身の判断に委ねています。</w:t>
      </w:r>
    </w:p>
    <w:p w14:paraId="04DD1EE8" w14:textId="77777777" w:rsidR="005374FB" w:rsidRDefault="00C546C9" w:rsidP="00B118C4">
      <w:pPr>
        <w:pStyle w:val="1"/>
      </w:pPr>
      <w:bookmarkStart w:id="61" w:name="_Toc29393896"/>
      <w:r>
        <w:t>■</w:t>
      </w:r>
      <w:r w:rsidR="005374FB">
        <w:t>オプション</w:t>
      </w:r>
      <w:bookmarkEnd w:id="61"/>
    </w:p>
    <w:p w14:paraId="31F74E66" w14:textId="77777777" w:rsidR="003152B5" w:rsidRDefault="003152B5" w:rsidP="00B118C4">
      <w:pPr>
        <w:pStyle w:val="2"/>
      </w:pPr>
      <w:bookmarkStart w:id="62" w:name="_Toc29393897"/>
      <w:r>
        <w:t>家族に関して</w:t>
      </w:r>
      <w:bookmarkEnd w:id="62"/>
    </w:p>
    <w:p w14:paraId="778767A8" w14:textId="77777777" w:rsidR="003152B5" w:rsidRDefault="003152B5" w:rsidP="00B118C4">
      <w:r>
        <w:rPr>
          <w:rFonts w:hint="eastAsia"/>
        </w:rPr>
        <w:t>我々としては、家族の方にも円滑な職場復帰を支える関係者として参加してもらうことが望ましいと考えています。後日より具体的な復帰に向けた手順の説明をしたいと考えており、その際にはご家族にもご出席いただきたいと思うのですが、現在、ご家族の方には療養している旨を伝えていますか。</w:t>
      </w:r>
    </w:p>
    <w:p w14:paraId="20A0989C" w14:textId="77777777" w:rsidR="003152B5" w:rsidRDefault="003152B5" w:rsidP="00B118C4">
      <w:r>
        <w:rPr>
          <w:rFonts w:hint="eastAsia"/>
        </w:rPr>
        <w:t>⇒伝えていない場合</w:t>
      </w:r>
    </w:p>
    <w:p w14:paraId="4C0B66D2" w14:textId="77777777" w:rsidR="003152B5" w:rsidRPr="003152B5" w:rsidRDefault="003152B5" w:rsidP="00B118C4">
      <w:pPr>
        <w:ind w:leftChars="100" w:left="210"/>
      </w:pPr>
      <w:r>
        <w:rPr>
          <w:rFonts w:hint="eastAsia"/>
        </w:rPr>
        <w:t>家族にも職場復帰を支える一員として復帰に向けた様々なフォローが期待できます。こちらから復帰に向けた手順の説明に関してご家族の方に連絡を取りますので、よろしくお伝えください。</w:t>
      </w:r>
    </w:p>
    <w:p w14:paraId="6C74716F" w14:textId="77777777" w:rsidR="003152B5" w:rsidRDefault="003152B5" w:rsidP="00B118C4">
      <w:r>
        <w:rPr>
          <w:rFonts w:hint="eastAsia"/>
        </w:rPr>
        <w:t>⇒伝えている場合</w:t>
      </w:r>
    </w:p>
    <w:p w14:paraId="10E7F14F" w14:textId="1DF9EA23" w:rsidR="000D69E1" w:rsidRDefault="003152B5" w:rsidP="00B118C4">
      <w:pPr>
        <w:ind w:leftChars="100" w:left="210"/>
      </w:pPr>
      <w:r>
        <w:rPr>
          <w:rFonts w:hint="eastAsia"/>
        </w:rPr>
        <w:t>後日、復帰に向けた手順の説明に関してご家族の方に連絡を取りますので、よろしくお伝えください。</w:t>
      </w:r>
    </w:p>
    <w:p w14:paraId="1797FA1D" w14:textId="08FCC22A" w:rsidR="000D69E1" w:rsidRDefault="000D69E1" w:rsidP="00B118C4">
      <w:pPr>
        <w:ind w:leftChars="100" w:left="210"/>
      </w:pPr>
    </w:p>
    <w:p w14:paraId="63B16D6B" w14:textId="05414485" w:rsidR="000D69E1" w:rsidRDefault="000D69E1" w:rsidP="000D69E1">
      <w:pPr>
        <w:pStyle w:val="2"/>
      </w:pPr>
      <w:bookmarkStart w:id="63" w:name="_Toc29393898"/>
      <w:r>
        <w:rPr>
          <w:rFonts w:hint="eastAsia"/>
        </w:rPr>
        <w:t>一人暮らしをしている場合</w:t>
      </w:r>
      <w:bookmarkEnd w:id="63"/>
    </w:p>
    <w:p w14:paraId="54EDFD3B" w14:textId="62691A14" w:rsidR="000D69E1" w:rsidRDefault="000D69E1" w:rsidP="000D69E1">
      <w:r>
        <w:rPr>
          <w:rFonts w:hint="eastAsia"/>
        </w:rPr>
        <w:t>なお、○○さんは療養開始時には一人暮らしをしていたと把握しております。市としては基本的には</w:t>
      </w:r>
      <w:r w:rsidRPr="00B9417E">
        <w:rPr>
          <w:rFonts w:hint="eastAsia"/>
        </w:rPr>
        <w:t>一人暮らしでの療養は勧めて</w:t>
      </w:r>
      <w:r>
        <w:rPr>
          <w:rFonts w:hint="eastAsia"/>
        </w:rPr>
        <w:t>いません。特に療養の初期にあっては、日常生活の支援も望ましいという理由もありますが、市としては療養期間中の安否確認を業務として実施することができかねる点もありま</w:t>
      </w:r>
      <w:r>
        <w:rPr>
          <w:rFonts w:hint="eastAsia"/>
        </w:rPr>
        <w:lastRenderedPageBreak/>
        <w:t>す。それゆえ、ご家族の判断において（主治医の先生にご相談されることをお勧めします）、一人暮らしでの療養を許容する場合には、上記の点について十分ご検討をお願いします。</w:t>
      </w:r>
    </w:p>
    <w:p w14:paraId="38B521B6" w14:textId="77777777" w:rsidR="000D69E1" w:rsidRPr="000D69E1" w:rsidRDefault="000D69E1" w:rsidP="00B118C4">
      <w:pPr>
        <w:ind w:leftChars="100" w:left="210"/>
      </w:pPr>
    </w:p>
    <w:p w14:paraId="48E0A0D4" w14:textId="77777777" w:rsidR="000D69E1" w:rsidRDefault="000D69E1" w:rsidP="000D69E1">
      <w:pPr>
        <w:pStyle w:val="2"/>
      </w:pPr>
      <w:bookmarkStart w:id="64" w:name="_Toc29393899"/>
      <w:r>
        <w:t>療養期間中の経済的補償について</w:t>
      </w:r>
      <w:bookmarkEnd w:id="64"/>
    </w:p>
    <w:p w14:paraId="6C86CC0A" w14:textId="77777777" w:rsidR="000D69E1" w:rsidRDefault="000D69E1" w:rsidP="000D69E1">
      <w:r>
        <w:rPr>
          <w:rFonts w:hint="eastAsia"/>
        </w:rPr>
        <w:t>病気による休みについては、まず特別休暇として</w:t>
      </w:r>
      <w:r>
        <w:t>90日間の病気休暇が取得できます。この期間は本来の給与が支払われます。91日目以降は休暇ではなく分限処分による休職となります。休職できる最大期間は３年間になります。休職期間の最初の1年は本来支給額の約80%が給与として支給されます。その後1年6ヶ月は月額の約3分の2の額が市町村共済組合から傷病手当として支給されます。</w:t>
      </w:r>
    </w:p>
    <w:p w14:paraId="4754F09A" w14:textId="2D212138" w:rsidR="003152B5" w:rsidRPr="000D69E1" w:rsidRDefault="000D69E1" w:rsidP="000D69E1">
      <w:pPr>
        <w:ind w:firstLineChars="100" w:firstLine="210"/>
      </w:pPr>
      <w:r>
        <w:rPr>
          <w:rFonts w:hint="eastAsia"/>
        </w:rPr>
        <w:t>このように市では十分な療養期間と経済的補償を準備していますので、再発の可能性を可能な限り最小化できた状態で復職できるよう焦らずにしっかり療養してください。</w:t>
      </w:r>
    </w:p>
    <w:p w14:paraId="7930314F" w14:textId="6FD51961" w:rsidR="000D69E1" w:rsidRDefault="000D69E1" w:rsidP="00B118C4"/>
    <w:p w14:paraId="249A5D11" w14:textId="77777777" w:rsidR="000D69E1" w:rsidRDefault="000D69E1" w:rsidP="000D69E1">
      <w:pPr>
        <w:pStyle w:val="2"/>
      </w:pPr>
      <w:bookmarkStart w:id="65" w:name="_Toc29393900"/>
      <w:r>
        <w:rPr>
          <w:rFonts w:hint="eastAsia"/>
        </w:rPr>
        <w:t>療養初期の退職意思に対して</w:t>
      </w:r>
      <w:bookmarkEnd w:id="65"/>
    </w:p>
    <w:p w14:paraId="50F10DAC" w14:textId="77777777" w:rsidR="000D69E1" w:rsidRDefault="000D69E1" w:rsidP="000D69E1">
      <w:r>
        <w:rPr>
          <w:rFonts w:hint="eastAsia"/>
        </w:rPr>
        <w:t>少し踏み込んだ話となりますが、こちらに○○さんの復職意思に確たるものがあるとはいえないという趣旨の発言があったと聞いています。そのため、この場で○○さんの今後の意思を確認させていただきます。</w:t>
      </w:r>
    </w:p>
    <w:p w14:paraId="4AA657AD" w14:textId="77777777" w:rsidR="000D69E1" w:rsidRDefault="000D69E1" w:rsidP="000D69E1">
      <w:r>
        <w:rPr>
          <w:rFonts w:hint="eastAsia"/>
        </w:rPr>
        <w:t xml:space="preserve">　今日の話を踏まえて、復職意思を明確に表示し、かつその現れとして療養に専念している、また復帰準備をしているということを、さきほど説明した書類を用いて報告していただくことになりますが、そのような理解は共通理解として判断させていただいてよろしいでしょうか？</w:t>
      </w:r>
    </w:p>
    <w:p w14:paraId="6A7E59AB" w14:textId="77777777" w:rsidR="000D69E1" w:rsidRDefault="000D69E1" w:rsidP="000D69E1"/>
    <w:p w14:paraId="0C42DC73" w14:textId="77777777" w:rsidR="000D69E1" w:rsidRDefault="000D69E1" w:rsidP="000D69E1">
      <w:r>
        <w:rPr>
          <w:rFonts w:hint="eastAsia"/>
        </w:rPr>
        <w:t>（想定１）</w:t>
      </w:r>
    </w:p>
    <w:p w14:paraId="7C0FEDC2" w14:textId="77777777" w:rsidR="000D69E1" w:rsidRDefault="000D69E1" w:rsidP="000D69E1">
      <w:r>
        <w:rPr>
          <w:rFonts w:hint="eastAsia"/>
        </w:rPr>
        <w:t>復職意思はあり、また療養状況または復帰準備状況を適切に報告したいと考えています。</w:t>
      </w:r>
    </w:p>
    <w:p w14:paraId="0A211E58" w14:textId="0D8F132C" w:rsidR="000D69E1" w:rsidRDefault="000D69E1" w:rsidP="000D69E1">
      <w:r>
        <w:rPr>
          <w:rFonts w:hint="eastAsia"/>
        </w:rPr>
        <w:t>→では、本日説明した通り、復職に向けた手続きを進めていきましょう。</w:t>
      </w:r>
    </w:p>
    <w:p w14:paraId="3395DAFB" w14:textId="77777777" w:rsidR="000D69E1" w:rsidRDefault="000D69E1" w:rsidP="000D69E1">
      <w:r>
        <w:rPr>
          <w:rFonts w:hint="eastAsia"/>
        </w:rPr>
        <w:t>（想定２）</w:t>
      </w:r>
    </w:p>
    <w:p w14:paraId="16FE8DD4" w14:textId="77777777" w:rsidR="000D69E1" w:rsidRDefault="000D69E1" w:rsidP="000D69E1">
      <w:r>
        <w:rPr>
          <w:rFonts w:hint="eastAsia"/>
        </w:rPr>
        <w:t>復帰意思があるかどうかについて、はっきりといまこの場で言及できません。もしくはわかりません。</w:t>
      </w:r>
    </w:p>
    <w:p w14:paraId="3E93ABCC" w14:textId="431B1978" w:rsidR="000D69E1" w:rsidRDefault="000D69E1" w:rsidP="000D69E1">
      <w:r>
        <w:rPr>
          <w:rFonts w:hint="eastAsia"/>
        </w:rPr>
        <w:t>→療養中に迷いが生じることは、珍しくないことですので、本日この場で明確におっしゃっていただくまでの必要はありません。しかしながら、曖昧なままでは困りますので、今日の内容を踏まえて、ご家族内でよく話し合って、またご回答をください。期限を明確に設けるまでのことはしませんが、報告書の提出を毎週でお願いしましたことからも、１週間以内を目安にしてください。</w:t>
      </w:r>
    </w:p>
    <w:p w14:paraId="5D3B99DE" w14:textId="27EF7F1D" w:rsidR="000D69E1" w:rsidRPr="000D69E1" w:rsidRDefault="000D69E1" w:rsidP="00B118C4">
      <w:r>
        <w:rPr>
          <w:rFonts w:hint="eastAsia"/>
        </w:rPr>
        <w:t xml:space="preserve">　なお、この結論のいかんに関わらず、先ほども説明したとおり、療養・復帰準備状況報告書は、そもそもの休職発令維持のために必要です。こちらから指示があるまで、毎週提出するようにしてください。</w:t>
      </w:r>
    </w:p>
    <w:p w14:paraId="322AE502" w14:textId="77777777" w:rsidR="000D69E1" w:rsidRPr="003152B5" w:rsidRDefault="000D69E1" w:rsidP="00B118C4"/>
    <w:p w14:paraId="209F22F5" w14:textId="77777777" w:rsidR="00F94B44" w:rsidRDefault="003152B5" w:rsidP="00B118C4">
      <w:pPr>
        <w:pStyle w:val="2"/>
      </w:pPr>
      <w:bookmarkStart w:id="66" w:name="_Toc29393901"/>
      <w:r>
        <w:t>異動希望に対する説明</w:t>
      </w:r>
      <w:bookmarkEnd w:id="66"/>
    </w:p>
    <w:p w14:paraId="140CD0C5" w14:textId="77777777" w:rsidR="00F94B44" w:rsidRDefault="00F94B44" w:rsidP="00B118C4">
      <w:bookmarkStart w:id="67" w:name="_Hlk29286664"/>
      <w:r>
        <w:rPr>
          <w:rFonts w:hint="eastAsia"/>
        </w:rPr>
        <w:t>以前から、配置異動を希望されていますが、</w:t>
      </w:r>
      <w:r>
        <w:t>○○さんは市役所の正規職員として任用されています。前回の異動を思い出していただければ分かる通り、市には様々な部署や業務内容があり、異動によりどの部署に配属されるかわかりませんが、全体の奉仕者として、配属された部署で求められる業務を求められる水準で行うことが必要です。</w:t>
      </w:r>
    </w:p>
    <w:p w14:paraId="4AB1DF25" w14:textId="68C5FF9F" w:rsidR="00F94B44" w:rsidRDefault="00F94B44" w:rsidP="00B118C4">
      <w:pPr>
        <w:ind w:firstLineChars="100" w:firstLine="210"/>
      </w:pPr>
      <w:r>
        <w:rPr>
          <w:rFonts w:hint="eastAsia"/>
        </w:rPr>
        <w:lastRenderedPageBreak/>
        <w:t>そのため、「異動をしないと病気が悪くなる」「元の職場では復帰できない」といったご意見は、正規職員としての業務遂行が難しいと受け止めざるを得ないので、現状の任用形態では到底受け入れられません。一方で、もちろん、求められる業務を遂行するために、定められた範囲で療養ないしは復帰準備を行うことは差し支えありません。</w:t>
      </w:r>
    </w:p>
    <w:p w14:paraId="24CA7685" w14:textId="77777777" w:rsidR="00F94B44" w:rsidRDefault="00F94B44" w:rsidP="00B118C4">
      <w:pPr>
        <w:ind w:firstLineChars="100" w:firstLine="210"/>
      </w:pPr>
      <w:r>
        <w:rPr>
          <w:rFonts w:hint="eastAsia"/>
        </w:rPr>
        <w:t>復帰基準はこれまでもお伝えしてきたように、あくまでも「原職復帰」が原則となります。今、ご説明させていただいた復職基準を満たすことができるよう、療養と復帰準備に努めていただきたいと思います。</w:t>
      </w:r>
    </w:p>
    <w:p w14:paraId="06318B43" w14:textId="77777777" w:rsidR="00F94B44" w:rsidRPr="00F94B44" w:rsidRDefault="00F94B44" w:rsidP="00B118C4"/>
    <w:p w14:paraId="35B82CA2" w14:textId="77777777" w:rsidR="005374FB" w:rsidRDefault="005374FB" w:rsidP="00B118C4">
      <w:pPr>
        <w:pStyle w:val="2"/>
      </w:pPr>
      <w:bookmarkStart w:id="68" w:name="_Toc29393902"/>
      <w:r>
        <w:rPr>
          <w:rFonts w:hint="eastAsia"/>
        </w:rPr>
        <w:t>職務無限定性の説明</w:t>
      </w:r>
      <w:bookmarkEnd w:id="68"/>
    </w:p>
    <w:p w14:paraId="75950B87" w14:textId="77777777" w:rsidR="005374FB" w:rsidRDefault="00C546C9" w:rsidP="00B118C4">
      <w:r>
        <w:rPr>
          <w:rFonts w:hint="eastAsia"/>
        </w:rPr>
        <w:t>「原職への復帰」が意味するところは、そもそも</w:t>
      </w:r>
      <w:r w:rsidR="005374FB">
        <w:rPr>
          <w:rFonts w:hint="eastAsia"/>
        </w:rPr>
        <w:t>正規職員には職務内容の限定がありません。平たく言えば、様々な部署への配属や様々な業務への従事が求められますし、部署内においても明確に線引きできる自分の業務だけでなく、同じ部署などの他の職員の業務を手伝うこと</w:t>
      </w:r>
      <w:r>
        <w:rPr>
          <w:rFonts w:hint="eastAsia"/>
        </w:rPr>
        <w:t>なども、求められるといってよいでしょう。すなわち、もし</w:t>
      </w:r>
      <w:r w:rsidR="005374FB">
        <w:rPr>
          <w:rFonts w:hint="eastAsia"/>
        </w:rPr>
        <w:t>原職復帰できないという</w:t>
      </w:r>
      <w:r>
        <w:rPr>
          <w:rFonts w:hint="eastAsia"/>
        </w:rPr>
        <w:t>状態において</w:t>
      </w:r>
      <w:r w:rsidR="005374FB">
        <w:rPr>
          <w:rFonts w:hint="eastAsia"/>
        </w:rPr>
        <w:t>、「ほかの業務ができるから</w:t>
      </w:r>
      <w:r>
        <w:rPr>
          <w:rFonts w:hint="eastAsia"/>
        </w:rPr>
        <w:t>それをすれば</w:t>
      </w:r>
      <w:r w:rsidR="005374FB">
        <w:rPr>
          <w:rFonts w:hint="eastAsia"/>
        </w:rPr>
        <w:t>良いではないか」という解釈にはなりえ</w:t>
      </w:r>
      <w:r>
        <w:rPr>
          <w:rFonts w:hint="eastAsia"/>
        </w:rPr>
        <w:t>ず、いま申し上げた職務無限定性の否定に他なりませんので、まだ復帰基準は満たしていないと判断せざる</w:t>
      </w:r>
      <w:r w:rsidR="005374FB">
        <w:rPr>
          <w:rFonts w:hint="eastAsia"/>
        </w:rPr>
        <w:t>を得ません。</w:t>
      </w:r>
    </w:p>
    <w:p w14:paraId="71E84196" w14:textId="77777777" w:rsidR="005374FB" w:rsidRDefault="005374FB" w:rsidP="00B118C4">
      <w:r>
        <w:rPr>
          <w:rFonts w:hint="eastAsia"/>
        </w:rPr>
        <w:t xml:space="preserve">　今回休職されるにあたって、上司との折り合いの悪さがあったと伺っていますが、正規職員は様々な異動のパターンがあるため、職場ではどの職員が上司や同僚になるかについても同様に様々な組み合わせが考えられ、したがって業務上適正な範囲においては、</w:t>
      </w:r>
      <w:r w:rsidR="00C546C9">
        <w:rPr>
          <w:rFonts w:hint="eastAsia"/>
        </w:rPr>
        <w:t>誰</w:t>
      </w:r>
      <w:r>
        <w:rPr>
          <w:rFonts w:hint="eastAsia"/>
        </w:rPr>
        <w:t>とでも業務を遂行できることが必要となります。</w:t>
      </w:r>
    </w:p>
    <w:bookmarkEnd w:id="67"/>
    <w:p w14:paraId="762907F5" w14:textId="77777777" w:rsidR="00C546C9" w:rsidRDefault="00C546C9" w:rsidP="00B118C4"/>
    <w:p w14:paraId="1F233492" w14:textId="77777777" w:rsidR="00230E40" w:rsidRDefault="00230E40" w:rsidP="00B118C4">
      <w:pPr>
        <w:pStyle w:val="2"/>
      </w:pPr>
      <w:bookmarkStart w:id="69" w:name="_Toc29393903"/>
      <w:r>
        <w:rPr>
          <w:rFonts w:hint="eastAsia"/>
        </w:rPr>
        <w:t>障害に関して</w:t>
      </w:r>
      <w:bookmarkEnd w:id="69"/>
    </w:p>
    <w:p w14:paraId="24A4948A" w14:textId="77777777" w:rsidR="00230E40" w:rsidRDefault="00230E40" w:rsidP="00B118C4">
      <w:r>
        <w:rPr>
          <w:rFonts w:hint="eastAsia"/>
        </w:rPr>
        <w:t>また、</w:t>
      </w:r>
      <w:r>
        <w:t>〇〇さんは障害者認定を申請されているという報告を受けています。障害者認定そのものは私的なことのため、市としては関知しませんが、障害者認定を受けたからと言って、先ほどの復帰基準が変更されることはありませんので、そのことは先にお伝えしておきます。</w:t>
      </w:r>
    </w:p>
    <w:p w14:paraId="58E34142" w14:textId="77777777" w:rsidR="00230E40" w:rsidRDefault="00230E40" w:rsidP="00B118C4">
      <w:pPr>
        <w:ind w:firstLineChars="100" w:firstLine="210"/>
      </w:pPr>
      <w:r>
        <w:rPr>
          <w:rFonts w:hint="eastAsia"/>
        </w:rPr>
        <w:t>詳しく説明すると、まず</w:t>
      </w:r>
      <w:r>
        <w:t>〇〇さんは「正規の一般行政職員」として任用されています。これまでも経験されたとおり、正規の一般行政職員は、市の様々な部署へ異動することや、市が行っている様々な業務を遂行すること、つまり職務内容に関する無限定性が求められます。言い換えると、障害の有無には関係なく、十分な職務遂行能力と適性があることを前提として、正規職員として任用しているのです。ちなみに、市には障害があっても、正規の一般行政職員として勤務している職員もいます。一方で、もちろん、障害があることによって、明確にできない</w:t>
      </w:r>
      <w:r>
        <w:rPr>
          <w:rFonts w:hint="eastAsia"/>
        </w:rPr>
        <w:t>業務が生じる場合もありますが、この場合は、職務内容を限定した「正規の一般行政職員」とは異なる形態で雇用されていますので、</w:t>
      </w:r>
      <w:r>
        <w:t>〇〇さんの場合にはあてはまりません。</w:t>
      </w:r>
    </w:p>
    <w:p w14:paraId="214B53A0" w14:textId="77777777" w:rsidR="00230E40" w:rsidRDefault="00230E40" w:rsidP="00B118C4">
      <w:pPr>
        <w:ind w:firstLineChars="100" w:firstLine="210"/>
      </w:pPr>
      <w:r>
        <w:rPr>
          <w:rFonts w:hint="eastAsia"/>
        </w:rPr>
        <w:t>また、障害者雇用促進法に規定されている、障害者に対する合理的配慮とは、「障害によって困難になっている業務に対して、その業務を可能とするために必要な配慮」とされています。つまり、決して「特定の業務を免除する配慮」ではありません。</w:t>
      </w:r>
      <w:r>
        <w:t>〇〇</w:t>
      </w:r>
      <w:r>
        <w:rPr>
          <w:rFonts w:hint="eastAsia"/>
        </w:rPr>
        <w:t>さんの場合で言えば、「事務作業を免除する」ということは合理的配慮にあたりません。このことは雇用の場面に限らず、社会一般においても</w:t>
      </w:r>
      <w:r w:rsidR="00922D37">
        <w:rPr>
          <w:rFonts w:hint="eastAsia"/>
        </w:rPr>
        <w:t>同様です。そのため、障害者認定を受けたからとい</w:t>
      </w:r>
      <w:r>
        <w:rPr>
          <w:rFonts w:hint="eastAsia"/>
        </w:rPr>
        <w:t>って、市からは特定の業務を免除するという配慮は行うこ</w:t>
      </w:r>
      <w:r>
        <w:rPr>
          <w:rFonts w:hint="eastAsia"/>
        </w:rPr>
        <w:lastRenderedPageBreak/>
        <w:t>とはできないのです。現在の任用形態では、正規職員として求められる業務を遂行してもらう必要があり、先ほどの復帰基準を満たすことを復帰判定にて求めます。</w:t>
      </w:r>
    </w:p>
    <w:p w14:paraId="61D3E203" w14:textId="77777777" w:rsidR="00230E40" w:rsidRDefault="00230E40" w:rsidP="00B118C4"/>
    <w:p w14:paraId="18927278" w14:textId="77777777" w:rsidR="00230E40" w:rsidRDefault="00230E40" w:rsidP="00B118C4">
      <w:r>
        <w:rPr>
          <w:rFonts w:hint="eastAsia"/>
        </w:rPr>
        <w:t>〔合理的配慮の例〕（配慮に固執する場合）</w:t>
      </w:r>
    </w:p>
    <w:p w14:paraId="453E3637" w14:textId="01ACE318" w:rsidR="00230E40" w:rsidRDefault="00230E40" w:rsidP="00B118C4">
      <w:r>
        <w:rPr>
          <w:rFonts w:hint="eastAsia"/>
        </w:rPr>
        <w:t>合理的配慮の例は、現在厚生労働省で事例集という形で「例示」がなされていますが、視覚障害に関しては、視力が著しく低下していないケースについては、</w:t>
      </w:r>
      <w:r>
        <w:t>PCの基本機能（文字のポイントを上げる、拡大鏡機能、画面の白黒反転機能等）で対応しているという例が、企業の規模・業種、障害者が従事する職種に寄らず、多くの事例があったとのことです。復帰準備の参考にしてみてはいかがでしょうか。</w:t>
      </w:r>
    </w:p>
    <w:p w14:paraId="7EB2C6E6" w14:textId="77777777" w:rsidR="00230E40" w:rsidRDefault="00230E40" w:rsidP="00B118C4">
      <w:r>
        <w:rPr>
          <w:rFonts w:hint="eastAsia"/>
        </w:rPr>
        <w:t xml:space="preserve">　また、照度が高ければ、ずいぶんと見えやすくもなるようですので、「節電のために消灯していた電灯を常時点灯するようにしたり、個別照明を追加した」といった例もあるようです。対応内容によっては、組織側の過大な負担にならない範囲での対応となりますので、一概に本日時点で、具体的な配慮の可否についてまでは言及できませんが、「こうした配慮があれば、本来求められる業務をきちんと遂行できる」という内容があれば、ぜひ</w:t>
      </w:r>
      <w:r>
        <w:t>〇〇</w:t>
      </w:r>
      <w:r>
        <w:rPr>
          <w:rFonts w:hint="eastAsia"/>
        </w:rPr>
        <w:t>さんの側からご提案いただければ、適切に検討させていただくようにします。</w:t>
      </w:r>
    </w:p>
    <w:p w14:paraId="2B856D7A" w14:textId="77777777" w:rsidR="00230E40" w:rsidRDefault="00230E40" w:rsidP="00B118C4"/>
    <w:p w14:paraId="38C5A7FA" w14:textId="77777777" w:rsidR="00230E40" w:rsidRDefault="00230E40" w:rsidP="00B118C4">
      <w:r>
        <w:rPr>
          <w:rFonts w:hint="eastAsia"/>
        </w:rPr>
        <w:t>（本人・家族が障害者雇用について言及する場合）</w:t>
      </w:r>
    </w:p>
    <w:p w14:paraId="2C8907BF" w14:textId="77777777" w:rsidR="00D15E9D" w:rsidRDefault="00230E40" w:rsidP="00B118C4">
      <w:r>
        <w:rPr>
          <w:rFonts w:hint="eastAsia"/>
        </w:rPr>
        <w:t>障害者雇用は、正確に言えば、正規職員としての任用と臨時の限定職員としての任用があります。先ほど正規職員と障害の関係について説明したので、そのご発言は臨時職員としての任用を想定されていると思いますが、確かに、事務作業を免除する限定的な業務を命じる職員としての任用も可能性としては考えられますが、今の正規職員としての任用は一旦終了して、新たに限定職員として任用することになるため、処遇はかなり下がることは認識しておいてください。また、定員の関係で、そのような臨時職員の任用が行われるのかは、確約できないことですので、現時点では臨時職員としての再任用はこちらとしては考えていませんが、</w:t>
      </w:r>
      <w:r>
        <w:t>〇〇さんが強く希望される場合には、臨時職員の募集がある際に、優先的に案内をするということについては検討できる可能性があります。</w:t>
      </w:r>
    </w:p>
    <w:p w14:paraId="11CA06AD" w14:textId="1FFAEAE7" w:rsidR="00230E40" w:rsidRDefault="00D15E9D" w:rsidP="00B118C4">
      <w:r>
        <w:rPr>
          <w:rFonts w:hint="eastAsia"/>
        </w:rPr>
        <w:t xml:space="preserve">　</w:t>
      </w:r>
      <w:r w:rsidR="00230E40">
        <w:t>しかしながら、本日の面接では復帰基準をお伝えすることが主目的であり、私の立場において、この優先案内についてもお約束まですることはできません。</w:t>
      </w:r>
    </w:p>
    <w:p w14:paraId="0E6EE10F" w14:textId="77777777" w:rsidR="00230E40" w:rsidRDefault="00230E40" w:rsidP="00B118C4"/>
    <w:p w14:paraId="4EBCB77E" w14:textId="77777777" w:rsidR="00230E40" w:rsidRDefault="00230E40" w:rsidP="00B118C4">
      <w:r>
        <w:rPr>
          <w:rFonts w:hint="eastAsia"/>
        </w:rPr>
        <w:t>（待遇は下げず、免除だけ求めるような場合）</w:t>
      </w:r>
    </w:p>
    <w:p w14:paraId="38D83BB5" w14:textId="627633D4" w:rsidR="00230E40" w:rsidRDefault="00230E40" w:rsidP="00B118C4">
      <w:r>
        <w:rPr>
          <w:rFonts w:hint="eastAsia"/>
        </w:rPr>
        <w:t>これまで説明したとおり、障害の有無に関わらず、正規職員として求められる職務を遂行するのか、臨時職員として限定的な職務を遂行するのか、この</w:t>
      </w:r>
      <w:r w:rsidR="00D15E9D">
        <w:rPr>
          <w:rFonts w:hint="eastAsia"/>
        </w:rPr>
        <w:t>二つの</w:t>
      </w:r>
      <w:r>
        <w:rPr>
          <w:rFonts w:hint="eastAsia"/>
        </w:rPr>
        <w:t>選択肢しか市としては提示できません。また繰り返しになりますが、臨時職員としての再任用は定員の都合で判断しますので、現時点では正規職員として求められる業務を遂行するための療養・復帰準備を続けられる明確な意思があるのか、そうではないのか、その点に絞って確認をさせてください。</w:t>
      </w:r>
    </w:p>
    <w:p w14:paraId="5A776DE9" w14:textId="77777777" w:rsidR="00230E40" w:rsidRDefault="00230E40" w:rsidP="00B118C4"/>
    <w:p w14:paraId="32C077B6" w14:textId="77777777" w:rsidR="00230E40" w:rsidRDefault="003152B5" w:rsidP="00B118C4">
      <w:pPr>
        <w:pStyle w:val="2"/>
      </w:pPr>
      <w:bookmarkStart w:id="70" w:name="_Toc29393904"/>
      <w:r>
        <w:rPr>
          <w:rFonts w:hint="eastAsia"/>
        </w:rPr>
        <w:t>主治医同席での説明</w:t>
      </w:r>
      <w:bookmarkEnd w:id="70"/>
    </w:p>
    <w:p w14:paraId="1CBD4275" w14:textId="77777777" w:rsidR="00B417D2" w:rsidRDefault="00B417D2" w:rsidP="00B118C4">
      <w:r>
        <w:rPr>
          <w:rFonts w:hint="eastAsia"/>
        </w:rPr>
        <w:t>本日は、お忙しいところお時間を頂戴し、ありがとうございます。私は人事課長の○○です。今日は、本市の職場復帰支援の資料をお持ちいたしました。</w:t>
      </w:r>
    </w:p>
    <w:p w14:paraId="23AB44F8" w14:textId="77777777" w:rsidR="00B417D2" w:rsidRDefault="00B417D2" w:rsidP="00B118C4">
      <w:r>
        <w:rPr>
          <w:rFonts w:hint="eastAsia"/>
        </w:rPr>
        <w:lastRenderedPageBreak/>
        <w:t xml:space="preserve">　本日、説明のためのお時間はどれくらいいただけましょうか。できる限り、簡略に要点のみ、述べますので、</w:t>
      </w:r>
      <w:r>
        <w:t>3分もあれば、説明可能と考えておりますが、お忙しいようでしたら、書面にもまとめてきておりますし、ご本人さんに詳しく説明してありますので、あとでご確認いただくこということでも結構です。</w:t>
      </w:r>
    </w:p>
    <w:p w14:paraId="7C8195FD" w14:textId="77777777" w:rsidR="00B417D2" w:rsidRDefault="00B417D2" w:rsidP="00B118C4">
      <w:r>
        <w:rPr>
          <w:rFonts w:hint="eastAsia"/>
        </w:rPr>
        <w:t>→時間がないという場合、診断書受領のご報告改をおいて帰る。</w:t>
      </w:r>
    </w:p>
    <w:p w14:paraId="1263F815" w14:textId="77777777" w:rsidR="00B417D2" w:rsidRDefault="00B417D2" w:rsidP="00B118C4">
      <w:r>
        <w:rPr>
          <w:rFonts w:hint="eastAsia"/>
        </w:rPr>
        <w:t>→時間があるという場合、以下の説明を行う。</w:t>
      </w:r>
    </w:p>
    <w:p w14:paraId="20310A22" w14:textId="77777777" w:rsidR="00B417D2" w:rsidRDefault="00B417D2" w:rsidP="00B118C4"/>
    <w:p w14:paraId="145E7F4A" w14:textId="77777777" w:rsidR="00B417D2" w:rsidRDefault="00B417D2" w:rsidP="00B118C4">
      <w:r>
        <w:rPr>
          <w:rFonts w:hint="eastAsia"/>
        </w:rPr>
        <w:t xml:space="preserve">　主治医が先に喋り始めるなどして、なんらかの要求をされそうな状況になった場合には、おっしゃりたいことはよくわかりました。（○○ということですね、という確認）当市に持ち帰りまして、人事課長とも相談の上、あらためて本人さん経由で、基本的には書面で回答差し上げます。（として、一切、その場では回答しないこと。「主治医面会のコツ」を参照のこと。</w:t>
      </w:r>
      <w:r>
        <w:t>）</w:t>
      </w:r>
    </w:p>
    <w:p w14:paraId="0845F18F" w14:textId="77777777" w:rsidR="00B417D2" w:rsidRDefault="00B417D2" w:rsidP="00B118C4"/>
    <w:p w14:paraId="7E50ACD9" w14:textId="77777777" w:rsidR="00B417D2" w:rsidRDefault="00B417D2" w:rsidP="00B118C4">
      <w:pPr>
        <w:ind w:firstLineChars="100" w:firstLine="210"/>
      </w:pPr>
      <w:r>
        <w:rPr>
          <w:rFonts w:hint="eastAsia"/>
        </w:rPr>
        <w:t>書類にも詳しく記載されておりますが、本市では復帰基準を業務基準、労務基準、健康基準と３つから考えています。具体的には、</w:t>
      </w:r>
    </w:p>
    <w:p w14:paraId="7803FFFB" w14:textId="77777777" w:rsidR="00B417D2" w:rsidRDefault="00B417D2" w:rsidP="00B118C4">
      <w:pPr>
        <w:ind w:firstLineChars="100" w:firstLine="210"/>
      </w:pPr>
      <w:r>
        <w:rPr>
          <w:rFonts w:hint="eastAsia"/>
        </w:rPr>
        <w:t>①元職場・元職位・元職務への復帰、つまり原職への復帰ができること</w:t>
      </w:r>
    </w:p>
    <w:p w14:paraId="4C8049D4" w14:textId="77777777" w:rsidR="00B417D2" w:rsidRDefault="00B417D2" w:rsidP="00B118C4">
      <w:pPr>
        <w:ind w:leftChars="100" w:left="420" w:hangingChars="100" w:hanging="210"/>
      </w:pPr>
      <w:r>
        <w:rPr>
          <w:rFonts w:hint="eastAsia"/>
        </w:rPr>
        <w:t>②復帰後の業務効率・質・量等が職位相当、最低８割以上であり、２か月以内に職位相当</w:t>
      </w:r>
      <w:r>
        <w:t>10割を達成すること。</w:t>
      </w:r>
    </w:p>
    <w:p w14:paraId="709D176A" w14:textId="77777777" w:rsidR="00B417D2" w:rsidRDefault="00B417D2" w:rsidP="00B118C4">
      <w:pPr>
        <w:ind w:firstLineChars="100" w:firstLine="210"/>
      </w:pPr>
      <w:r>
        <w:rPr>
          <w:rFonts w:hint="eastAsia"/>
        </w:rPr>
        <w:t>③復帰後は業務内容を職位相当以下とする質的軽減を行わない</w:t>
      </w:r>
    </w:p>
    <w:p w14:paraId="55982FB3" w14:textId="77777777" w:rsidR="00B417D2" w:rsidRDefault="00B417D2" w:rsidP="00B118C4">
      <w:pPr>
        <w:ind w:firstLineChars="100" w:firstLine="210"/>
      </w:pPr>
      <w:r>
        <w:rPr>
          <w:rFonts w:hint="eastAsia"/>
        </w:rPr>
        <w:t>この前提で、週５日の定時勤務で、遅刻・早退・欠勤等勤怠上の問題がなく、６か月以上安定継続的な勤務が見込まれることとしています。</w:t>
      </w:r>
    </w:p>
    <w:p w14:paraId="4A6AB8F9" w14:textId="77777777" w:rsidR="00B417D2" w:rsidRDefault="00B417D2" w:rsidP="00B118C4">
      <w:pPr>
        <w:ind w:firstLineChars="100" w:firstLine="210"/>
      </w:pPr>
      <w:r>
        <w:rPr>
          <w:rFonts w:hint="eastAsia"/>
        </w:rPr>
        <w:t>本市としましても、本人さんの復職意識の前提のもと引き続き円滑な復帰に向け支援をしてまいりますので、今後ともよろしくお願いいたします。なお、落ち着いて療養および復帰準備を行うために、引き続き、療養が必要という診断書が必要になります。しかしながら、診断書は、医療契約にもとづき、本人さんが、先生にお願いするものですから、直接的に私どもがお願いすべきものでないことは、十分理解しております。</w:t>
      </w:r>
    </w:p>
    <w:p w14:paraId="7B470537" w14:textId="77777777" w:rsidR="00B417D2" w:rsidRDefault="00B417D2" w:rsidP="00B118C4">
      <w:pPr>
        <w:ind w:firstLineChars="100" w:firstLine="210"/>
      </w:pPr>
      <w:r>
        <w:rPr>
          <w:rFonts w:hint="eastAsia"/>
        </w:rPr>
        <w:t>○○さん、あなたの意思はどうですか。引き続き、誠実に療養および復帰準備を続けるという意思はありますか。</w:t>
      </w:r>
    </w:p>
    <w:p w14:paraId="6EA00A3C" w14:textId="77777777" w:rsidR="00B417D2" w:rsidRDefault="00B417D2" w:rsidP="00B118C4">
      <w:pPr>
        <w:ind w:left="210" w:hangingChars="100" w:hanging="210"/>
      </w:pPr>
      <w:r>
        <w:rPr>
          <w:rFonts w:hint="eastAsia"/>
        </w:rPr>
        <w:t>(本人）病気休職の対応のために、一定期間の療養が必要という診断書が必要なのですが、作成いただけないでしょうか。また、もしよろしければ、長めの療養期間をご記載いただけると、私も大変助かるのですが、お願いできないでしょうか。</w:t>
      </w:r>
    </w:p>
    <w:p w14:paraId="0CB5985C" w14:textId="77777777" w:rsidR="00B417D2" w:rsidRDefault="00B417D2" w:rsidP="00B118C4"/>
    <w:p w14:paraId="2DA2BEF0" w14:textId="77777777" w:rsidR="00B417D2" w:rsidRDefault="00B417D2" w:rsidP="00B118C4">
      <w:pPr>
        <w:ind w:firstLineChars="100" w:firstLine="210"/>
      </w:pPr>
      <w:r>
        <w:rPr>
          <w:rFonts w:hint="eastAsia"/>
        </w:rPr>
        <w:t>それでは私どもは先に失礼いたします。本日は、お忙しいところありがとうございました。</w:t>
      </w:r>
    </w:p>
    <w:p w14:paraId="5783DBE5" w14:textId="1D282E7E" w:rsidR="003152B5" w:rsidRDefault="00B417D2" w:rsidP="00B118C4">
      <w:r>
        <w:rPr>
          <w:rFonts w:hint="eastAsia"/>
        </w:rPr>
        <w:t>（引き続き話ができる、もしくは向こうから話があるのであれば、残っていても良いが、基本的には伝えるべきことを伝えて、帰ったほうがよい）</w:t>
      </w:r>
    </w:p>
    <w:p w14:paraId="298C6BEB" w14:textId="0B14EF8A" w:rsidR="00F41993" w:rsidRDefault="00F41993" w:rsidP="00B118C4"/>
    <w:p w14:paraId="3D363A74" w14:textId="67A14841" w:rsidR="00F41993" w:rsidRDefault="00F41993" w:rsidP="00B118C4">
      <w:pPr>
        <w:pStyle w:val="2"/>
      </w:pPr>
      <w:bookmarkStart w:id="71" w:name="_Toc29393905"/>
      <w:r>
        <w:rPr>
          <w:rFonts w:hint="eastAsia"/>
        </w:rPr>
        <w:lastRenderedPageBreak/>
        <w:t>休職中の産前産後休暇、育児休業の取り扱い</w:t>
      </w:r>
      <w:bookmarkEnd w:id="71"/>
    </w:p>
    <w:p w14:paraId="39E0ED63" w14:textId="07F5C014" w:rsidR="00F41993" w:rsidRDefault="00F41993" w:rsidP="00B118C4">
      <w:r>
        <w:rPr>
          <w:rFonts w:hint="eastAsia"/>
        </w:rPr>
        <w:t xml:space="preserve">　産前休暇についてですが、通常であれば</w:t>
      </w:r>
      <w:r>
        <w:t>出産予定日</w:t>
      </w:r>
      <w:r>
        <w:rPr>
          <w:rFonts w:hint="eastAsia"/>
        </w:rPr>
        <w:t>が○月○日ですので、○月○日</w:t>
      </w:r>
      <w:r>
        <w:t>から取得可能となりますが、病気休職中は</w:t>
      </w:r>
      <w:r>
        <w:rPr>
          <w:rFonts w:hint="eastAsia"/>
        </w:rPr>
        <w:t>産前産後休暇の取得はできません。</w:t>
      </w:r>
    </w:p>
    <w:p w14:paraId="04FFCC54" w14:textId="086A9B58" w:rsidR="00F41993" w:rsidRDefault="00F41993" w:rsidP="00B118C4">
      <w:r>
        <w:rPr>
          <w:rFonts w:hint="eastAsia"/>
        </w:rPr>
        <w:t xml:space="preserve">　そもそも産前産後休暇の制度は、職務に従事していることを前提として、母性保護のため就労を制限することを目的としています。そのため病気休職によりそもそも職務に従事していないということであれば、当初の目的が達成されているため、産前産後休暇は取得する必要がないと言えましょう。</w:t>
      </w:r>
    </w:p>
    <w:p w14:paraId="315DD5A2" w14:textId="54D3DCB8" w:rsidR="00F41993" w:rsidRDefault="00F41993" w:rsidP="00B118C4">
      <w:r>
        <w:rPr>
          <w:rFonts w:hint="eastAsia"/>
        </w:rPr>
        <w:t xml:space="preserve">　なお、育児休業に関しても同様です。病気休職は分限処分としての取り扱いとなるため、育児休業よりも優先されます。また、病気休職の制度上も、基本的には私傷病により職務に専念することができないために分限休職処分となっているのであって、そのような状況では当然育児も困難であると考えています。そのため、療養期間中に堂々と「育児をしている」という報告がなされた場合、</w:t>
      </w:r>
      <w:r w:rsidR="00D15E9D">
        <w:rPr>
          <w:rFonts w:hint="eastAsia"/>
        </w:rPr>
        <w:t>こちら</w:t>
      </w:r>
      <w:r>
        <w:rPr>
          <w:rFonts w:hint="eastAsia"/>
        </w:rPr>
        <w:t>の立場からはそれを良いとは言えません。療養期間中は、</w:t>
      </w:r>
      <w:r w:rsidR="00F07932">
        <w:rPr>
          <w:rFonts w:hint="eastAsia"/>
        </w:rPr>
        <w:t>復帰に向けて療養や復帰準備に専念してください。</w:t>
      </w:r>
    </w:p>
    <w:p w14:paraId="59A562DC" w14:textId="582BEF8A" w:rsidR="00F07932" w:rsidRDefault="00F07932" w:rsidP="00B118C4">
      <w:r>
        <w:rPr>
          <w:rFonts w:hint="eastAsia"/>
        </w:rPr>
        <w:t xml:space="preserve">　</w:t>
      </w:r>
      <w:r w:rsidRPr="00F07932">
        <w:rPr>
          <w:rFonts w:hint="eastAsia"/>
        </w:rPr>
        <w:t>また、現実的には保育園が決まってからの復職を想定しているかも知れませんが、</w:t>
      </w:r>
      <w:r>
        <w:rPr>
          <w:rFonts w:hint="eastAsia"/>
        </w:rPr>
        <w:t>そもそも現在は病気により休職している状態ですので、</w:t>
      </w:r>
      <w:r w:rsidRPr="00F07932">
        <w:rPr>
          <w:rFonts w:hint="eastAsia"/>
        </w:rPr>
        <w:t>例え保育園が決まったとしても、</w:t>
      </w:r>
      <w:r>
        <w:rPr>
          <w:rFonts w:hint="eastAsia"/>
        </w:rPr>
        <w:t>病気</w:t>
      </w:r>
      <w:r w:rsidRPr="00F07932">
        <w:rPr>
          <w:rFonts w:hint="eastAsia"/>
        </w:rPr>
        <w:t>休職からの復帰基準を満たしていなければ、復帰は認められません。</w:t>
      </w:r>
      <w:r>
        <w:rPr>
          <w:rFonts w:hint="eastAsia"/>
        </w:rPr>
        <w:t>もちろん、復職に向けて、保育園の手続きと</w:t>
      </w:r>
      <w:r w:rsidRPr="00F07932">
        <w:rPr>
          <w:rFonts w:hint="eastAsia"/>
        </w:rPr>
        <w:t>並行して復職手続きを進めることは可能ですが、この件と保育園の入所等は互いに独立した問題として検討しますのでその点は誤解しないようにしてください。</w:t>
      </w:r>
    </w:p>
    <w:p w14:paraId="28916ADC" w14:textId="6DBD38B6" w:rsidR="00F07932" w:rsidRDefault="00F07932" w:rsidP="00B118C4"/>
    <w:p w14:paraId="781B2783" w14:textId="77777777" w:rsidR="00FC4495" w:rsidRDefault="00FC4495" w:rsidP="00B118C4">
      <w:pPr>
        <w:pStyle w:val="2"/>
      </w:pPr>
      <w:bookmarkStart w:id="72" w:name="_Toc29393906"/>
      <w:r>
        <w:rPr>
          <w:rFonts w:hint="eastAsia"/>
        </w:rPr>
        <w:t>家族から「職場が厳しい」と言われる場合の対応</w:t>
      </w:r>
      <w:bookmarkEnd w:id="72"/>
    </w:p>
    <w:p w14:paraId="0D61F77C" w14:textId="77777777" w:rsidR="00FC4495" w:rsidRPr="00FC4495" w:rsidRDefault="00FC4495" w:rsidP="00B118C4">
      <w:r w:rsidRPr="00FC4495">
        <w:rPr>
          <w:rFonts w:hint="eastAsia"/>
        </w:rPr>
        <w:t>療養開始したばかりのご本人には、少し負担になるかと考えて、具体的な内容については言及を控えておりましたが、お伝えさせていただいてよろしいですか。</w:t>
      </w:r>
    </w:p>
    <w:p w14:paraId="592DCE90" w14:textId="6185BCC8" w:rsidR="00FC4495" w:rsidRPr="00FC4495" w:rsidRDefault="00FC4495" w:rsidP="00B118C4">
      <w:r w:rsidRPr="00FC4495">
        <w:rPr>
          <w:rFonts w:hint="eastAsia"/>
        </w:rPr>
        <w:t xml:space="preserve">　○○さんは就業中に「　　　　　」というような問題が度々発生しており、それに対して上司や先輩から繰り返し指導を受けていました。その指導の中で多少厳しい口調となる場面もあったかもしれませんが、こちらとしては</w:t>
      </w:r>
      <w:r w:rsidR="00D15E9D" w:rsidRPr="00FC4495">
        <w:rPr>
          <w:rFonts w:hint="eastAsia"/>
        </w:rPr>
        <w:t>「　　　　　」という</w:t>
      </w:r>
      <w:r w:rsidR="00D15E9D">
        <w:rPr>
          <w:rFonts w:hint="eastAsia"/>
        </w:rPr>
        <w:t>問題が繰り返し指導したにも関わらず、改善しないという</w:t>
      </w:r>
      <w:r w:rsidRPr="00FC4495">
        <w:rPr>
          <w:rFonts w:hint="eastAsia"/>
        </w:rPr>
        <w:t>事情もありましたので、現時点では、業務上の指導の範囲を逸脱しているような事態があったとは考えていません。</w:t>
      </w:r>
    </w:p>
    <w:p w14:paraId="7A8B8B96" w14:textId="677A2294" w:rsidR="00FC4495" w:rsidRPr="00FC4495" w:rsidRDefault="00FC4495" w:rsidP="00B118C4">
      <w:r w:rsidRPr="00FC4495">
        <w:rPr>
          <w:rFonts w:hint="eastAsia"/>
        </w:rPr>
        <w:t xml:space="preserve">　ただ、現在は病気休職中ですので、まずは療養に専念して頂き、十分に回復させてから復職して頂きたいと考えています。</w:t>
      </w:r>
    </w:p>
    <w:p w14:paraId="0F8EBB0C" w14:textId="0A359ED4" w:rsidR="00FC4495" w:rsidRDefault="00FC4495" w:rsidP="00B118C4"/>
    <w:p w14:paraId="461ADD84" w14:textId="104388C8" w:rsidR="008E46D8" w:rsidRDefault="008E46D8" w:rsidP="00B118C4">
      <w:pPr>
        <w:pStyle w:val="2"/>
      </w:pPr>
      <w:bookmarkStart w:id="73" w:name="_Toc29393907"/>
      <w:r>
        <w:rPr>
          <w:rFonts w:hint="eastAsia"/>
        </w:rPr>
        <w:t>自殺をほのめかす言動があった場合</w:t>
      </w:r>
      <w:bookmarkEnd w:id="73"/>
    </w:p>
    <w:p w14:paraId="44DE7743" w14:textId="62EB431E" w:rsidR="008E46D8" w:rsidRDefault="008E46D8" w:rsidP="00B118C4">
      <w:r>
        <w:rPr>
          <w:rFonts w:hint="eastAsia"/>
        </w:rPr>
        <w:t>○○さんが以前から自殺をほのめかしていると受取ることもできる発言があったことを、上司から初めて報告を受けました。自殺を考えていることを事業者として関知した場合には、就業継続を認めることは当然できません。</w:t>
      </w:r>
    </w:p>
    <w:p w14:paraId="259231C3" w14:textId="57119D4C" w:rsidR="008E46D8" w:rsidRDefault="008E46D8" w:rsidP="00B118C4">
      <w:r>
        <w:rPr>
          <w:rFonts w:hint="eastAsia"/>
        </w:rPr>
        <w:t xml:space="preserve">　もし本当に○○さんが自殺を考えているなら、もっと言えば、自殺についてはまったく考え</w:t>
      </w:r>
      <w:r w:rsidR="00D15E9D">
        <w:rPr>
          <w:rFonts w:hint="eastAsia"/>
        </w:rPr>
        <w:t>ていない</w:t>
      </w:r>
      <w:r>
        <w:rPr>
          <w:rFonts w:hint="eastAsia"/>
        </w:rPr>
        <w:t>、ということでなければ、本日は療養についての説明をする他ないと考えています。本来予定している正規職員として求められる業務を遂行する必要があること、本来求められるものとは言えない労務提供を受領し続けることはできないことを、○○さんに伝えてよいかは○○さんの状況によりますので、</w:t>
      </w:r>
      <w:r>
        <w:rPr>
          <w:rFonts w:hint="eastAsia"/>
        </w:rPr>
        <w:lastRenderedPageBreak/>
        <w:t>正直に答えてください。○○さんは自殺について考えていますか、それとも</w:t>
      </w:r>
      <w:r w:rsidR="00D15E9D">
        <w:rPr>
          <w:rFonts w:hint="eastAsia"/>
        </w:rPr>
        <w:t>まったく</w:t>
      </w:r>
      <w:r>
        <w:rPr>
          <w:rFonts w:hint="eastAsia"/>
        </w:rPr>
        <w:t>考えていませんか？</w:t>
      </w:r>
    </w:p>
    <w:p w14:paraId="4BB3C017" w14:textId="77777777" w:rsidR="008E46D8" w:rsidRDefault="008E46D8" w:rsidP="00B118C4"/>
    <w:p w14:paraId="4303CAFD" w14:textId="77777777" w:rsidR="008E46D8" w:rsidRDefault="008E46D8" w:rsidP="00B118C4">
      <w:r>
        <w:rPr>
          <w:rFonts w:hint="eastAsia"/>
        </w:rPr>
        <w:t>→（考えている）</w:t>
      </w:r>
    </w:p>
    <w:p w14:paraId="4089113E" w14:textId="59CC54FC" w:rsidR="008E46D8" w:rsidRDefault="008E46D8" w:rsidP="00B118C4">
      <w:r>
        <w:rPr>
          <w:rFonts w:hint="eastAsia"/>
        </w:rPr>
        <w:t>先程もお伝えしたとおり、自殺を考えていることを事業者として関知した以上、これ以上の就業継続を認めることはできません。自殺をすることがないかどうか、職場で様子をみることは組織として現場に対応依頼をできませんし、組織として責任を負う事もできません。医療的な介入しか対応方法はありませんので、この後すぐに病院を受診して頂き、まず奥様から主治医に自殺したい気持ちについてよく相談していただきたく思います。また、十分に療養した後、自殺したいなどとまったく考えない状態になってから業務にあたっていただくことになります。本日は療養中の説明をします。</w:t>
      </w:r>
    </w:p>
    <w:p w14:paraId="748BD94F" w14:textId="5B8310E7" w:rsidR="008E46D8" w:rsidRDefault="008E46D8" w:rsidP="00B118C4">
      <w:r>
        <w:rPr>
          <w:rFonts w:hint="eastAsia"/>
        </w:rPr>
        <w:t>以下、導入面接の説明をする。</w:t>
      </w:r>
    </w:p>
    <w:p w14:paraId="341C92E0" w14:textId="77777777" w:rsidR="008E46D8" w:rsidRPr="008E46D8" w:rsidRDefault="008E46D8" w:rsidP="00B118C4"/>
    <w:p w14:paraId="473B79DC" w14:textId="076402F6" w:rsidR="008E46D8" w:rsidRDefault="008E46D8" w:rsidP="00B118C4">
      <w:r>
        <w:rPr>
          <w:rFonts w:hint="eastAsia"/>
        </w:rPr>
        <w:t>→（考えていない）</w:t>
      </w:r>
    </w:p>
    <w:p w14:paraId="4FBEC8A2" w14:textId="0EE5225D" w:rsidR="008E46D8" w:rsidRDefault="008E46D8" w:rsidP="00B118C4">
      <w:r>
        <w:rPr>
          <w:rFonts w:hint="eastAsia"/>
        </w:rPr>
        <w:t>本心でなくとも、業務上の必要性がありませんので、職場の人間に対して、自殺をほのめかすような発言は今後慎むようにしてください。万が一今後もかかる発言が認められた場合には、○○さんの真意に関わらず、自殺願望がないとはいえないものと考えて対応せざるをえないことをお伝えしておきます。</w:t>
      </w:r>
    </w:p>
    <w:p w14:paraId="09E30A8B" w14:textId="085E8C61" w:rsidR="008E46D8" w:rsidRDefault="008E46D8" w:rsidP="00B118C4">
      <w:r>
        <w:rPr>
          <w:rFonts w:hint="eastAsia"/>
        </w:rPr>
        <w:t xml:space="preserve">　それでは、本日はこちらからの説明を冷静に聞くことができ、この面接で病状が悪化するようなことはない状況だと判断してよろしいですね？</w:t>
      </w:r>
    </w:p>
    <w:p w14:paraId="2E3C1233" w14:textId="5192ECE8" w:rsidR="008E46D8" w:rsidRDefault="008E46D8" w:rsidP="00B118C4"/>
    <w:p w14:paraId="1F20684E" w14:textId="08FBE4D4" w:rsidR="008E46D8" w:rsidRDefault="008E46D8" w:rsidP="00B118C4">
      <w:pPr>
        <w:pStyle w:val="2"/>
      </w:pPr>
      <w:bookmarkStart w:id="74" w:name="_Toc29393908"/>
      <w:r>
        <w:rPr>
          <w:rFonts w:hint="eastAsia"/>
        </w:rPr>
        <w:t>ご家族が、同席は約束できないという場合</w:t>
      </w:r>
      <w:bookmarkEnd w:id="74"/>
    </w:p>
    <w:p w14:paraId="227BEDCB" w14:textId="394E3960" w:rsidR="008E46D8" w:rsidRDefault="008E46D8" w:rsidP="00B118C4">
      <w:r>
        <w:rPr>
          <w:rFonts w:hint="eastAsia"/>
        </w:rPr>
        <w:t>「それは、すぐに同じような問題を起こす可能性があるということを想定しているということですか？そのような懸念があるのであれば、就業継続を認めるわけにはいけませんね。そもそも、『もし起きた場合』の話をしているわけですから、本人のさきほど表明されたことをご家族として支持できますかという質問とおよそ同義なわけです。この点を踏まえて、あらためてお尋ねします。」などとして、約束をこぎつける。</w:t>
      </w:r>
    </w:p>
    <w:p w14:paraId="028FBD2C" w14:textId="1FB65960" w:rsidR="0047332A" w:rsidRDefault="0047332A" w:rsidP="00B118C4"/>
    <w:p w14:paraId="318F8859" w14:textId="003D4A36" w:rsidR="0047332A" w:rsidRDefault="0047332A" w:rsidP="0047332A">
      <w:pPr>
        <w:pStyle w:val="2"/>
      </w:pPr>
      <w:r>
        <w:rPr>
          <w:rFonts w:hint="eastAsia"/>
        </w:rPr>
        <w:t>復職できることの主張立証責任は本人側にあることの確認</w:t>
      </w:r>
    </w:p>
    <w:p w14:paraId="4A54B290" w14:textId="35F65172" w:rsidR="0047332A" w:rsidRDefault="0047332A" w:rsidP="00B118C4">
      <w:pPr>
        <w:rPr>
          <w:rFonts w:hint="eastAsia"/>
        </w:rPr>
      </w:pPr>
      <w:bookmarkStart w:id="75" w:name="_Hlk34211198"/>
      <w:bookmarkStart w:id="76" w:name="_GoBack"/>
      <w:r w:rsidRPr="0047332A">
        <w:rPr>
          <w:rFonts w:hint="eastAsia"/>
        </w:rPr>
        <w:t>健康を損ねることなく就業可能であること、言い換えると</w:t>
      </w:r>
      <w:r>
        <w:rPr>
          <w:rFonts w:hint="eastAsia"/>
        </w:rPr>
        <w:t>、療養開始前に</w:t>
      </w:r>
      <w:r w:rsidRPr="0047332A">
        <w:rPr>
          <w:rFonts w:hint="eastAsia"/>
        </w:rPr>
        <w:t>問題となってい</w:t>
      </w:r>
      <w:r>
        <w:rPr>
          <w:rFonts w:hint="eastAsia"/>
        </w:rPr>
        <w:t>た</w:t>
      </w:r>
      <w:r w:rsidRPr="0047332A">
        <w:rPr>
          <w:rFonts w:hint="eastAsia"/>
        </w:rPr>
        <w:t>症状等が就業の支障にならないことの説明責任が</w:t>
      </w:r>
      <w:r>
        <w:rPr>
          <w:rFonts w:hint="eastAsia"/>
        </w:rPr>
        <w:t>、</w:t>
      </w:r>
      <w:r w:rsidRPr="0047332A">
        <w:rPr>
          <w:rFonts w:hint="eastAsia"/>
        </w:rPr>
        <w:t>○○さんの側にあることは、ここで確認しておかなくてはなりません。</w:t>
      </w:r>
      <w:r>
        <w:rPr>
          <w:rFonts w:hint="eastAsia"/>
        </w:rPr>
        <w:t>会社側は○○さんからの説明をもとに、復職可否を判断することになります。</w:t>
      </w:r>
    </w:p>
    <w:bookmarkEnd w:id="75"/>
    <w:bookmarkEnd w:id="76"/>
    <w:p w14:paraId="712315FF" w14:textId="77777777" w:rsidR="0047332A" w:rsidRPr="00FC4495" w:rsidRDefault="0047332A" w:rsidP="00B118C4">
      <w:pPr>
        <w:rPr>
          <w:rFonts w:hint="eastAsia"/>
        </w:rPr>
      </w:pPr>
    </w:p>
    <w:p w14:paraId="6B6EFD14" w14:textId="0D37FCDB" w:rsidR="00F07932" w:rsidRDefault="00F07932" w:rsidP="00B118C4">
      <w:pPr>
        <w:pStyle w:val="1"/>
      </w:pPr>
      <w:bookmarkStart w:id="77" w:name="_Toc29393909"/>
      <w:r>
        <w:rPr>
          <w:rFonts w:hint="eastAsia"/>
        </w:rPr>
        <w:t>■療養導入時</w:t>
      </w:r>
      <w:bookmarkEnd w:id="77"/>
    </w:p>
    <w:p w14:paraId="37EC13BC" w14:textId="67A74893" w:rsidR="00F07932" w:rsidRDefault="00F07932" w:rsidP="00B118C4">
      <w:pPr>
        <w:pStyle w:val="2"/>
      </w:pPr>
      <w:bookmarkStart w:id="78" w:name="_Toc29393910"/>
      <w:r>
        <w:rPr>
          <w:rFonts w:hint="eastAsia"/>
        </w:rPr>
        <w:t>欠勤している状況の場合</w:t>
      </w:r>
      <w:r w:rsidR="00DF28C8">
        <w:rPr>
          <w:rFonts w:hint="eastAsia"/>
        </w:rPr>
        <w:t>（２ステップ受診に向けた最初の面接）</w:t>
      </w:r>
      <w:bookmarkEnd w:id="78"/>
    </w:p>
    <w:p w14:paraId="134618F6" w14:textId="08FD7A5F" w:rsidR="00F07932" w:rsidRDefault="00F07932" w:rsidP="00B118C4">
      <w:r>
        <w:rPr>
          <w:rFonts w:hint="eastAsia"/>
        </w:rPr>
        <w:t>○○さんは、市役所の職員として任用されてい</w:t>
      </w:r>
      <w:r w:rsidR="00DF28C8">
        <w:rPr>
          <w:rFonts w:hint="eastAsia"/>
        </w:rPr>
        <w:t>ます。</w:t>
      </w:r>
      <w:r>
        <w:rPr>
          <w:rFonts w:hint="eastAsia"/>
        </w:rPr>
        <w:t>条例に「（欠勤何日間で懲戒処分、という規程）」という定めがあることから分かる通り、</w:t>
      </w:r>
      <w:r w:rsidR="00D15E9D">
        <w:rPr>
          <w:rFonts w:hint="eastAsia"/>
        </w:rPr>
        <w:t>市の職員にとって、欠勤とは</w:t>
      </w:r>
      <w:r>
        <w:rPr>
          <w:rFonts w:hint="eastAsia"/>
        </w:rPr>
        <w:t>懲戒処分事由に該当する由々しき事態であり、欠勤状態を許容するわけには</w:t>
      </w:r>
      <w:r w:rsidR="00DF28C8">
        <w:rPr>
          <w:rFonts w:hint="eastAsia"/>
        </w:rPr>
        <w:t>いけません。</w:t>
      </w:r>
    </w:p>
    <w:p w14:paraId="0DD1FD05" w14:textId="33BEBECC" w:rsidR="00DF28C8" w:rsidRDefault="00F07932" w:rsidP="00B118C4">
      <w:r>
        <w:rPr>
          <w:rFonts w:hint="eastAsia"/>
        </w:rPr>
        <w:lastRenderedPageBreak/>
        <w:t xml:space="preserve">　そもそもたとえ病気を理由としたものであっても、欠勤は許されないものであり、その点の認識を改め</w:t>
      </w:r>
      <w:r w:rsidR="00DF28C8">
        <w:rPr>
          <w:rFonts w:hint="eastAsia"/>
        </w:rPr>
        <w:t>なさい</w:t>
      </w:r>
      <w:r>
        <w:rPr>
          <w:rFonts w:hint="eastAsia"/>
        </w:rPr>
        <w:t>。誤解しているよう</w:t>
      </w:r>
      <w:r w:rsidR="00DF28C8">
        <w:rPr>
          <w:rFonts w:hint="eastAsia"/>
        </w:rPr>
        <w:t>です</w:t>
      </w:r>
      <w:r>
        <w:rPr>
          <w:rFonts w:hint="eastAsia"/>
        </w:rPr>
        <w:t>が、一般的な運用のなかで行われているのは、事前に予測不能な体調不良、つまり、たとえば前日まではまったく問題なく、兆候もなかったが、当日朝になって、腹痛がひどく、とても勤務に従事できないといった場合に、事前申請ではなく、事後的に有給休暇を付与するという</w:t>
      </w:r>
      <w:r w:rsidR="00DF28C8">
        <w:rPr>
          <w:rFonts w:hint="eastAsia"/>
        </w:rPr>
        <w:t>「</w:t>
      </w:r>
      <w:r>
        <w:rPr>
          <w:rFonts w:hint="eastAsia"/>
        </w:rPr>
        <w:t>救済策</w:t>
      </w:r>
      <w:r w:rsidR="00DF28C8">
        <w:rPr>
          <w:rFonts w:hint="eastAsia"/>
        </w:rPr>
        <w:t>」</w:t>
      </w:r>
      <w:r>
        <w:rPr>
          <w:rFonts w:hint="eastAsia"/>
        </w:rPr>
        <w:t>で</w:t>
      </w:r>
      <w:r w:rsidR="00DF28C8">
        <w:rPr>
          <w:rFonts w:hint="eastAsia"/>
        </w:rPr>
        <w:t>す</w:t>
      </w:r>
      <w:r>
        <w:rPr>
          <w:rFonts w:hint="eastAsia"/>
        </w:rPr>
        <w:t>。別の言い方をすれば、そもそも、○○さんのように、休職の事由となった傷病が十分に回復しているかどうかに懸念が残り、結果、つまり、一定程度予測可能な形で生じる、こうした「欠勤」は、そもそも有給休暇事後付与の対象にもなりえ</w:t>
      </w:r>
      <w:r w:rsidR="00DF28C8">
        <w:rPr>
          <w:rFonts w:hint="eastAsia"/>
        </w:rPr>
        <w:t>ません。</w:t>
      </w:r>
      <w:r>
        <w:rPr>
          <w:rFonts w:hint="eastAsia"/>
        </w:rPr>
        <w:t>この点は、次回復職して以降については、制度の趣旨にそった適正な運用を求めることになるので、注意</w:t>
      </w:r>
      <w:r w:rsidR="00DF28C8">
        <w:rPr>
          <w:rFonts w:hint="eastAsia"/>
        </w:rPr>
        <w:t>してください。</w:t>
      </w:r>
    </w:p>
    <w:p w14:paraId="56D71593" w14:textId="324EF5EC" w:rsidR="00F07932" w:rsidRDefault="00DF28C8" w:rsidP="00B118C4">
      <w:r>
        <w:rPr>
          <w:rFonts w:hint="eastAsia"/>
        </w:rPr>
        <w:t xml:space="preserve">　</w:t>
      </w:r>
      <w:r w:rsidR="00F07932">
        <w:rPr>
          <w:rFonts w:hint="eastAsia"/>
        </w:rPr>
        <w:t>加えて、有給休暇の事後付与等のよる救済どころか、欠勤に対して</w:t>
      </w:r>
      <w:r w:rsidR="00D15E9D">
        <w:rPr>
          <w:rFonts w:hint="eastAsia"/>
        </w:rPr>
        <w:t>も</w:t>
      </w:r>
      <w:r w:rsidR="00F07932">
        <w:rPr>
          <w:rFonts w:hint="eastAsia"/>
        </w:rPr>
        <w:t>病気があるということは、許容される理由に</w:t>
      </w:r>
      <w:r>
        <w:rPr>
          <w:rFonts w:hint="eastAsia"/>
        </w:rPr>
        <w:t>はなりません。</w:t>
      </w:r>
      <w:r w:rsidR="00F07932">
        <w:rPr>
          <w:rFonts w:hint="eastAsia"/>
        </w:rPr>
        <w:t>これまで説明してきたとおり、私傷病によって勤務に支障があるのであれば、断続的な出勤と欠勤を繰り返すなどせず、速やかに療養に専念し、かかる状態を改善するよう最善を尽くすのが、全体の奉仕者としての公務員の努めで</w:t>
      </w:r>
      <w:r>
        <w:rPr>
          <w:rFonts w:hint="eastAsia"/>
        </w:rPr>
        <w:t>す。</w:t>
      </w:r>
      <w:r w:rsidR="00F07932">
        <w:rPr>
          <w:rFonts w:hint="eastAsia"/>
        </w:rPr>
        <w:t>この点についても、十分な理解に至れていないようなので、</w:t>
      </w:r>
      <w:r>
        <w:rPr>
          <w:rFonts w:hint="eastAsia"/>
        </w:rPr>
        <w:t>改めてこの場で</w:t>
      </w:r>
      <w:r w:rsidR="00F07932">
        <w:rPr>
          <w:rFonts w:hint="eastAsia"/>
        </w:rPr>
        <w:t>注意を行</w:t>
      </w:r>
      <w:r>
        <w:rPr>
          <w:rFonts w:hint="eastAsia"/>
        </w:rPr>
        <w:t>います。</w:t>
      </w:r>
      <w:r w:rsidR="00F07932">
        <w:rPr>
          <w:rFonts w:hint="eastAsia"/>
        </w:rPr>
        <w:t>よく確認するようにし</w:t>
      </w:r>
      <w:r w:rsidR="00D15E9D">
        <w:rPr>
          <w:rFonts w:hint="eastAsia"/>
        </w:rPr>
        <w:t>てくだ</w:t>
      </w:r>
      <w:r w:rsidR="00F07932">
        <w:rPr>
          <w:rFonts w:hint="eastAsia"/>
        </w:rPr>
        <w:t>さい。なお、これまでの欠勤については、度々通知しているにも関わらず、改善がなされなか</w:t>
      </w:r>
      <w:r>
        <w:rPr>
          <w:rFonts w:hint="eastAsia"/>
        </w:rPr>
        <w:t>っ</w:t>
      </w:r>
      <w:r w:rsidR="00F07932">
        <w:rPr>
          <w:rFonts w:hint="eastAsia"/>
        </w:rPr>
        <w:t>たため</w:t>
      </w:r>
      <w:r>
        <w:rPr>
          <w:rFonts w:hint="eastAsia"/>
        </w:rPr>
        <w:t>、</w:t>
      </w:r>
      <w:r w:rsidR="00F07932">
        <w:rPr>
          <w:rFonts w:hint="eastAsia"/>
        </w:rPr>
        <w:t>処分対象として対応することは避けられません。また、今後ここまで警告した上で、なお欠勤を生じせしめるのであれば、誠実な就業態度とは到底認める余地はなく、改善の見込みがないものとして、さらに重い処分も検討せざるを得ないことを先に通知してお</w:t>
      </w:r>
      <w:r>
        <w:rPr>
          <w:rFonts w:hint="eastAsia"/>
        </w:rPr>
        <w:t>きます</w:t>
      </w:r>
      <w:r w:rsidR="00F07932">
        <w:rPr>
          <w:rFonts w:hint="eastAsia"/>
        </w:rPr>
        <w:t>。</w:t>
      </w:r>
    </w:p>
    <w:p w14:paraId="14638E75" w14:textId="15773BFF" w:rsidR="00F07932" w:rsidRDefault="00F07932" w:rsidP="00B118C4">
      <w:r>
        <w:rPr>
          <w:rFonts w:hint="eastAsia"/>
        </w:rPr>
        <w:t xml:space="preserve">　なお、体調不良により職務遂行に耐えない場合、市の制度としては病気休暇および病気休職制度があるのみで</w:t>
      </w:r>
      <w:r w:rsidR="00DF28C8">
        <w:rPr>
          <w:rFonts w:hint="eastAsia"/>
        </w:rPr>
        <w:t>す</w:t>
      </w:r>
      <w:r>
        <w:rPr>
          <w:rFonts w:hint="eastAsia"/>
        </w:rPr>
        <w:t>。先ほども申し上げたとおり、市においては病気を理由とした欠勤、いわゆる病気欠勤という制度はそもそも存在し</w:t>
      </w:r>
      <w:r w:rsidR="00DF28C8">
        <w:rPr>
          <w:rFonts w:hint="eastAsia"/>
        </w:rPr>
        <w:t>ません</w:t>
      </w:r>
      <w:r>
        <w:rPr>
          <w:rFonts w:hint="eastAsia"/>
        </w:rPr>
        <w:t>。また病気休暇はすでにこれまでの経緯からすべて使用してしまっているため、体調不良により職務遂行に耐えないのであれば、○○さんに残された選択肢は病気休職処分しか</w:t>
      </w:r>
      <w:r w:rsidR="00DF28C8">
        <w:rPr>
          <w:rFonts w:hint="eastAsia"/>
        </w:rPr>
        <w:t>ありません。</w:t>
      </w:r>
    </w:p>
    <w:p w14:paraId="4A5CE11D" w14:textId="77777777" w:rsidR="00F07932" w:rsidRDefault="00F07932" w:rsidP="00B118C4"/>
    <w:p w14:paraId="683501BB" w14:textId="62482BDB" w:rsidR="00F07932" w:rsidRDefault="00F07932" w:rsidP="00B118C4">
      <w:r>
        <w:rPr>
          <w:rFonts w:hint="eastAsia"/>
        </w:rPr>
        <w:t xml:space="preserve">　今後、体調不良により業務遂行に支障があると考え、ただちに病気休職に関する手続きを進めるのであれば、これまでの非違行為に関する処分は一旦保留したうえで、療養に専念する機会を与えることを優先することを認め</w:t>
      </w:r>
      <w:r w:rsidR="00DF28C8">
        <w:rPr>
          <w:rFonts w:hint="eastAsia"/>
        </w:rPr>
        <w:t>ましょう</w:t>
      </w:r>
      <w:r>
        <w:rPr>
          <w:rFonts w:hint="eastAsia"/>
        </w:rPr>
        <w:t>。しかし、速やかに対応頂けず、これまでのように不誠実な対応を続けるのであれば、先日の面接時においても、体調不良を理由としたフレックスの誤用または濫用・欠勤記録が確認できていることから、就業継続により体調が悪化する可能性について懸念せざるを得ないため、受診命令を出さざるを得</w:t>
      </w:r>
      <w:r w:rsidR="00DF28C8">
        <w:rPr>
          <w:rFonts w:hint="eastAsia"/>
        </w:rPr>
        <w:t>ません。</w:t>
      </w:r>
      <w:r>
        <w:rPr>
          <w:rFonts w:hint="eastAsia"/>
        </w:rPr>
        <w:t>なお、当該命令に従わないことは、それ自体が処分の対象となりうるので、万が一受診命令を出すことになった場合は、厳正に受け止めて、すみやかに全体の奉仕者としてあるべき行動をして</w:t>
      </w:r>
      <w:r w:rsidR="00DF28C8">
        <w:rPr>
          <w:rFonts w:hint="eastAsia"/>
        </w:rPr>
        <w:t>頂くことを強く要望します。</w:t>
      </w:r>
    </w:p>
    <w:p w14:paraId="549047DC" w14:textId="704FEB2B" w:rsidR="00F07932" w:rsidRDefault="00F07932" w:rsidP="00B118C4">
      <w:r>
        <w:rPr>
          <w:rFonts w:hint="eastAsia"/>
        </w:rPr>
        <w:t xml:space="preserve">　一方で、あくまで通常勤務可能であるとの考えなのであれば、当然現時点では、職務専念義務を課された状態にあるの</w:t>
      </w:r>
      <w:r w:rsidR="00D15E9D">
        <w:rPr>
          <w:rFonts w:hint="eastAsia"/>
        </w:rPr>
        <w:t>で</w:t>
      </w:r>
      <w:r>
        <w:rPr>
          <w:rFonts w:hint="eastAsia"/>
        </w:rPr>
        <w:t>、全体の奉仕者として職位相当の業務を、通常通り遂行して貰う必要が</w:t>
      </w:r>
      <w:r w:rsidR="00DF28C8">
        <w:rPr>
          <w:rFonts w:hint="eastAsia"/>
        </w:rPr>
        <w:t>あります。</w:t>
      </w:r>
      <w:r>
        <w:rPr>
          <w:rFonts w:hint="eastAsia"/>
        </w:rPr>
        <w:t>その中で通常勤務とは言い難い行為については、逐一上司による指導を受けてもらうことにな</w:t>
      </w:r>
      <w:r w:rsidR="00DF28C8">
        <w:rPr>
          <w:rFonts w:hint="eastAsia"/>
        </w:rPr>
        <w:t>ります</w:t>
      </w:r>
      <w:r>
        <w:rPr>
          <w:rFonts w:hint="eastAsia"/>
        </w:rPr>
        <w:t>し、また任意の１ヶ月間において、１回でも勤怠の乱れ（遅刻・早退、当日になって業務に従事できないこと、など）が、認められた場合は、</w:t>
      </w:r>
      <w:r w:rsidR="00DF28C8">
        <w:rPr>
          <w:rFonts w:hint="eastAsia"/>
        </w:rPr>
        <w:t>やはり就業継続により体調が悪化する可能性について懸念せざ</w:t>
      </w:r>
      <w:r w:rsidR="00DF28C8">
        <w:rPr>
          <w:rFonts w:hint="eastAsia"/>
        </w:rPr>
        <w:lastRenderedPageBreak/>
        <w:t>るを得ないため、</w:t>
      </w:r>
      <w:r>
        <w:rPr>
          <w:rFonts w:hint="eastAsia"/>
        </w:rPr>
        <w:t>療養に専念することを前提として、速やかに同様の面接を実施</w:t>
      </w:r>
      <w:r w:rsidR="00DF28C8">
        <w:rPr>
          <w:rFonts w:hint="eastAsia"/>
        </w:rPr>
        <w:t>します</w:t>
      </w:r>
      <w:r>
        <w:rPr>
          <w:rFonts w:hint="eastAsia"/>
        </w:rPr>
        <w:t>。その際には、ご家族同席のうえで、療養に専念する必要があるかどうか検討するので、同席</w:t>
      </w:r>
      <w:r w:rsidR="00DF28C8">
        <w:rPr>
          <w:rFonts w:hint="eastAsia"/>
        </w:rPr>
        <w:t>をお願いします</w:t>
      </w:r>
      <w:r>
        <w:rPr>
          <w:rFonts w:hint="eastAsia"/>
        </w:rPr>
        <w:t>。</w:t>
      </w:r>
    </w:p>
    <w:p w14:paraId="3E21B676" w14:textId="77777777" w:rsidR="00F07932" w:rsidRPr="00DF28C8" w:rsidRDefault="00F07932" w:rsidP="00B118C4"/>
    <w:p w14:paraId="700B786B" w14:textId="4BFEE11F" w:rsidR="00F07932" w:rsidRDefault="00F07932" w:rsidP="00B118C4">
      <w:r>
        <w:rPr>
          <w:rFonts w:hint="eastAsia"/>
        </w:rPr>
        <w:t xml:space="preserve">　</w:t>
      </w:r>
      <w:r w:rsidR="00DF28C8">
        <w:rPr>
          <w:rFonts w:hint="eastAsia"/>
        </w:rPr>
        <w:t>以上を踏まえた上で、</w:t>
      </w:r>
      <w:r>
        <w:rPr>
          <w:rFonts w:hint="eastAsia"/>
        </w:rPr>
        <w:t>体調不良を理由として業務遂行に支障があるため療養に専念するのか、通常勤務可能であるから職位相当の業務遂行を行うのか、どちらを選択</w:t>
      </w:r>
      <w:r w:rsidR="00DF28C8">
        <w:rPr>
          <w:rFonts w:hint="eastAsia"/>
        </w:rPr>
        <w:t>しますか</w:t>
      </w:r>
      <w:r>
        <w:rPr>
          <w:rFonts w:hint="eastAsia"/>
        </w:rPr>
        <w:t>？</w:t>
      </w:r>
    </w:p>
    <w:p w14:paraId="5BC7AB95" w14:textId="7AC88BBA" w:rsidR="00F07932" w:rsidRDefault="00F07932" w:rsidP="00B118C4"/>
    <w:p w14:paraId="7AA54FB5" w14:textId="4A9371CE" w:rsidR="000E0B63" w:rsidRDefault="000E0B63" w:rsidP="00B118C4">
      <w:pPr>
        <w:pStyle w:val="2"/>
      </w:pPr>
      <w:bookmarkStart w:id="79" w:name="_Toc29393911"/>
      <w:r>
        <w:rPr>
          <w:rFonts w:hint="eastAsia"/>
        </w:rPr>
        <w:t>欠勤が改善しない場合の療養を前提とした面接</w:t>
      </w:r>
      <w:bookmarkEnd w:id="79"/>
    </w:p>
    <w:p w14:paraId="4169A238" w14:textId="18E7D1B8" w:rsidR="000E0B63" w:rsidRDefault="000E0B63" w:rsidP="00B118C4">
      <w:r>
        <w:rPr>
          <w:rFonts w:hint="eastAsia"/>
        </w:rPr>
        <w:t>この度の面接は、先日○月○日に</w:t>
      </w:r>
      <w:r>
        <w:t>、体調不良により欠勤したことから、「任意の１ヶ月間において、１回でも勤怠の乱れ（遅刻・早退、当日になって業務に従事できないこと、など）が、認められた場合」に該当したため、療養に専念することを前提として行うものです。</w:t>
      </w:r>
    </w:p>
    <w:p w14:paraId="0C8127FF" w14:textId="77777777" w:rsidR="000E0B63" w:rsidRPr="000E0B63" w:rsidRDefault="000E0B63" w:rsidP="00B118C4"/>
    <w:p w14:paraId="7C4D7370" w14:textId="268B48C9" w:rsidR="000E0B63" w:rsidRDefault="000E0B63" w:rsidP="00B118C4">
      <w:r>
        <w:rPr>
          <w:rFonts w:hint="eastAsia"/>
        </w:rPr>
        <w:t xml:space="preserve">　先日面接でお伝えしていたとおり、現状は、就業継続により体調が悪化する可能性について懸念すべき状態です。そのため、自己判断で就業を継続するという意思なのであれば、市としては就業継続させても差し支えない健康状態であるのか、それとも療養を命じてでも行わせるべき状態なのかどうかを確認するために、指定医への受診命令を出すことになります。また、欠勤は非違行為に該当しますので、懲戒処分についても検討せざるを得ません。一方で、分限休職を命ずる前に、市からの受診勧奨に応じて、自ら病気休暇を申請するのであれば、非違行為に関する処分は一旦保留したうえで、療養に専念することを許容することはできます。</w:t>
      </w:r>
    </w:p>
    <w:p w14:paraId="426578ED" w14:textId="42527E0F" w:rsidR="000E0B63" w:rsidRDefault="000E0B63" w:rsidP="00B118C4">
      <w:r>
        <w:rPr>
          <w:rFonts w:hint="eastAsia"/>
        </w:rPr>
        <w:t xml:space="preserve">　どちらにしても、体調不良により職務遂行に耐えない場合、市の制度としては病気休暇あるいは病気休職制度があるのみです。先日も申し上げたとおり、当市においては病気を理由とした懲戒処分の対象外とする欠勤、いわゆる病気欠勤ないしは事故欠勤という制度はそもそも存在しません。</w:t>
      </w:r>
    </w:p>
    <w:p w14:paraId="49DD01C6" w14:textId="07995629" w:rsidR="000E0B63" w:rsidRDefault="000E0B63" w:rsidP="00B118C4"/>
    <w:p w14:paraId="3E99F56D" w14:textId="77777777" w:rsidR="000E0B63" w:rsidRDefault="000E0B63" w:rsidP="00B118C4">
      <w:r>
        <w:rPr>
          <w:rFonts w:hint="eastAsia"/>
        </w:rPr>
        <w:t>これまでの説明を踏まえて、何か質問はありますか？</w:t>
      </w:r>
    </w:p>
    <w:p w14:paraId="3369310A" w14:textId="77777777" w:rsidR="000E0B63" w:rsidRPr="00450FB0" w:rsidRDefault="000E0B63" w:rsidP="00B118C4"/>
    <w:p w14:paraId="658B0953" w14:textId="77777777" w:rsidR="000E0B63" w:rsidRDefault="000E0B63" w:rsidP="00B118C4">
      <w:r>
        <w:rPr>
          <w:rFonts w:hint="eastAsia"/>
        </w:rPr>
        <w:t>それでは、就業継続を希望するのか、病気休暇を申請するのか意思を明確に表示いただけますか？なお、先ほどお伝えしたとおり、就業継続を希望した場合には、引き続き受診命令を出すことになります。</w:t>
      </w:r>
    </w:p>
    <w:p w14:paraId="21F193F0" w14:textId="77777777" w:rsidR="000E0B63" w:rsidRDefault="000E0B63" w:rsidP="00B118C4"/>
    <w:p w14:paraId="4BC52F69" w14:textId="2AB80901" w:rsidR="000E0B63" w:rsidRDefault="000E0B63" w:rsidP="00B118C4">
      <w:r>
        <w:rPr>
          <w:rFonts w:hint="eastAsia"/>
        </w:rPr>
        <w:t>→回答保留となった場合は、すぐに本日中が望ましいが、遅くとも翌日には書面で回答するよう通知する。翌日、就業継続</w:t>
      </w:r>
      <w:r w:rsidR="00D15E9D">
        <w:rPr>
          <w:rFonts w:hint="eastAsia"/>
        </w:rPr>
        <w:t>という回答だった</w:t>
      </w:r>
      <w:r>
        <w:rPr>
          <w:rFonts w:hint="eastAsia"/>
        </w:rPr>
        <w:t>場合には、</w:t>
      </w:r>
      <w:r w:rsidR="00D15E9D">
        <w:rPr>
          <w:rFonts w:hint="eastAsia"/>
        </w:rPr>
        <w:t>すぐに</w:t>
      </w:r>
      <w:r>
        <w:rPr>
          <w:rFonts w:hint="eastAsia"/>
        </w:rPr>
        <w:t>受診命令を出</w:t>
      </w:r>
      <w:r w:rsidR="00D15E9D">
        <w:rPr>
          <w:rFonts w:hint="eastAsia"/>
        </w:rPr>
        <w:t>し、就業継続させても差し支えないという意見書が出るまで、就業させない</w:t>
      </w:r>
      <w:r>
        <w:rPr>
          <w:rFonts w:hint="eastAsia"/>
        </w:rPr>
        <w:t>こと。</w:t>
      </w:r>
    </w:p>
    <w:p w14:paraId="66B8A516" w14:textId="77777777" w:rsidR="000E0B63" w:rsidRDefault="000E0B63" w:rsidP="00B118C4"/>
    <w:p w14:paraId="1581BF89" w14:textId="2C7D743F" w:rsidR="000E0B63" w:rsidRDefault="000E0B63" w:rsidP="00B118C4">
      <w:r>
        <w:rPr>
          <w:rFonts w:hint="eastAsia"/>
        </w:rPr>
        <w:t>なお、本日の内容については、関係者間で齟齬を生じることの無い様に、書面で追って通知します。</w:t>
      </w:r>
    </w:p>
    <w:p w14:paraId="63E14DAE" w14:textId="556E0046" w:rsidR="0047332A" w:rsidRDefault="0047332A" w:rsidP="00B118C4"/>
    <w:p w14:paraId="780D6521" w14:textId="35E7D611" w:rsidR="0047332A" w:rsidRDefault="0047332A" w:rsidP="0047332A">
      <w:pPr>
        <w:pStyle w:val="2"/>
      </w:pPr>
      <w:r>
        <w:rPr>
          <w:rFonts w:hint="eastAsia"/>
        </w:rPr>
        <w:t>これまでの受診勧奨のキャンセルアウト</w:t>
      </w:r>
    </w:p>
    <w:p w14:paraId="1A0C12DC" w14:textId="191A442E" w:rsidR="0047332A" w:rsidRPr="00230E40" w:rsidRDefault="0047332A" w:rsidP="00B118C4">
      <w:pPr>
        <w:rPr>
          <w:rFonts w:hint="eastAsia"/>
        </w:rPr>
      </w:pPr>
      <w:r w:rsidRPr="0047332A">
        <w:rPr>
          <w:rFonts w:hint="eastAsia"/>
        </w:rPr>
        <w:t>では、まずこれまでの対応の中で、複雑になってしまった点を整理します。すでに認識してしまったこととして、○○さんには発熱を伴う体調不良があり、就業に支障をきたしている、ということがあげら</w:t>
      </w:r>
      <w:r w:rsidRPr="0047332A">
        <w:rPr>
          <w:rFonts w:hint="eastAsia"/>
        </w:rPr>
        <w:lastRenderedPageBreak/>
        <w:t>れます。この状況に対して、会社側から総合病院での受診をお勧めしたりしたことがありました。もちろん、最終的には○○さん自身の意思で受診していただいたものとは思います。しかし、本来は主治医の先生がおられ、必要に応じて専門病院への紹介も、その職務の中で当然にご検討いただけるはずであるにも関わらず、場合によっては総合病院への受診を会社が指示したかのように誤解されかねない対応があった点については、今後は控えるようにします。</w:t>
      </w:r>
    </w:p>
    <w:sectPr w:rsidR="0047332A" w:rsidRPr="00230E40" w:rsidSect="00F94B44">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6052D" w14:textId="77777777" w:rsidR="00197965" w:rsidRDefault="00197965" w:rsidP="00FE1C2F">
      <w:pPr>
        <w:ind w:left="210" w:hanging="210"/>
      </w:pPr>
      <w:r>
        <w:separator/>
      </w:r>
    </w:p>
  </w:endnote>
  <w:endnote w:type="continuationSeparator" w:id="0">
    <w:p w14:paraId="7EBD0D26" w14:textId="77777777" w:rsidR="00197965" w:rsidRDefault="00197965" w:rsidP="00FE1C2F">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828181"/>
      <w:docPartObj>
        <w:docPartGallery w:val="Page Numbers (Bottom of Page)"/>
        <w:docPartUnique/>
      </w:docPartObj>
    </w:sdtPr>
    <w:sdtContent>
      <w:p w14:paraId="090C1AA9" w14:textId="77777777" w:rsidR="0047332A" w:rsidRDefault="0047332A">
        <w:pPr>
          <w:pStyle w:val="a5"/>
          <w:jc w:val="center"/>
        </w:pPr>
        <w:r>
          <w:fldChar w:fldCharType="begin"/>
        </w:r>
        <w:r>
          <w:instrText>PAGE   \* MERGEFORMAT</w:instrText>
        </w:r>
        <w:r>
          <w:fldChar w:fldCharType="separate"/>
        </w:r>
        <w:r w:rsidRPr="00922D37">
          <w:rPr>
            <w:noProof/>
            <w:lang w:val="ja-JP"/>
          </w:rPr>
          <w:t>2</w:t>
        </w:r>
        <w:r>
          <w:fldChar w:fldCharType="end"/>
        </w:r>
      </w:p>
    </w:sdtContent>
  </w:sdt>
  <w:p w14:paraId="30678AA1" w14:textId="77777777" w:rsidR="0047332A" w:rsidRDefault="004733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E8891" w14:textId="77777777" w:rsidR="00197965" w:rsidRDefault="00197965" w:rsidP="00FE1C2F">
      <w:pPr>
        <w:ind w:left="210" w:hanging="210"/>
      </w:pPr>
      <w:r>
        <w:separator/>
      </w:r>
    </w:p>
  </w:footnote>
  <w:footnote w:type="continuationSeparator" w:id="0">
    <w:p w14:paraId="6036F1F8" w14:textId="77777777" w:rsidR="00197965" w:rsidRDefault="00197965" w:rsidP="00FE1C2F">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70095" w14:textId="10B5E5E4" w:rsidR="0047332A" w:rsidRDefault="0047332A">
    <w:pPr>
      <w:pStyle w:val="a3"/>
    </w:pPr>
    <w:r>
      <w:t>Ver 1.</w:t>
    </w:r>
    <w:r>
      <w:rPr>
        <w:rFonts w:hint="eastAsia"/>
      </w:rPr>
      <w:t>22</w:t>
    </w:r>
    <w:r>
      <w:t xml:space="preserve"> 20</w:t>
    </w:r>
    <w:r>
      <w:rPr>
        <w:rFonts w:hint="eastAsia"/>
      </w:rPr>
      <w:t>20</w:t>
    </w:r>
    <w:r>
      <w:t>/1/</w:t>
    </w:r>
    <w:r>
      <w:rPr>
        <w:rFonts w:hint="eastAsia"/>
      </w:rPr>
      <w:t>27</w:t>
    </w:r>
  </w:p>
  <w:p w14:paraId="52412A80" w14:textId="77777777" w:rsidR="0047332A" w:rsidRDefault="0047332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4FB"/>
    <w:rsid w:val="00013FAE"/>
    <w:rsid w:val="000231F0"/>
    <w:rsid w:val="00041C4D"/>
    <w:rsid w:val="00047F12"/>
    <w:rsid w:val="00085118"/>
    <w:rsid w:val="000D69E1"/>
    <w:rsid w:val="000E0B63"/>
    <w:rsid w:val="001146BF"/>
    <w:rsid w:val="0012204F"/>
    <w:rsid w:val="0012730A"/>
    <w:rsid w:val="00197965"/>
    <w:rsid w:val="001C17D8"/>
    <w:rsid w:val="00230E40"/>
    <w:rsid w:val="002A5804"/>
    <w:rsid w:val="003152B5"/>
    <w:rsid w:val="003278BE"/>
    <w:rsid w:val="0035652A"/>
    <w:rsid w:val="00366199"/>
    <w:rsid w:val="00380DF2"/>
    <w:rsid w:val="003E3AC9"/>
    <w:rsid w:val="00417A5F"/>
    <w:rsid w:val="00450FB0"/>
    <w:rsid w:val="0047332A"/>
    <w:rsid w:val="00474313"/>
    <w:rsid w:val="004928D6"/>
    <w:rsid w:val="004D2880"/>
    <w:rsid w:val="004F6BB4"/>
    <w:rsid w:val="005224D4"/>
    <w:rsid w:val="005374FB"/>
    <w:rsid w:val="00573302"/>
    <w:rsid w:val="0059672C"/>
    <w:rsid w:val="005A1A85"/>
    <w:rsid w:val="005C1E9B"/>
    <w:rsid w:val="005E1A0F"/>
    <w:rsid w:val="005F1B4F"/>
    <w:rsid w:val="006B3035"/>
    <w:rsid w:val="006F7F36"/>
    <w:rsid w:val="00702AA6"/>
    <w:rsid w:val="007307A6"/>
    <w:rsid w:val="0077278A"/>
    <w:rsid w:val="007C6801"/>
    <w:rsid w:val="00867F7D"/>
    <w:rsid w:val="008E46D8"/>
    <w:rsid w:val="00922D37"/>
    <w:rsid w:val="009431E3"/>
    <w:rsid w:val="009A1122"/>
    <w:rsid w:val="009A4A8C"/>
    <w:rsid w:val="009C1C16"/>
    <w:rsid w:val="00A025DB"/>
    <w:rsid w:val="00A04689"/>
    <w:rsid w:val="00A47DC9"/>
    <w:rsid w:val="00A8757E"/>
    <w:rsid w:val="00AF7E5A"/>
    <w:rsid w:val="00B118C4"/>
    <w:rsid w:val="00B26315"/>
    <w:rsid w:val="00B33355"/>
    <w:rsid w:val="00B417D2"/>
    <w:rsid w:val="00B769B6"/>
    <w:rsid w:val="00BE195F"/>
    <w:rsid w:val="00C0392F"/>
    <w:rsid w:val="00C546C9"/>
    <w:rsid w:val="00CA1441"/>
    <w:rsid w:val="00CE7ACE"/>
    <w:rsid w:val="00D15E9D"/>
    <w:rsid w:val="00D7008E"/>
    <w:rsid w:val="00D935A8"/>
    <w:rsid w:val="00DD12B1"/>
    <w:rsid w:val="00DF28C8"/>
    <w:rsid w:val="00DF6F11"/>
    <w:rsid w:val="00E5226E"/>
    <w:rsid w:val="00EA6C41"/>
    <w:rsid w:val="00ED2EC0"/>
    <w:rsid w:val="00F07932"/>
    <w:rsid w:val="00F41993"/>
    <w:rsid w:val="00F84110"/>
    <w:rsid w:val="00F94B44"/>
    <w:rsid w:val="00FC4495"/>
    <w:rsid w:val="00FE1C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B71835"/>
  <w15:chartTrackingRefBased/>
  <w15:docId w15:val="{A919F267-40E8-4B15-87B1-AFE638F7C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69E1"/>
    <w:rPr>
      <w:rFonts w:ascii="游明朝" w:eastAsia="游明朝" w:hAnsi="游明朝"/>
      <w:color w:val="404040" w:themeColor="text1" w:themeTint="BF"/>
    </w:rPr>
  </w:style>
  <w:style w:type="paragraph" w:styleId="1">
    <w:name w:val="heading 1"/>
    <w:basedOn w:val="a"/>
    <w:next w:val="a"/>
    <w:link w:val="10"/>
    <w:uiPriority w:val="9"/>
    <w:qFormat/>
    <w:rsid w:val="004D2880"/>
    <w:pPr>
      <w:keepNext/>
      <w:outlineLvl w:val="0"/>
    </w:pPr>
    <w:rPr>
      <w:rFonts w:ascii="游ゴシック" w:eastAsia="游ゴシック" w:hAnsi="游ゴシック" w:cstheme="majorBidi"/>
      <w:b/>
      <w:sz w:val="24"/>
      <w:szCs w:val="24"/>
    </w:rPr>
  </w:style>
  <w:style w:type="paragraph" w:styleId="2">
    <w:name w:val="heading 2"/>
    <w:basedOn w:val="a"/>
    <w:next w:val="a"/>
    <w:link w:val="20"/>
    <w:uiPriority w:val="9"/>
    <w:unhideWhenUsed/>
    <w:qFormat/>
    <w:rsid w:val="004D2880"/>
    <w:pPr>
      <w:keepNext/>
      <w:outlineLvl w:val="1"/>
    </w:pPr>
    <w:rPr>
      <w:rFonts w:ascii="游ゴシック" w:eastAsia="游ゴシック" w:hAnsi="游ゴシック" w:cstheme="majorBidi"/>
      <w:b/>
    </w:rPr>
  </w:style>
  <w:style w:type="paragraph" w:styleId="3">
    <w:name w:val="heading 3"/>
    <w:basedOn w:val="a"/>
    <w:next w:val="a"/>
    <w:link w:val="30"/>
    <w:uiPriority w:val="9"/>
    <w:semiHidden/>
    <w:unhideWhenUsed/>
    <w:qFormat/>
    <w:rsid w:val="00B417D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C2F"/>
    <w:pPr>
      <w:tabs>
        <w:tab w:val="center" w:pos="4252"/>
        <w:tab w:val="right" w:pos="8504"/>
      </w:tabs>
      <w:snapToGrid w:val="0"/>
    </w:pPr>
  </w:style>
  <w:style w:type="character" w:customStyle="1" w:styleId="a4">
    <w:name w:val="ヘッダー (文字)"/>
    <w:basedOn w:val="a0"/>
    <w:link w:val="a3"/>
    <w:uiPriority w:val="99"/>
    <w:rsid w:val="00FE1C2F"/>
    <w:rPr>
      <w:rFonts w:ascii="游明朝" w:eastAsia="游明朝" w:hAnsi="游明朝"/>
      <w:color w:val="404040" w:themeColor="text1" w:themeTint="BF"/>
    </w:rPr>
  </w:style>
  <w:style w:type="paragraph" w:styleId="a5">
    <w:name w:val="footer"/>
    <w:basedOn w:val="a"/>
    <w:link w:val="a6"/>
    <w:uiPriority w:val="99"/>
    <w:unhideWhenUsed/>
    <w:rsid w:val="00FE1C2F"/>
    <w:pPr>
      <w:tabs>
        <w:tab w:val="center" w:pos="4252"/>
        <w:tab w:val="right" w:pos="8504"/>
      </w:tabs>
      <w:snapToGrid w:val="0"/>
    </w:pPr>
  </w:style>
  <w:style w:type="character" w:customStyle="1" w:styleId="a6">
    <w:name w:val="フッター (文字)"/>
    <w:basedOn w:val="a0"/>
    <w:link w:val="a5"/>
    <w:uiPriority w:val="99"/>
    <w:rsid w:val="00FE1C2F"/>
    <w:rPr>
      <w:rFonts w:ascii="游明朝" w:eastAsia="游明朝" w:hAnsi="游明朝"/>
      <w:color w:val="404040" w:themeColor="text1" w:themeTint="BF"/>
    </w:rPr>
  </w:style>
  <w:style w:type="character" w:customStyle="1" w:styleId="10">
    <w:name w:val="見出し 1 (文字)"/>
    <w:basedOn w:val="a0"/>
    <w:link w:val="1"/>
    <w:uiPriority w:val="9"/>
    <w:rsid w:val="004D2880"/>
    <w:rPr>
      <w:rFonts w:ascii="游ゴシック" w:eastAsia="游ゴシック" w:hAnsi="游ゴシック" w:cstheme="majorBidi"/>
      <w:b/>
      <w:color w:val="404040" w:themeColor="text1" w:themeTint="BF"/>
      <w:sz w:val="24"/>
      <w:szCs w:val="24"/>
    </w:rPr>
  </w:style>
  <w:style w:type="character" w:customStyle="1" w:styleId="20">
    <w:name w:val="見出し 2 (文字)"/>
    <w:basedOn w:val="a0"/>
    <w:link w:val="2"/>
    <w:uiPriority w:val="9"/>
    <w:rsid w:val="004D2880"/>
    <w:rPr>
      <w:rFonts w:ascii="游ゴシック" w:eastAsia="游ゴシック" w:hAnsi="游ゴシック" w:cstheme="majorBidi"/>
      <w:b/>
      <w:color w:val="404040" w:themeColor="text1" w:themeTint="BF"/>
    </w:rPr>
  </w:style>
  <w:style w:type="paragraph" w:styleId="a7">
    <w:name w:val="TOC Heading"/>
    <w:basedOn w:val="1"/>
    <w:next w:val="a"/>
    <w:uiPriority w:val="39"/>
    <w:unhideWhenUsed/>
    <w:qFormat/>
    <w:rsid w:val="00F94B44"/>
    <w:pPr>
      <w:keepLines/>
      <w:spacing w:before="240" w:line="259" w:lineRule="auto"/>
      <w:outlineLvl w:val="9"/>
    </w:pPr>
    <w:rPr>
      <w:rFonts w:asciiTheme="majorHAnsi" w:eastAsiaTheme="majorEastAsia" w:hAnsiTheme="majorHAnsi"/>
      <w:b w:val="0"/>
      <w:color w:val="2E74B5" w:themeColor="accent1" w:themeShade="BF"/>
      <w:kern w:val="0"/>
      <w:sz w:val="32"/>
      <w:szCs w:val="32"/>
    </w:rPr>
  </w:style>
  <w:style w:type="paragraph" w:styleId="11">
    <w:name w:val="toc 1"/>
    <w:basedOn w:val="a"/>
    <w:next w:val="a"/>
    <w:autoRedefine/>
    <w:uiPriority w:val="39"/>
    <w:unhideWhenUsed/>
    <w:rsid w:val="00F94B44"/>
  </w:style>
  <w:style w:type="paragraph" w:styleId="21">
    <w:name w:val="toc 2"/>
    <w:basedOn w:val="a"/>
    <w:next w:val="a"/>
    <w:autoRedefine/>
    <w:uiPriority w:val="39"/>
    <w:unhideWhenUsed/>
    <w:rsid w:val="00F94B44"/>
    <w:pPr>
      <w:ind w:leftChars="100" w:left="210"/>
    </w:pPr>
  </w:style>
  <w:style w:type="character" w:styleId="a8">
    <w:name w:val="Hyperlink"/>
    <w:basedOn w:val="a0"/>
    <w:uiPriority w:val="99"/>
    <w:unhideWhenUsed/>
    <w:rsid w:val="00F94B44"/>
    <w:rPr>
      <w:color w:val="0563C1" w:themeColor="hyperlink"/>
      <w:u w:val="single"/>
    </w:rPr>
  </w:style>
  <w:style w:type="paragraph" w:styleId="31">
    <w:name w:val="toc 3"/>
    <w:basedOn w:val="a"/>
    <w:next w:val="a"/>
    <w:autoRedefine/>
    <w:uiPriority w:val="39"/>
    <w:unhideWhenUsed/>
    <w:rsid w:val="00B417D2"/>
    <w:pPr>
      <w:spacing w:after="100" w:line="259" w:lineRule="auto"/>
      <w:ind w:left="440"/>
    </w:pPr>
    <w:rPr>
      <w:rFonts w:asciiTheme="minorHAnsi" w:eastAsiaTheme="minorEastAsia" w:hAnsiTheme="minorHAnsi" w:cs="Times New Roman"/>
      <w:color w:val="auto"/>
      <w:kern w:val="0"/>
      <w:sz w:val="22"/>
    </w:rPr>
  </w:style>
  <w:style w:type="character" w:customStyle="1" w:styleId="30">
    <w:name w:val="見出し 3 (文字)"/>
    <w:basedOn w:val="a0"/>
    <w:link w:val="3"/>
    <w:uiPriority w:val="9"/>
    <w:semiHidden/>
    <w:rsid w:val="00B417D2"/>
    <w:rPr>
      <w:rFonts w:asciiTheme="majorHAnsi" w:eastAsiaTheme="majorEastAsia" w:hAnsiTheme="majorHAnsi" w:cstheme="majorBidi"/>
      <w:color w:val="404040" w:themeColor="text1" w:themeTint="BF"/>
    </w:rPr>
  </w:style>
  <w:style w:type="paragraph" w:styleId="a9">
    <w:name w:val="Balloon Text"/>
    <w:basedOn w:val="a"/>
    <w:link w:val="aa"/>
    <w:uiPriority w:val="99"/>
    <w:semiHidden/>
    <w:unhideWhenUsed/>
    <w:rsid w:val="0057330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73302"/>
    <w:rPr>
      <w:rFonts w:asciiTheme="majorHAnsi" w:eastAsiaTheme="majorEastAsia" w:hAnsiTheme="majorHAnsi" w:cstheme="majorBidi"/>
      <w:color w:val="404040" w:themeColor="text1" w:themeTint="B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78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2EF29-0C62-4D50-86CB-E8CD03285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5866</Words>
  <Characters>33439</Characters>
  <Application>Microsoft Office Word</Application>
  <DocSecurity>0</DocSecurity>
  <Lines>278</Lines>
  <Paragraphs>78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YutaMori</dc:creator>
  <cp:keywords/>
  <dc:description/>
  <cp:lastModifiedBy>森 悠太</cp:lastModifiedBy>
  <cp:revision>2</cp:revision>
  <cp:lastPrinted>2020-01-08T02:37:00Z</cp:lastPrinted>
  <dcterms:created xsi:type="dcterms:W3CDTF">2020-03-04T02:13:00Z</dcterms:created>
  <dcterms:modified xsi:type="dcterms:W3CDTF">2020-03-04T02:13:00Z</dcterms:modified>
</cp:coreProperties>
</file>